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C77" w:rsidRPr="009740D6" w:rsidRDefault="00E51C77" w:rsidP="0071555C">
      <w:pPr>
        <w:pStyle w:val="1"/>
        <w:rPr>
          <w:snapToGrid/>
        </w:rPr>
      </w:pPr>
      <w:r w:rsidRPr="009740D6">
        <w:rPr>
          <w:snapToGrid/>
        </w:rPr>
        <w:t>OPEN SOURCE SOFTWARE NOTICE</w:t>
      </w:r>
    </w:p>
    <w:p w:rsidR="006F0BB8" w:rsidRDefault="006F0BB8" w:rsidP="00732743">
      <w:pPr>
        <w:spacing w:line="420" w:lineRule="exact"/>
        <w:jc w:val="both"/>
        <w:rPr>
          <w:rFonts w:ascii="Arial" w:hAnsi="Arial" w:cs="Arial"/>
          <w:snapToGrid/>
        </w:rPr>
      </w:pPr>
      <w:r w:rsidRPr="009740D6">
        <w:rPr>
          <w:rFonts w:ascii="Arial" w:hAnsi="Arial" w:cs="Arial"/>
          <w:snapToGrid/>
        </w:rPr>
        <w:t xml:space="preserve">This document contains </w:t>
      </w:r>
      <w:r>
        <w:rPr>
          <w:rFonts w:ascii="Arial" w:hAnsi="Arial" w:cs="Arial"/>
          <w:snapToGrid/>
        </w:rPr>
        <w:t xml:space="preserve">an </w:t>
      </w:r>
      <w:r w:rsidRPr="009740D6">
        <w:rPr>
          <w:rFonts w:ascii="Arial" w:hAnsi="Arial" w:cs="Arial"/>
          <w:snapToGrid/>
        </w:rPr>
        <w:t>ope</w:t>
      </w:r>
      <w:r>
        <w:rPr>
          <w:rFonts w:ascii="Arial" w:hAnsi="Arial" w:cs="Arial"/>
          <w:snapToGrid/>
        </w:rPr>
        <w:t>n source software notice for th</w:t>
      </w:r>
      <w:r>
        <w:rPr>
          <w:rFonts w:ascii="Arial" w:hAnsi="Arial" w:cs="Arial" w:hint="eastAsia"/>
          <w:snapToGrid/>
        </w:rPr>
        <w:t>is</w:t>
      </w:r>
      <w:r w:rsidRPr="009740D6">
        <w:rPr>
          <w:rFonts w:ascii="Arial" w:hAnsi="Arial" w:cs="Arial"/>
          <w:snapToGrid/>
        </w:rPr>
        <w:t xml:space="preserve"> product. </w:t>
      </w:r>
      <w:r>
        <w:rPr>
          <w:rFonts w:ascii="Arial" w:hAnsi="Arial" w:cs="Arial"/>
          <w:snapToGrid/>
        </w:rPr>
        <w:t>The open source software licenses are granted by the respective right holders</w:t>
      </w:r>
      <w:r>
        <w:rPr>
          <w:rFonts w:ascii="Arial" w:hAnsi="Arial" w:cs="Arial" w:hint="eastAsia"/>
          <w:snapToGrid/>
        </w:rPr>
        <w:t>.</w:t>
      </w:r>
      <w:r>
        <w:rPr>
          <w:rFonts w:ascii="Arial" w:hAnsi="Arial" w:cs="Arial"/>
          <w:snapToGrid/>
        </w:rPr>
        <w:t xml:space="preserve"> And the </w:t>
      </w:r>
      <w:r>
        <w:rPr>
          <w:rFonts w:ascii="Arial" w:hAnsi="Arial" w:cs="Arial" w:hint="eastAsia"/>
          <w:snapToGrid/>
        </w:rPr>
        <w:t>open source licenses</w:t>
      </w:r>
      <w:r>
        <w:rPr>
          <w:rFonts w:ascii="Arial" w:hAnsi="Arial" w:cs="Arial"/>
          <w:snapToGrid/>
        </w:rPr>
        <w:t xml:space="preserve"> prevails all other license information with regard to the respective open source software contained in the product.</w:t>
      </w:r>
    </w:p>
    <w:p w:rsidR="006F0BB8" w:rsidRDefault="006F0BB8" w:rsidP="00732743">
      <w:pPr>
        <w:spacing w:line="420" w:lineRule="exact"/>
        <w:jc w:val="both"/>
        <w:rPr>
          <w:rFonts w:ascii="Arial" w:hAnsi="Arial" w:cs="Arial"/>
          <w:b/>
          <w:snapToGrid/>
          <w:sz w:val="32"/>
          <w:szCs w:val="32"/>
        </w:rPr>
      </w:pPr>
    </w:p>
    <w:p w:rsidR="0092373C" w:rsidRDefault="00732743" w:rsidP="00732743">
      <w:pPr>
        <w:spacing w:line="420" w:lineRule="exact"/>
        <w:jc w:val="both"/>
        <w:rPr>
          <w:rFonts w:ascii="微软雅黑" w:eastAsia="微软雅黑" w:hAnsi="微软雅黑"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0D2014" w:rsidRPr="00653296" w:rsidRDefault="000D2014" w:rsidP="000D2014">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BD2790" w:rsidRDefault="00F10B80" w:rsidP="0071555C">
      <w:pPr>
        <w:pStyle w:val="3"/>
        <w:rPr>
          <w:szCs w:val="18"/>
        </w:rPr>
      </w:pPr>
      <w:r w:rsidRPr="00AD2FAF">
        <w:rPr>
          <w:rFonts w:ascii="Arial" w:hAnsi="Arial" w:cs="Arial"/>
          <w:snapToGrid/>
        </w:rPr>
        <w:t>Copyright Notice</w:t>
      </w:r>
      <w:r>
        <w:rPr>
          <w:rFonts w:ascii="Arial" w:hAnsi="Arial" w:cs="Arial" w:hint="eastAsia"/>
          <w:snapToGrid/>
        </w:rPr>
        <w:t xml:space="preserve"> </w:t>
      </w:r>
      <w:r>
        <w:rPr>
          <w:rFonts w:ascii="Arial" w:hAnsi="Arial" w:cs="Arial"/>
          <w:snapToGrid/>
        </w:rPr>
        <w:t>and License Texts</w:t>
      </w:r>
      <w:r w:rsidRPr="0071555C">
        <w:rPr>
          <w:szCs w:val="18"/>
        </w:rPr>
        <w:t xml:space="preserve"> </w:t>
      </w:r>
    </w:p>
    <w:p w:rsidR="00E51C77" w:rsidRPr="0071555C" w:rsidRDefault="00E51C77" w:rsidP="0071555C">
      <w:pPr>
        <w:pStyle w:val="3"/>
        <w:rPr>
          <w:szCs w:val="18"/>
        </w:rPr>
      </w:pPr>
      <w:r w:rsidRPr="0071555C">
        <w:rPr>
          <w:szCs w:val="18"/>
        </w:rPr>
        <w:t>Software:</w:t>
      </w:r>
      <w:r w:rsidRPr="0071555C">
        <w:t xml:space="preserve"> </w:t>
      </w:r>
      <w:r w:rsidRPr="0071555C">
        <w:rPr>
          <w:rStyle w:val="a3"/>
          <w:b/>
          <w:bCs/>
        </w:rPr>
        <w:t>conntrack-tools</w:t>
      </w:r>
      <w:r w:rsidR="00B43A5A" w:rsidRPr="0071555C">
        <w:rPr>
          <w:rStyle w:val="a3"/>
          <w:rFonts w:hint="eastAsia"/>
          <w:b/>
          <w:bCs/>
        </w:rPr>
        <w:t xml:space="preserve"> v1.0.0</w:t>
      </w:r>
    </w:p>
    <w:p w:rsidR="0005318B" w:rsidRPr="0005318B" w:rsidRDefault="00E51C77" w:rsidP="0005318B">
      <w:pPr>
        <w:rPr>
          <w:rFonts w:ascii="Arial" w:hAnsi="Arial" w:cs="Arial"/>
          <w:b/>
          <w:color w:val="000000" w:themeColor="text1"/>
        </w:rPr>
      </w:pPr>
      <w:r w:rsidRPr="0005318B">
        <w:rPr>
          <w:rFonts w:ascii="Arial" w:hAnsi="Arial" w:cs="Arial"/>
          <w:b/>
          <w:color w:val="000000" w:themeColor="text1"/>
        </w:rPr>
        <w:t>Copyright notice</w:t>
      </w:r>
      <w:r w:rsidRPr="0005318B">
        <w:rPr>
          <w:rFonts w:ascii="Arial" w:hAnsi="Arial" w:cs="Arial"/>
          <w:b/>
          <w:color w:val="000000" w:themeColor="text1"/>
        </w:rPr>
        <w:t>：</w:t>
      </w:r>
    </w:p>
    <w:p w:rsidR="00E51C77" w:rsidRPr="00E51C77" w:rsidRDefault="00E51C77" w:rsidP="00E51C77">
      <w:pPr>
        <w:spacing w:line="420" w:lineRule="exact"/>
        <w:jc w:val="both"/>
        <w:rPr>
          <w:rFonts w:ascii="Arial" w:hAnsi="Arial" w:cs="Arial"/>
          <w:snapToGrid/>
          <w:sz w:val="18"/>
          <w:szCs w:val="18"/>
        </w:rPr>
      </w:pPr>
      <w:r w:rsidRPr="00E51C77">
        <w:rPr>
          <w:rFonts w:ascii="Arial" w:hAnsi="Arial" w:cs="Arial"/>
          <w:snapToGrid/>
          <w:sz w:val="18"/>
          <w:szCs w:val="18"/>
        </w:rPr>
        <w:t>Copyright (C) 1989, 1991 Free Software Foundation, Inc.</w:t>
      </w:r>
    </w:p>
    <w:p w:rsidR="00E51C77" w:rsidRPr="00E51C77" w:rsidRDefault="00E51C77" w:rsidP="00E51C77">
      <w:pPr>
        <w:spacing w:line="420" w:lineRule="exact"/>
        <w:jc w:val="both"/>
        <w:rPr>
          <w:rFonts w:ascii="Arial" w:hAnsi="Arial" w:cs="Arial"/>
          <w:snapToGrid/>
          <w:sz w:val="18"/>
          <w:szCs w:val="18"/>
        </w:rPr>
      </w:pPr>
      <w:r w:rsidRPr="00E51C77">
        <w:rPr>
          <w:rFonts w:ascii="Arial" w:hAnsi="Arial" w:cs="Arial"/>
          <w:snapToGrid/>
          <w:sz w:val="18"/>
          <w:szCs w:val="18"/>
        </w:rPr>
        <w:t xml:space="preserve">                          675 Mass Ave, Cambridge, MA 02139, USA</w:t>
      </w:r>
    </w:p>
    <w:p w:rsidR="00E51C77" w:rsidRPr="00E51C77" w:rsidRDefault="00E51C77" w:rsidP="00E51C77">
      <w:pPr>
        <w:spacing w:line="420" w:lineRule="exact"/>
        <w:jc w:val="both"/>
        <w:rPr>
          <w:rFonts w:ascii="Arial" w:hAnsi="Arial" w:cs="Arial"/>
          <w:snapToGrid/>
          <w:sz w:val="18"/>
          <w:szCs w:val="18"/>
        </w:rPr>
      </w:pPr>
      <w:r w:rsidRPr="00E51C77">
        <w:rPr>
          <w:rFonts w:ascii="Arial" w:hAnsi="Arial" w:cs="Arial"/>
          <w:snapToGrid/>
          <w:sz w:val="18"/>
          <w:szCs w:val="18"/>
        </w:rPr>
        <w:t xml:space="preserve"> </w:t>
      </w:r>
      <w:r>
        <w:rPr>
          <w:rFonts w:ascii="Arial" w:hAnsi="Arial" w:cs="Arial" w:hint="eastAsia"/>
          <w:snapToGrid/>
          <w:sz w:val="18"/>
          <w:szCs w:val="18"/>
        </w:rPr>
        <w:t xml:space="preserve">                         </w:t>
      </w:r>
      <w:r w:rsidRPr="00E51C77">
        <w:rPr>
          <w:rFonts w:ascii="Arial" w:hAnsi="Arial" w:cs="Arial"/>
          <w:snapToGrid/>
          <w:sz w:val="18"/>
          <w:szCs w:val="18"/>
        </w:rPr>
        <w:t>Everyone is permitted to copy and distribute verbatim copies</w:t>
      </w:r>
    </w:p>
    <w:p w:rsidR="00E51C77" w:rsidRPr="00E11F4A" w:rsidRDefault="00E51C77" w:rsidP="00E51C77">
      <w:pPr>
        <w:spacing w:line="420" w:lineRule="exact"/>
        <w:jc w:val="both"/>
        <w:rPr>
          <w:rFonts w:ascii="Arial" w:hAnsi="Arial" w:cs="Arial"/>
          <w:snapToGrid/>
          <w:sz w:val="18"/>
          <w:szCs w:val="18"/>
        </w:rPr>
      </w:pPr>
      <w:r w:rsidRPr="00E51C77">
        <w:rPr>
          <w:rFonts w:ascii="Arial" w:hAnsi="Arial" w:cs="Arial"/>
          <w:snapToGrid/>
          <w:sz w:val="18"/>
          <w:szCs w:val="18"/>
        </w:rPr>
        <w:t xml:space="preserve"> </w:t>
      </w:r>
      <w:r>
        <w:rPr>
          <w:rFonts w:ascii="Arial" w:hAnsi="Arial" w:cs="Arial" w:hint="eastAsia"/>
          <w:snapToGrid/>
          <w:sz w:val="18"/>
          <w:szCs w:val="18"/>
        </w:rPr>
        <w:t xml:space="preserve">                         </w:t>
      </w:r>
      <w:r w:rsidRPr="00E51C77">
        <w:rPr>
          <w:rFonts w:ascii="Arial" w:hAnsi="Arial" w:cs="Arial"/>
          <w:snapToGrid/>
          <w:sz w:val="18"/>
          <w:szCs w:val="18"/>
        </w:rPr>
        <w:t>of this license document, but changing it is not allowed.</w:t>
      </w:r>
    </w:p>
    <w:p w:rsidR="00056961" w:rsidRDefault="00E51C77" w:rsidP="00EB352F">
      <w:pPr>
        <w:spacing w:line="420" w:lineRule="exact"/>
        <w:jc w:val="both"/>
        <w:rPr>
          <w:rStyle w:val="a3"/>
          <w:b w:val="0"/>
          <w:sz w:val="24"/>
        </w:rPr>
      </w:pPr>
      <w:r w:rsidRPr="00E11F4A">
        <w:rPr>
          <w:rFonts w:ascii="Arial" w:hAnsi="Arial" w:cs="Arial"/>
          <w:snapToGrid/>
          <w:sz w:val="18"/>
          <w:szCs w:val="18"/>
        </w:rPr>
        <w:t>License</w:t>
      </w:r>
      <w:r w:rsidRPr="00E11F4A">
        <w:rPr>
          <w:rFonts w:ascii="Arial" w:hAnsi="Arial" w:cs="Arial"/>
          <w:snapToGrid/>
          <w:sz w:val="18"/>
          <w:szCs w:val="18"/>
        </w:rPr>
        <w:t>：</w:t>
      </w:r>
      <w:r w:rsidR="00EB352F">
        <w:rPr>
          <w:rStyle w:val="a3"/>
          <w:b w:val="0"/>
          <w:sz w:val="24"/>
        </w:rPr>
        <w:tab/>
      </w:r>
      <w:r w:rsidR="00EB352F">
        <w:rPr>
          <w:rStyle w:val="a3"/>
          <w:b w:val="0"/>
          <w:sz w:val="24"/>
        </w:rPr>
        <w:tab/>
      </w:r>
      <w:r w:rsidR="00056961" w:rsidRPr="00056961">
        <w:rPr>
          <w:rStyle w:val="a3"/>
          <w:b w:val="0"/>
          <w:sz w:val="24"/>
        </w:rPr>
        <w:t>GNU General Public License v2.0 or later</w:t>
      </w:r>
    </w:p>
    <w:p w:rsidR="00EB352F" w:rsidRPr="00EB352F" w:rsidRDefault="00EB352F" w:rsidP="00EB352F">
      <w:pPr>
        <w:spacing w:line="420" w:lineRule="exact"/>
        <w:jc w:val="both"/>
        <w:rPr>
          <w:rStyle w:val="a3"/>
          <w:b w:val="0"/>
          <w:sz w:val="24"/>
        </w:rPr>
      </w:pPr>
      <w:r>
        <w:rPr>
          <w:rStyle w:val="a3"/>
          <w:b w:val="0"/>
          <w:sz w:val="24"/>
        </w:rPr>
        <w:t xml:space="preserve"> </w:t>
      </w:r>
      <w:r w:rsidRPr="00766B6C">
        <w:rPr>
          <w:rFonts w:ascii="Arial" w:hAnsi="Arial" w:cs="Arial"/>
          <w:snapToGrid/>
          <w:sz w:val="18"/>
          <w:szCs w:val="18"/>
        </w:rPr>
        <w:t>GNU GENERAL PUBLIC LICENSE</w:t>
      </w:r>
      <w:r w:rsidR="00766B6C" w:rsidRPr="00766B6C">
        <w:rPr>
          <w:rFonts w:ascii="Arial" w:hAnsi="Arial" w:cs="Arial" w:hint="eastAsia"/>
          <w:snapToGrid/>
          <w:sz w:val="18"/>
          <w:szCs w:val="18"/>
        </w:rPr>
        <w:t xml:space="preserve"> </w:t>
      </w:r>
      <w:r w:rsidRPr="00766B6C">
        <w:rPr>
          <w:rFonts w:ascii="Arial" w:hAnsi="Arial" w:cs="Arial"/>
          <w:snapToGrid/>
          <w:sz w:val="18"/>
          <w:szCs w:val="18"/>
        </w:rPr>
        <w:t>Version 2, June 1991</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Copyright (C) 1989, 1991 Free Software Foundation, Inc.</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675 Mass Ave, Cambridge, MA 02139, USA</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Everyone is permitted to copy and distribute verbatim copies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of this license document, but changing it is not allowed.</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b/>
      </w:r>
      <w:r w:rsidRPr="00700631">
        <w:rPr>
          <w:rFonts w:ascii="Arial" w:hAnsi="Arial" w:cs="Arial"/>
          <w:bCs/>
          <w:snapToGrid/>
          <w:sz w:val="18"/>
          <w:szCs w:val="18"/>
        </w:rPr>
        <w:tab/>
      </w:r>
      <w:r w:rsidRPr="00700631">
        <w:rPr>
          <w:rFonts w:ascii="Arial" w:hAnsi="Arial" w:cs="Arial"/>
          <w:bCs/>
          <w:snapToGrid/>
          <w:sz w:val="18"/>
          <w:szCs w:val="18"/>
        </w:rPr>
        <w:tab/>
        <w:t xml:space="preserve">    Preamble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 licenses for most software are designed to take away your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freedom to share and change it.  By contrast, the GNU General Public</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License is intended to guarantee your freedom to share and change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software--to make sure the software is free for all its users.  This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General Public License applies to most of the Free Software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Foundation's software and to any other program whose authors commit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using it.  (Some other Free Software Foundation software is covered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GNU Library General Public License instead.)  You can apply it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your programs, too.</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When we speak of free software, we are referring to freedom,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price.  Our General Public Licenses are designed to make sure that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have the freedom to distribute copies of free software (and charge for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service if you wish), that you receive source code or can get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if you want it, that you can change the software or use pieces of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 new free programs; and that you know you can do these things.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To protect your rights, we need to make restrictions that forbid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anyone to deny you these rights or to ask you to surrender the rights.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These restrictions translate to certain responsibilities for you if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copies of the software, or if you modify it.</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For example, if you distribute copies of such a program, whether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gratis or for a fee, you must give the recipients all the rights that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have.  You must make sure that they, too, receive or can get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source code.  And you must show them these terms so they know their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rights.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We protect your rights with two steps: (1) copyright the software,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(2) offer you this license which gives you legal permission to copy,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and/or modify the software.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Also, for each author's protection and ours, we want to make certain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that everyone understands that there is no warranty for this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software.  If the software is modified by someone else and passed on, we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want its recipients to know that what they have is not the original, so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that any problems introduced by others will not reflect on the original</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authors' reputations.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Finally, any free program is threatened constantly by software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patents.  We wish to avoid the danger that redistributors of a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will individually obtain patent licenses, in effect making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proprietary.  To prevent this, we have made it clear that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patent must be licensed for everyone's free use or not licensed at all.</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 precise terms and conditions for copying, distribution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modification follow.</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ab/>
      </w:r>
      <w:r w:rsidRPr="00700631">
        <w:rPr>
          <w:rFonts w:ascii="Arial" w:hAnsi="Arial" w:cs="Arial"/>
          <w:bCs/>
          <w:snapToGrid/>
          <w:sz w:val="18"/>
          <w:szCs w:val="18"/>
        </w:rPr>
        <w:tab/>
        <w:t xml:space="preserve">    GNU GENERAL PUBLIC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TERMS AND CONDITIONS FOR COPYING, DISTRIBUTION AND MODIFICATION</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0. This License applies to any program or other work which contains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 notice placed by the copyright holder saying it may be distributed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under the terms of this General Public License.  The "Program", below,</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refers to any such program or work, and a "work based on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means either the Program or any derivative work under copyright law:</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that is to say, a work containing the Program or a portion of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either verbatim or with modifications and/or translated into another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language.  (Hereinafter, translation is included without limitation 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term "modification".)  Each licensee is addressed as "you".</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Activities other than copying, distribution and modification are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covered by this License; they are outside its scope.  The act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running the Program is not restricted, and the output from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is covered only if its contents constitute a work based on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(independent of having been made by running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Whether that is true depends on what the Program does.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 You may copy and distribute verbatim copies of the Program's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source code as you receive it, in any medium, provided that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conspicuously and appropriately publish on each copy an appropriate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copyright notice and disclaimer of warranty; keep intact all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notices that refer to this License and to the absence of any warranty;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and give any other recipients of the Program a copy of this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along with the Program.</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may charge a fee for the physical act of transferring a copy,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may at your option offer warranty protection in exchange for a fee.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2. You may modify your copy or copies of the Program or any portion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of it, thus forming a work based on the Program, and copy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distribute such modifications or work under the terms of Section 1</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above, provided that you also meet all of these conditions: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 You must cause the modified files to carry prominent notices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stating that you changed the files and the date of any change.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b) You must cause any work that you distribute or publish, that 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whole or in part contains or is derived from the Program or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part thereof, to be licensed as a whole at no charge to all third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parties under the terms of this License.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 If the modified program normally reads commands interactively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when run, you must cause it, when started running for such</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interactive use in the most ordinary way, to print or display an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announcement including an appropriate copyright notice and a</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notice that there is no warranty (or else, saying that you provide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 warranty) and that users may redistribute the program under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these conditions, and telling the user how to view a copy of this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License.  (Exception: if the Program itself is interactive but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does not normally print such an announcement, your work based on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 Program is not required to print an announcement.)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These requirements apply to the modified work as a whole.  If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identifiable sections of that work are not derived from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and can be reasonably considered independent and separate works 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themselves, then this License, and its terms, do not apply to those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sections when you distribute them as separate works.  But when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the same sections as part of a whole which is a work based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on the Program, the distribution of the whole must be on the terms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License, whose permissions for other licensees extend to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entire whole, and thus to each and every part regardless of who wrote it.</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Thus, it is not the intent of this section to claim rights or contest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your rights to work written entirely by you; rather, the intent is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exercise the right to control the distribution of derivative 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collective works based on the Program.</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 addition, mere aggregation of another work not based on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with the Program (or with a work based on the Program) on a volume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 storage or distribution medium does not bring the other work under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scope of this License.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3. You may copy and distribute the Program (or a work based on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under Section 2) in object code or executable form under the terms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Sections 1 and 2 above provided that you also do one of the following:</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 Accompany it with the complete corresponding machine-readable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source code, which must be distributed under the terms of Sections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 and 2 above on a medium customarily used for software interchange; or,</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b) Accompany it with a written offer, valid for at least three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years, to give any third party, for a charge no more than your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cost of physically performing source distribution, a complete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machine-readable copy of the corresponding source code, to be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distributed under the terms of Sections 1 and 2 above on a medium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customarily used for software interchange; or,</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 Accompany it with the information you received as to the offer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to distribute corresponding source code.  (This alternative 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allowed only for noncommercial distribution and only if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received the program in object code or executable form with such</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an offer, in accord with Subsection b above.)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source code for a work means the preferred form of the work for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making modifications to it.  For an executable work, complete source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code means all the source code for all modules it contains, plus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associated interface definition files, plus the scripts used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control compilation and installation of the executable.  However, as a</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special exception, the source code distributed need not include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anything that is normally distributed (in either source or binary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form) with the major components (compiler, kernel, and so on) of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operating system on which the executable runs, unless that component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itself accompanies the executable.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If distribution of executable or object code is made by offering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access to copy from a designated place, then offering equivalent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access to copy the source code from the same place counts as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distribution of the source code, even though third parties are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compelled to copy the source along with the object code.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4. You may not copy, modify, sublicense, or distribute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except as expressly provided under this License.  Any attempt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otherwise to copy, modify, sublicense or distribute the Program 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void, and will automatically terminate your rights under this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However, parties who have received copies, or rights, from you under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License will not have their licenses terminated so long as such</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parties remain in full compliance.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5. You are not required to accept this License, since you have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signed it.  However, nothing else grants you permission to modify 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the Program or its derivative works.  These actions 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prohibited by law if you do not accept this License.  Therefore,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modifying or distributing the Program (or any work based on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you indicate your acceptance of this License to do so,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all its terms and conditions for copying, distributing or modifying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Program or works based on it.</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6. Each time you redistribute the Program (or any work based on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the recipient automatically receives a license from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original licensor to copy, distribute or modify the Program subject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these terms and conditions.  You may not impose any further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restrictions on the recipients' exercise of the rights granted herein.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are not responsible for enforcing compliance by third parties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License.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7. If, as a consequence of a court judgment or allegation of patent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infringement or for any other reason (not limited to patent issues),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conditions are imposed on you (whether by court order, agreement 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otherwise) that contradict the conditions of this License, they do 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excuse you from the conditions of this License.  If you cannot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distribute so as to satisfy simultaneously your obligations under this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License and any other pertinent obligations, then as a consequence you</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may not distribute the Program at all.  For example, if a patent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license would not permit royalty-free redistribution of the Program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all those who receive copies directly or indirectly through you, then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only way you could satisfy both it and this License would be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refrain entirely from distribution of the Program.</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If any portion of this section is held invalid or unenforceable under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any particular circumstance, the balance of the section is intended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apply and the section as a whole is intended to apply in other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circumstances.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It is not the purpose of this section to induce you to infringe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patents or other property right claims or to contest validity of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such claims; this section has the sole purpose of protecting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integrity of the free software distribution system, which 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implemented by public license practices.  Many people have made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generous contributions to the wide range of software distributed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through that system in reliance on consistent application of that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system; it is up to the author/donor to decide if he or she is willing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distribute software through any other system and a licensee cannot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impose that choice.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section is intended to make thoroughly clear what is believed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be a consequence of the rest of this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8. If the distribution and/or use of the Program is restricted in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certain countries either by patents or by copyrighted interfaces,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original copyright holder who places the Program under this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may add an explicit geographical distribution limitation excluding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those countries, so that distribution is permitted only in or among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countries not thus excluded.  In such case, this License incorporates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limitation as if written in the body of this License.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9. The Free Software Foundation may publish revised and/or new versions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of the General Public License from time to time.  Such new versions will</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be similar in spirit to the present version, but may differ in detail 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address new problems or concerns.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Each version is given a distinguishing version number.  If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specifies a version number of this License which applies to it and "any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later version", you have the option of following the terms and conditions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either of that version or of any later version published by the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Software Foundation.  If the Program does not specify a version number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License, you may choose any version ever published by the Free Software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Foundation.</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10. If you wish to incorporate parts of the Program into other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programs whose distribution conditions are different, write to the author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ask for permission.  For software which is copyrighted by the Free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Software Foundation, write to the Free Software Foundation; we sometimes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make exceptions for this.  Our decision will be guided by the two goals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of preserving the free status of all derivatives of our free software and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of promoting the sharing and reuse of software generally.</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b/>
      </w:r>
      <w:r w:rsidRPr="00700631">
        <w:rPr>
          <w:rFonts w:ascii="Arial" w:hAnsi="Arial" w:cs="Arial"/>
          <w:bCs/>
          <w:snapToGrid/>
          <w:sz w:val="18"/>
          <w:szCs w:val="18"/>
        </w:rPr>
        <w:tab/>
      </w:r>
      <w:r w:rsidRPr="00700631">
        <w:rPr>
          <w:rFonts w:ascii="Arial" w:hAnsi="Arial" w:cs="Arial"/>
          <w:bCs/>
          <w:snapToGrid/>
          <w:sz w:val="18"/>
          <w:szCs w:val="18"/>
        </w:rPr>
        <w:tab/>
        <w:t xml:space="preserve">    NO WARRANTY</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11. BECAUSE THE PROGRAM IS LICENSED FREE OF CHARGE, THERE IS NO WARRANTY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FOR THE PROGRAM, TO THE EXTENT PERMITTED BY APPLICABLE LAW.  EXCEPT WHEN</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OTHERWISE STATED IN WRITING THE COPYRIGHT HOLDERS AND/OR OTHER PARTIES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PROVIDE THE PROGRAM "AS IS" WITHOUT WARRANTY OF ANY KIND, EITHER EXPRESSED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OR IMPLIED, INCLUDING, BUT NOT LIMITED TO, THE IMPLIED WARRANTIES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MERCHANTABILITY AND FITNESS FOR A PARTICULAR PURPOSE.  THE ENTIRE RISK AS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THE QUALITY AND PERFORMANCE OF THE PROGRAM IS WITH YOU.  SHOULD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 PROVE DEFECTIVE, YOU ASSUME THE COST OF ALL NECESSARY SERVICING,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REPAIR OR CORRECTION.</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12. IN NO EVENT UNLESS REQUIRED BY APPLICABLE LAW OR AGREED TO IN WRITING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WILL ANY COPYRIGHT HOLDER, OR ANY OTHER PARTY WHO MAY MODIFY AND/OR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REDISTRIBUTE THE PROGRAM AS PERMITTED ABOVE, BE LIABLE TO YOU FOR DAMAGES,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INCLUDING ANY GENERAL, SPECIAL, INCIDENTAL OR CONSEQUENTIAL DAMAGES ARISING</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OUT OF THE USE OR INABILITY TO USE THE PROGRAM (INCLUDING BUT NOT LIMITED</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LOSS OF DATA OR DATA BEING RENDERED INACCURATE OR LOSSES SUSTAINED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OR THIRD PARTIES OR A FAILURE OF THE PROGRAM TO OPERATE WITH ANY OTHER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PROGRAMS), EVEN IF SUCH HOLDER OR OTHER PARTY HAS BEEN ADVISED OF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POSSIBILITY OF SUCH DAMAGES.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b/>
      </w:r>
      <w:r w:rsidRPr="00700631">
        <w:rPr>
          <w:rFonts w:ascii="Arial" w:hAnsi="Arial" w:cs="Arial"/>
          <w:bCs/>
          <w:snapToGrid/>
          <w:sz w:val="18"/>
          <w:szCs w:val="18"/>
        </w:rPr>
        <w:tab/>
        <w:t xml:space="preserve">     END OF TERMS AND CONDITIONS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br w:type="page"/>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ab/>
        <w:t>Appendix: How to Apply These Terms to Your New Programs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If you develop a new program, and you want it to be of the greatest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possible use to the public, the best way to achieve this is to make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free software which everyone can redistribute and change under these terms.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To do so, attach the following notices to the program.  It is safest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to attach them to the start of each source file to most effectively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convey the exclusion of warranty; and each file should have at least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"copyright" line and a pointer to where the full notice is found.</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&lt;one line to give the program's name and a brief idea of what it does.&gt;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Copyright (C) 19yy  &lt;name of author&gt;</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This program is free software; you can redistribute it and/or modify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it under the terms of the GNU General Public License as published by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the Free Software Foundation; either version 2 of the License, 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(at your option) any later version.</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This program is distributed in the hope that it will be useful,</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but WITHOUT ANY WARRANTY; without even the implied warranty of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MERCHANTABILITY or FITNESS FOR A PARTICULAR PURPOSE.  See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GNU General Public License for more details.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You should have received a copy of the GNU General Public License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along with this program; if not, write to the Free Software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Foundation, Inc., 675 Mass Ave, Cambridge, MA 02139, USA.</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Also add information on how to contact you by electronic and paper mail.</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If the program is interactive, make it output a short notice like this</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when it starts in an interactive mode: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lastRenderedPageBreak/>
        <w:t xml:space="preserve">    Gnomovision version 69, Copyright (C) 19yy name of author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Gnomovision comes with ABSOLUTELY NO WARRANTY; for details type `show w'.</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This is free software, and you are welcome to redistribute it</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under certain conditions; type `show c' for details.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The hypothetical commands `show w' and `show c' should show the appropriate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parts of the General Public License.  Of course, the commands you use may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be called something other than `show w' and `show c'; they could even be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mouse-clicks or menu items--whatever suits your program.</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You should also get your employer (if you work as a programmer) or your</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school, if any, to sign a "copyright disclaimer" for the program, if</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necessary.  Here is a sample; alter the names:</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Yoyodyne, Inc., hereby disclaims all copyright interest in the program</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`Gnomovision' (which makes passes at compilers) written by James Hacker.</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&lt;signature of Ty Coon&gt;, 1 April 1989</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 xml:space="preserve">  Ty Coon, President of Vice</w:t>
      </w:r>
    </w:p>
    <w:p w:rsidR="00EB352F" w:rsidRPr="00700631" w:rsidRDefault="00EB352F" w:rsidP="00EB352F">
      <w:pPr>
        <w:spacing w:line="420" w:lineRule="exact"/>
        <w:jc w:val="both"/>
        <w:rPr>
          <w:rFonts w:ascii="Arial" w:hAnsi="Arial" w:cs="Arial"/>
          <w:bCs/>
          <w:snapToGrid/>
          <w:sz w:val="18"/>
          <w:szCs w:val="18"/>
        </w:rPr>
      </w:pP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This General Public License does not permit incorporating your program into</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proprietary programs.  If your program is a subroutine library, you may</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consider it more useful to permit linking proprietary applications with the</w:t>
      </w:r>
    </w:p>
    <w:p w:rsidR="00EB352F" w:rsidRPr="00700631" w:rsidRDefault="00EB352F" w:rsidP="00EB352F">
      <w:pPr>
        <w:spacing w:line="420" w:lineRule="exact"/>
        <w:jc w:val="both"/>
        <w:rPr>
          <w:rFonts w:ascii="Arial" w:hAnsi="Arial" w:cs="Arial"/>
          <w:bCs/>
          <w:snapToGrid/>
          <w:sz w:val="18"/>
          <w:szCs w:val="18"/>
        </w:rPr>
      </w:pPr>
      <w:r w:rsidRPr="00700631">
        <w:rPr>
          <w:rFonts w:ascii="Arial" w:hAnsi="Arial" w:cs="Arial"/>
          <w:bCs/>
          <w:snapToGrid/>
          <w:sz w:val="18"/>
          <w:szCs w:val="18"/>
        </w:rPr>
        <w:t>library.  If this is what you want to do, use the GNU Library General</w:t>
      </w:r>
    </w:p>
    <w:p w:rsidR="001E65E4" w:rsidRDefault="00EB352F" w:rsidP="00EB352F">
      <w:pPr>
        <w:spacing w:line="420" w:lineRule="exact"/>
        <w:jc w:val="both"/>
        <w:rPr>
          <w:rStyle w:val="a3"/>
          <w:b w:val="0"/>
          <w:sz w:val="24"/>
        </w:rPr>
      </w:pPr>
      <w:r w:rsidRPr="00700631">
        <w:rPr>
          <w:rFonts w:ascii="Arial" w:hAnsi="Arial" w:cs="Arial"/>
          <w:bCs/>
          <w:snapToGrid/>
          <w:sz w:val="18"/>
          <w:szCs w:val="18"/>
        </w:rPr>
        <w:t>Public License instead of this License</w:t>
      </w:r>
      <w:r w:rsidRPr="00EB352F">
        <w:rPr>
          <w:rStyle w:val="a3"/>
          <w:b w:val="0"/>
          <w:sz w:val="24"/>
        </w:rPr>
        <w:t>.</w:t>
      </w:r>
    </w:p>
    <w:p w:rsidR="00D35DD4" w:rsidRDefault="00D35DD4" w:rsidP="00D35DD4">
      <w:pPr>
        <w:spacing w:line="420" w:lineRule="exact"/>
        <w:jc w:val="both"/>
        <w:rPr>
          <w:rStyle w:val="a3"/>
          <w:b w:val="0"/>
          <w:sz w:val="24"/>
        </w:rPr>
      </w:pPr>
    </w:p>
    <w:p w:rsidR="00E650F1" w:rsidRPr="00E11F4A" w:rsidRDefault="00E650F1" w:rsidP="0071555C">
      <w:pPr>
        <w:pStyle w:val="3"/>
        <w:rPr>
          <w:rFonts w:ascii="Arial" w:hAnsi="Arial" w:cs="Arial"/>
          <w:snapToGrid/>
          <w:sz w:val="18"/>
          <w:szCs w:val="18"/>
        </w:rPr>
      </w:pPr>
      <w:r w:rsidRPr="007F75D1">
        <w:rPr>
          <w:rFonts w:ascii="Arial" w:hAnsi="Arial" w:cs="Arial"/>
          <w:snapToGrid/>
          <w:sz w:val="18"/>
          <w:szCs w:val="18"/>
        </w:rPr>
        <w:t>Software:</w:t>
      </w:r>
      <w:r w:rsidRPr="007F75D1">
        <w:t xml:space="preserve"> </w:t>
      </w:r>
      <w:r>
        <w:rPr>
          <w:rFonts w:hint="eastAsia"/>
        </w:rPr>
        <w:t xml:space="preserve">Android </w:t>
      </w:r>
      <w:r>
        <w:t>–</w:t>
      </w:r>
      <w:r>
        <w:rPr>
          <w:rFonts w:hint="eastAsia"/>
        </w:rPr>
        <w:t xml:space="preserve"> platform </w:t>
      </w:r>
      <w:r>
        <w:t>–</w:t>
      </w:r>
      <w:r>
        <w:rPr>
          <w:rFonts w:hint="eastAsia"/>
        </w:rPr>
        <w:t xml:space="preserve"> external </w:t>
      </w:r>
      <w:r>
        <w:t>–</w:t>
      </w:r>
      <w:r>
        <w:rPr>
          <w:rFonts w:hint="eastAsia"/>
        </w:rPr>
        <w:t xml:space="preserve"> clat  </w:t>
      </w:r>
      <w:r w:rsidR="0016798E" w:rsidRPr="0016798E">
        <w:t>master-20121113</w:t>
      </w:r>
    </w:p>
    <w:p w:rsidR="0005318B" w:rsidRPr="0005318B" w:rsidRDefault="00E650F1" w:rsidP="0005318B">
      <w:pPr>
        <w:rPr>
          <w:rFonts w:ascii="Arial" w:hAnsi="Arial" w:cs="Arial"/>
          <w:b/>
          <w:color w:val="000000" w:themeColor="text1"/>
        </w:rPr>
      </w:pPr>
      <w:r w:rsidRPr="0005318B">
        <w:rPr>
          <w:rFonts w:ascii="Arial" w:hAnsi="Arial" w:cs="Arial"/>
          <w:b/>
          <w:color w:val="000000" w:themeColor="text1"/>
        </w:rPr>
        <w:t>Copyright notice</w:t>
      </w:r>
      <w:r w:rsidRPr="0005318B">
        <w:rPr>
          <w:rFonts w:ascii="Arial" w:hAnsi="Arial" w:cs="Arial"/>
          <w:b/>
          <w:color w:val="000000" w:themeColor="text1"/>
        </w:rPr>
        <w:t>：</w:t>
      </w:r>
    </w:p>
    <w:p w:rsidR="00E650F1" w:rsidRPr="00E11F4A" w:rsidRDefault="00F32D5B" w:rsidP="00E650F1">
      <w:pPr>
        <w:spacing w:line="420" w:lineRule="exact"/>
        <w:jc w:val="both"/>
        <w:rPr>
          <w:rFonts w:ascii="Arial" w:hAnsi="Arial" w:cs="Arial"/>
          <w:snapToGrid/>
          <w:sz w:val="18"/>
          <w:szCs w:val="18"/>
        </w:rPr>
      </w:pPr>
      <w:r w:rsidRPr="00F32D5B">
        <w:rPr>
          <w:rFonts w:ascii="Arial" w:hAnsi="Arial" w:cs="Arial"/>
          <w:snapToGrid/>
          <w:sz w:val="18"/>
          <w:szCs w:val="18"/>
        </w:rPr>
        <w:t>Copyright (c) 2010-2012, Daniel Drown</w:t>
      </w:r>
    </w:p>
    <w:p w:rsidR="00056961" w:rsidRDefault="00E650F1" w:rsidP="00E650F1">
      <w:pPr>
        <w:spacing w:line="420" w:lineRule="exact"/>
        <w:jc w:val="both"/>
        <w:rPr>
          <w:rFonts w:ascii="Arial" w:hAnsi="Arial" w:cs="Arial"/>
          <w:snapToGrid/>
          <w:sz w:val="18"/>
          <w:szCs w:val="18"/>
        </w:rPr>
      </w:pPr>
      <w:r w:rsidRPr="00E11F4A">
        <w:rPr>
          <w:rFonts w:ascii="Arial" w:hAnsi="Arial" w:cs="Arial"/>
          <w:snapToGrid/>
          <w:sz w:val="18"/>
          <w:szCs w:val="18"/>
        </w:rPr>
        <w:lastRenderedPageBreak/>
        <w:t>License</w:t>
      </w:r>
      <w:r w:rsidRPr="00E11F4A">
        <w:rPr>
          <w:rFonts w:ascii="Arial" w:hAnsi="Arial" w:cs="Arial"/>
          <w:snapToGrid/>
          <w:sz w:val="18"/>
          <w:szCs w:val="18"/>
        </w:rPr>
        <w:t>：</w:t>
      </w:r>
      <w:r w:rsidR="00056961" w:rsidRPr="00056961">
        <w:rPr>
          <w:rFonts w:ascii="Arial" w:hAnsi="Arial" w:cs="Arial"/>
          <w:snapToGrid/>
          <w:sz w:val="18"/>
          <w:szCs w:val="18"/>
        </w:rPr>
        <w:t>Apache License 2.0</w:t>
      </w:r>
    </w:p>
    <w:p w:rsidR="00E650F1" w:rsidRPr="00E650F1" w:rsidRDefault="00E650F1" w:rsidP="00E650F1">
      <w:pPr>
        <w:spacing w:line="420" w:lineRule="exact"/>
        <w:jc w:val="both"/>
        <w:rPr>
          <w:rStyle w:val="a3"/>
          <w:rFonts w:ascii="Arial" w:hAnsi="Arial" w:cs="Arial"/>
          <w:b w:val="0"/>
          <w:bCs w:val="0"/>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6802CE" w:rsidRPr="006802CE" w:rsidRDefault="006802CE" w:rsidP="006802CE">
      <w:pPr>
        <w:spacing w:line="420" w:lineRule="exact"/>
        <w:jc w:val="both"/>
        <w:rPr>
          <w:rFonts w:ascii="Arial" w:hAnsi="Arial" w:cs="Arial"/>
          <w:bCs/>
          <w:snapToGrid/>
          <w:sz w:val="18"/>
          <w:szCs w:val="18"/>
        </w:rPr>
      </w:pPr>
      <w:r w:rsidRPr="006802CE">
        <w:rPr>
          <w:rStyle w:val="a3"/>
          <w:b w:val="0"/>
          <w:sz w:val="24"/>
        </w:rPr>
        <w:t xml:space="preserve">  </w:t>
      </w:r>
      <w:r>
        <w:rPr>
          <w:rFonts w:ascii="Arial" w:hAnsi="Arial" w:cs="Arial"/>
          <w:bCs/>
          <w:snapToGrid/>
          <w:sz w:val="18"/>
          <w:szCs w:val="18"/>
        </w:rPr>
        <w:t xml:space="preserve"> </w:t>
      </w:r>
      <w:r w:rsidRPr="006802CE">
        <w:rPr>
          <w:rFonts w:ascii="Arial" w:hAnsi="Arial" w:cs="Arial"/>
          <w:bCs/>
          <w:snapToGrid/>
          <w:sz w:val="18"/>
          <w:szCs w:val="18"/>
        </w:rPr>
        <w:t>TERMS AND CONDITIONS FOR USE, REPRODUCTION, AND DISTRIBUTION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1. Definitions.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"License" shall mean the terms and conditions for use, reproduction,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and distribution as defined by Sections 1 through 9 of this document.</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"Licensor" shall mean the copyright owner or entity authorized by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copyright owner that is granting the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"Legal Entity" shall mean the union of the acting entity and all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other entities that control, are controlled by, or are under common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control with that entity. For the purposes of this definition,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"control" means (i) the power, direct or indirect, to cause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direction or management of such entity, whether by contract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otherwise, or (ii) ownership of fifty percent (50%) or more of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outstanding shares, or (iii) beneficial ownership of such entity.</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"You" (or "Your") shall mean an individual or Legal Entity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exercising permissions granted by this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"Source" form shall mean the preferred form for making modifications,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including but not limited to software source code, documentation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source, and configuration files.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"Object" form shall mean any form resulting from mechanical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transformation or translation of a Source form, including but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not limited to compiled object code, generated documentation,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and conversions to other media types.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shall mean the work of authorship, whether in Source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Object form, made available under the License, as indicated by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copyright notice that is included in or attached to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 example is provided in the Appendix below).</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"Derivative Works" shall mean any work, whether in Source or Object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form, that is based on (or derived from) the Work and for which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editorial revisions, annotations, elaborations, or other modifications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represent, as a whole, an original work of authorship. For the purposes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this License, Derivative Works shall not include works that remain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separable from, or merely link (or bind by name) to the interfaces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Work and Derivative Works thereof.</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"Contribution" shall mean any work of authorship, including</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original version of the Work and any modifications or additions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to that Work or Derivative Works thereof, that is intentionally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submitted to Licensor for inclusion in the Work by the copyright owner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by an individual or Legal Entity authorized to submit on behalf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copyright owner. For the purposes of this definition, "submitted"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means any form of electronic, verbal, or written communication sent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to the Licensor or its representatives, including but not limited to</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communication on electronic mailing lists, source code control systems,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and issue tracking systems that are managed by, or on behalf of,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Licensor for the purpose of discussing and improving the Work, but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excluding communication that is conspicuously marked or otherwise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designated in writing by the copyright owner as "Not a Contribution."</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"Contributor" shall mean Licensor and any individual or Legal Entity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on behalf of whom a Contribution has been received by Licensor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subsequently incorporated within the Work.</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2. Grant of Copyright License. Subject to the terms and conditions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this License, each Contributor hereby grants to You a perpetual,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worldwide, non-exclusive, no-charge, royalty-free, irrevocable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copyright license to reproduce, prepare Derivative Works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publicly display, publicly perform, sublicense, and distribute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and such Derivative Works in Source or Object form.</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3. Grant of Patent License. Subject to the terms and conditions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this License, each Contributor hereby grants to You a perpetual,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worldwide, non-exclusive, no-charge, royalty-free, irrevocable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(except as stated in this section) patent license to make, have made,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use, offer to sell, sell, import, and otherwise transfer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where such license applies only to those patent claims licensable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by such Contributor that are necessarily infringed by their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Contribution(s) alone or by combination of their Contribution(s)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 the Work to which such Contribution(s) was submitted. If You</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institute patent litigation against any entity (including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cross-claim or counterclaim in a lawsuit) alleging that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a Contribution incorporated within the Work constitutes direct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contributory patent infringement, then any patent licenses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granted to You under this License for that Work shall terminate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as of the date such litigation is filed.</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4. Redistribution. You may reproduce and distribute copies of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or Derivative Works thereof in any medium, with or without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modifications, and in Source or Object form, provided that You</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meet the following conditions: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 You must give any other recipients of the Work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Derivative Works a copy of this License; and</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(b) You must cause any modified files to carry prominent notices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stating that You changed the files; and</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 You must retain, in the Source form of any Derivative Works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that You distribute, all copyright, patent, trademark,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attribution notices from the Source form of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excluding those notices that do not pertain to any part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Derivative Works; and</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 If the Work includes a "NOTICE" text file as part of its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distribution, then any Derivative Works that You distribute must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include a readable copy of the attribution notices contained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within such NOTICE file, excluding those notices that do not</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pertain to any part of the Derivative Works, in at least one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the following places: within a NOTICE text file distributed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as part of the Derivative Works; within the Source form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documentation, if provided along with the Derivative Works;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within a display generated by the Derivative Works, if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wherever such third-party notices normally appear. The contents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the NOTICE file are for informational purposes only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do not modify the License. You may add Your own attribution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notices within Derivative Works that You distribute, alongside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as an addendum to the NOTICE text from the Work, provided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that such additional attribution notices cannot be construed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as modifying the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You may add Your own copyright statement to Your modifications and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may provide additional or different license terms and conditions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for use, reproduction, or distribution of Your modifications,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for any such Derivative Works as a whole, provided Your use,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reproduction, and distribution of the Work otherwise complies with</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conditions stated in this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5. Submission of Contributions. Unless You explicitly state otherwise,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any Contribution intentionally submitted for inclusion in the Work</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by You to the Licensor shall be under the terms and conditions of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this License, without any additional terms or conditions.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Notwithstanding the above, nothing herein shall supersede or modify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terms of any separate license agreement you may have executed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with Licensor regarding such Contributions.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6. Trademarks. This License does not grant permission to use the trade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names, trademarks, service marks, or product names of the Licensor,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except as required for reasonable and customary use in describing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origin of the Work and reproducing the content of the NOTICE file.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7. Disclaimer of Warranty. Unless required by applicable law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agreed to in writing, Licensor provides the Work (and each</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Contributor provides its Contributions) on an "AS IS" BASIS,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WITHOUT WARRANTIES OR CONDITIONS OF ANY KIND, either express 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implied, including, without limitation, any warranties or conditions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TITLE, NON-INFRINGEMENT, MERCHANTABILITY, or FITNESS FOR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PARTICULAR PURPOSE. You are solely responsible for determining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appropriateness of using or redistributing the Work and assume any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risks associated with Your exercise of permissions under this License.</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8. Limitation of Liability. In no event and under no legal theory,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whether in tort (including negligence), contract, or otherwise,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unless required by applicable law (such as deliberate and grossly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negligent acts) or agreed to in writing, shall any Contributor be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liable to You for damages, including any direct, indirect, special,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incidental, or consequential damages of any character arising as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result of this License or out of the use or inability to use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(including but not limited to damages for loss of goodwill,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work stoppage, computer failure or malfunction, or any and all</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other commercial damages or losses), even if such Contributor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has been advised of the possibility of such damages.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9. Accepting Warranty or Additional Liability. While redistributing</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Work or Derivative Works thereof, You may choose to offer,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and charge a fee for, acceptance of support, warranty, indemnity,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or other liability obligations and/or rights consistent with this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lastRenderedPageBreak/>
        <w:t xml:space="preserve">      License. However, in accepting such obligations, You may act only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on Your own behalf and on Your sole responsibility, not on behalf</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any other Contributor, and only if You agree to indemnify,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defend, and hold each Contributor harmless for any liability</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incurred by, or claims asserted against, such Contributor by reason</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of your accepting any such warranty or additional liability.</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END OF TERMS AND CONDITIONS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APPENDIX: How to apply the Apache License to your work.</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To apply the Apache License to your work, attach the following</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boilerplate notice, with the fields enclosed by brackets "[]"</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replaced with your own identifying information. (Don't include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the brackets!)  The text should be enclosed in the appropriate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comment syntax for the file format. We also recommend that a</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file or class name and description of purpose be included on the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same "printed page" as the copyright notice for easier</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identification within third-party archives.</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Copyright [yyyy] [name of copyright owner]</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Licensed under the Apache License, Version 2.0 (the "License");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you may not use this file except in compliance with the License.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You may obtain a copy of the License at</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http://www.apache.org/licenses/LICENSE-2.0</w:t>
      </w:r>
    </w:p>
    <w:p w:rsidR="006802CE" w:rsidRPr="006802CE" w:rsidRDefault="006802CE" w:rsidP="006802CE">
      <w:pPr>
        <w:spacing w:line="420" w:lineRule="exact"/>
        <w:jc w:val="both"/>
        <w:rPr>
          <w:rFonts w:ascii="Arial" w:hAnsi="Arial" w:cs="Arial"/>
          <w:bCs/>
          <w:snapToGrid/>
          <w:sz w:val="18"/>
          <w:szCs w:val="18"/>
        </w:rPr>
      </w:pP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Unless required by applicable law or agreed to in writing, software</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distributed under the License is distributed on an "AS IS" BASIS,</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WITHOUT WARRANTIES OR CONDITIONS OF ANY KIND, either express or implied.</w:t>
      </w:r>
    </w:p>
    <w:p w:rsidR="006802CE" w:rsidRPr="006802CE"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See the License for the specific language governing permissions and</w:t>
      </w:r>
    </w:p>
    <w:p w:rsidR="00E650F1" w:rsidRDefault="006802CE" w:rsidP="006802CE">
      <w:pPr>
        <w:spacing w:line="420" w:lineRule="exact"/>
        <w:jc w:val="both"/>
        <w:rPr>
          <w:rFonts w:ascii="Arial" w:hAnsi="Arial" w:cs="Arial"/>
          <w:bCs/>
          <w:snapToGrid/>
          <w:sz w:val="18"/>
          <w:szCs w:val="18"/>
        </w:rPr>
      </w:pPr>
      <w:r w:rsidRPr="006802CE">
        <w:rPr>
          <w:rFonts w:ascii="Arial" w:hAnsi="Arial" w:cs="Arial"/>
          <w:bCs/>
          <w:snapToGrid/>
          <w:sz w:val="18"/>
          <w:szCs w:val="18"/>
        </w:rPr>
        <w:t xml:space="preserve">   limitations under the License.</w:t>
      </w:r>
    </w:p>
    <w:p w:rsidR="001108E9" w:rsidRDefault="001108E9" w:rsidP="001108E9">
      <w:pPr>
        <w:spacing w:line="420" w:lineRule="exact"/>
        <w:jc w:val="both"/>
        <w:rPr>
          <w:rFonts w:ascii="Arial" w:hAnsi="Arial" w:cs="Arial"/>
          <w:bCs/>
          <w:snapToGrid/>
          <w:sz w:val="18"/>
          <w:szCs w:val="18"/>
        </w:rPr>
      </w:pPr>
    </w:p>
    <w:p w:rsidR="007F75D1" w:rsidRDefault="007F75D1" w:rsidP="007F75D1">
      <w:pPr>
        <w:spacing w:line="420" w:lineRule="exact"/>
        <w:jc w:val="both"/>
        <w:rPr>
          <w:rFonts w:ascii="Arial" w:hAnsi="Arial" w:cs="Arial"/>
          <w:snapToGrid/>
          <w:sz w:val="18"/>
          <w:szCs w:val="18"/>
        </w:rPr>
      </w:pPr>
    </w:p>
    <w:p w:rsidR="00054258" w:rsidRPr="00E650F1" w:rsidRDefault="00054258" w:rsidP="007F75D1">
      <w:pPr>
        <w:spacing w:line="420" w:lineRule="exact"/>
        <w:jc w:val="both"/>
        <w:rPr>
          <w:rStyle w:val="a3"/>
          <w:rFonts w:ascii="Arial" w:hAnsi="Arial" w:cs="Arial"/>
          <w:b w:val="0"/>
          <w:bCs w:val="0"/>
          <w:snapToGrid/>
          <w:sz w:val="18"/>
          <w:szCs w:val="18"/>
        </w:rPr>
      </w:pPr>
    </w:p>
    <w:p w:rsidR="00AD0334" w:rsidRPr="00E11F4A" w:rsidRDefault="00AD0334" w:rsidP="0071555C">
      <w:pPr>
        <w:pStyle w:val="3"/>
        <w:rPr>
          <w:rFonts w:ascii="Arial" w:hAnsi="Arial" w:cs="Arial"/>
          <w:snapToGrid/>
          <w:sz w:val="18"/>
          <w:szCs w:val="18"/>
        </w:rPr>
      </w:pPr>
      <w:r w:rsidRPr="007F75D1">
        <w:rPr>
          <w:rFonts w:ascii="Arial" w:hAnsi="Arial" w:cs="Arial"/>
          <w:snapToGrid/>
          <w:sz w:val="18"/>
          <w:szCs w:val="18"/>
        </w:rPr>
        <w:t>Software:</w:t>
      </w:r>
      <w:r w:rsidRPr="007F75D1">
        <w:t xml:space="preserve"> </w:t>
      </w:r>
      <w:r w:rsidRPr="00AD0334">
        <w:t>Android - platform - system - core</w:t>
      </w:r>
      <w:r>
        <w:rPr>
          <w:rFonts w:hint="eastAsia"/>
        </w:rPr>
        <w:t xml:space="preserve">  </w:t>
      </w:r>
      <w:r w:rsidRPr="007F75D1">
        <w:t>4.4_r1</w:t>
      </w:r>
    </w:p>
    <w:p w:rsidR="00B31B6F" w:rsidRDefault="00B31B6F" w:rsidP="00B31B6F">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B31B6F" w:rsidRPr="00E94EA1" w:rsidRDefault="00B31B6F" w:rsidP="00B31B6F">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AD0334" w:rsidRPr="00AD0334" w:rsidRDefault="00AD0334" w:rsidP="00AD0334">
      <w:pPr>
        <w:spacing w:line="420" w:lineRule="exact"/>
        <w:jc w:val="both"/>
        <w:rPr>
          <w:rFonts w:ascii="Arial" w:hAnsi="Arial" w:cs="Arial"/>
          <w:snapToGrid/>
          <w:sz w:val="18"/>
          <w:szCs w:val="18"/>
        </w:rPr>
      </w:pPr>
      <w:r w:rsidRPr="00AD0334">
        <w:rPr>
          <w:rFonts w:ascii="Arial" w:hAnsi="Arial" w:cs="Arial"/>
          <w:snapToGrid/>
          <w:sz w:val="18"/>
          <w:szCs w:val="18"/>
        </w:rPr>
        <w:t>This product includes software developed as part of</w:t>
      </w:r>
    </w:p>
    <w:p w:rsidR="003111E9" w:rsidRDefault="00AD0334" w:rsidP="00AD0334">
      <w:pPr>
        <w:spacing w:line="420" w:lineRule="exact"/>
        <w:jc w:val="both"/>
        <w:rPr>
          <w:rFonts w:ascii="Arial" w:hAnsi="Arial" w:cs="Arial"/>
          <w:snapToGrid/>
          <w:sz w:val="18"/>
          <w:szCs w:val="18"/>
        </w:rPr>
      </w:pPr>
      <w:r w:rsidRPr="00AD0334">
        <w:rPr>
          <w:rFonts w:ascii="Arial" w:hAnsi="Arial" w:cs="Arial"/>
          <w:snapToGrid/>
          <w:sz w:val="18"/>
          <w:szCs w:val="18"/>
        </w:rPr>
        <w:t>The Android Open Source Project (</w:t>
      </w:r>
      <w:hyperlink r:id="rId7" w:history="1">
        <w:r w:rsidR="003111E9" w:rsidRPr="00AB42F7">
          <w:rPr>
            <w:rStyle w:val="a4"/>
            <w:rFonts w:ascii="Arial" w:hAnsi="Arial" w:cs="Arial"/>
            <w:snapToGrid/>
            <w:sz w:val="18"/>
            <w:szCs w:val="18"/>
          </w:rPr>
          <w:t>http://source.android.com</w:t>
        </w:r>
      </w:hyperlink>
      <w:r w:rsidRPr="00AD0334">
        <w:rPr>
          <w:rFonts w:ascii="Arial" w:hAnsi="Arial" w:cs="Arial"/>
          <w:snapToGrid/>
          <w:sz w:val="18"/>
          <w:szCs w:val="18"/>
        </w:rPr>
        <w:t>).</w:t>
      </w:r>
    </w:p>
    <w:p w:rsidR="00056961" w:rsidRDefault="00AD0334" w:rsidP="00AD0334">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00056961" w:rsidRPr="00056961">
        <w:rPr>
          <w:rFonts w:ascii="Arial" w:hAnsi="Arial" w:cs="Arial"/>
          <w:snapToGrid/>
          <w:sz w:val="18"/>
          <w:szCs w:val="18"/>
        </w:rPr>
        <w:t>Apache License 2.0</w:t>
      </w:r>
    </w:p>
    <w:p w:rsidR="0076624A" w:rsidRDefault="00AD0334" w:rsidP="00AD0334">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A40A15" w:rsidRPr="00A40A15" w:rsidRDefault="00A40A15" w:rsidP="00A40A15">
      <w:pPr>
        <w:rPr>
          <w:rFonts w:ascii="Arial" w:hAnsi="Arial" w:cs="Arial"/>
          <w:color w:val="000000" w:themeColor="text1"/>
        </w:rPr>
      </w:pPr>
      <w:r w:rsidRPr="00FF5A71">
        <w:rPr>
          <w:rFonts w:ascii="Arial" w:hAnsi="Arial" w:cs="Arial" w:hint="eastAsia"/>
          <w:color w:val="000000" w:themeColor="text1"/>
        </w:rPr>
        <w:t>Please see above</w:t>
      </w:r>
    </w:p>
    <w:p w:rsidR="007F75D1" w:rsidRDefault="00AD0334" w:rsidP="006802CE">
      <w:pPr>
        <w:spacing w:line="420" w:lineRule="exact"/>
        <w:jc w:val="both"/>
        <w:rPr>
          <w:rFonts w:ascii="Arial" w:hAnsi="Arial" w:cs="Arial"/>
          <w:bCs/>
          <w:snapToGrid/>
          <w:sz w:val="18"/>
          <w:szCs w:val="18"/>
        </w:rPr>
      </w:pPr>
      <w:r>
        <w:rPr>
          <w:rFonts w:ascii="Arial" w:hAnsi="Arial" w:cs="Arial" w:hint="eastAsia"/>
          <w:snapToGrid/>
          <w:sz w:val="18"/>
          <w:szCs w:val="18"/>
        </w:rPr>
        <w:t xml:space="preserve"> </w:t>
      </w:r>
    </w:p>
    <w:p w:rsidR="003111E9" w:rsidRPr="00E11F4A" w:rsidRDefault="003111E9" w:rsidP="0071555C">
      <w:pPr>
        <w:pStyle w:val="3"/>
        <w:rPr>
          <w:rFonts w:ascii="Arial" w:hAnsi="Arial" w:cs="Arial"/>
          <w:snapToGrid/>
          <w:sz w:val="18"/>
          <w:szCs w:val="18"/>
        </w:rPr>
      </w:pPr>
      <w:r w:rsidRPr="007F75D1">
        <w:rPr>
          <w:rFonts w:ascii="Arial" w:hAnsi="Arial" w:cs="Arial"/>
          <w:snapToGrid/>
          <w:sz w:val="18"/>
          <w:szCs w:val="18"/>
        </w:rPr>
        <w:t>Software:</w:t>
      </w:r>
      <w:r w:rsidRPr="007F75D1">
        <w:t xml:space="preserve"> </w:t>
      </w:r>
      <w:r w:rsidRPr="003111E9">
        <w:t>Android - platform - system - extras</w:t>
      </w:r>
      <w:r>
        <w:rPr>
          <w:rFonts w:hint="eastAsia"/>
        </w:rPr>
        <w:t xml:space="preserve">  </w:t>
      </w:r>
      <w:r w:rsidRPr="007F75D1">
        <w:t>4.4_r1</w:t>
      </w:r>
    </w:p>
    <w:p w:rsidR="00F83B67" w:rsidRDefault="00F83B67" w:rsidP="00F83B67">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F83B67" w:rsidRPr="00E94EA1" w:rsidRDefault="00F83B67" w:rsidP="00F83B67">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3111E9" w:rsidRPr="00AD0334" w:rsidRDefault="003111E9" w:rsidP="003111E9">
      <w:pPr>
        <w:spacing w:line="420" w:lineRule="exact"/>
        <w:jc w:val="both"/>
        <w:rPr>
          <w:rFonts w:ascii="Arial" w:hAnsi="Arial" w:cs="Arial"/>
          <w:snapToGrid/>
          <w:sz w:val="18"/>
          <w:szCs w:val="18"/>
        </w:rPr>
      </w:pPr>
      <w:r w:rsidRPr="00AD0334">
        <w:rPr>
          <w:rFonts w:ascii="Arial" w:hAnsi="Arial" w:cs="Arial"/>
          <w:snapToGrid/>
          <w:sz w:val="18"/>
          <w:szCs w:val="18"/>
        </w:rPr>
        <w:t>This product includes software developed as part of</w:t>
      </w:r>
    </w:p>
    <w:p w:rsidR="003111E9" w:rsidRDefault="003111E9" w:rsidP="003111E9">
      <w:pPr>
        <w:spacing w:line="420" w:lineRule="exact"/>
        <w:jc w:val="both"/>
        <w:rPr>
          <w:rFonts w:ascii="Arial" w:hAnsi="Arial" w:cs="Arial"/>
          <w:snapToGrid/>
          <w:sz w:val="18"/>
          <w:szCs w:val="18"/>
        </w:rPr>
      </w:pPr>
      <w:r w:rsidRPr="00AD0334">
        <w:rPr>
          <w:rFonts w:ascii="Arial" w:hAnsi="Arial" w:cs="Arial"/>
          <w:snapToGrid/>
          <w:sz w:val="18"/>
          <w:szCs w:val="18"/>
        </w:rPr>
        <w:t>The Android Open Source Project (</w:t>
      </w:r>
      <w:hyperlink r:id="rId8" w:history="1">
        <w:r w:rsidRPr="00AB42F7">
          <w:rPr>
            <w:rStyle w:val="a4"/>
            <w:rFonts w:ascii="Arial" w:hAnsi="Arial" w:cs="Arial"/>
            <w:snapToGrid/>
            <w:sz w:val="18"/>
            <w:szCs w:val="18"/>
          </w:rPr>
          <w:t>http://source.android.com</w:t>
        </w:r>
      </w:hyperlink>
      <w:r w:rsidRPr="00AD0334">
        <w:rPr>
          <w:rFonts w:ascii="Arial" w:hAnsi="Arial" w:cs="Arial"/>
          <w:snapToGrid/>
          <w:sz w:val="18"/>
          <w:szCs w:val="18"/>
        </w:rPr>
        <w:t>).</w:t>
      </w:r>
    </w:p>
    <w:p w:rsidR="00056961" w:rsidRDefault="003111E9" w:rsidP="003111E9">
      <w:pPr>
        <w:spacing w:line="420" w:lineRule="exact"/>
        <w:jc w:val="both"/>
        <w:rPr>
          <w:rFonts w:ascii="Arial" w:hAnsi="Arial" w:cs="Arial"/>
          <w:snapToGrid/>
          <w:sz w:val="18"/>
          <w:szCs w:val="18"/>
        </w:rPr>
      </w:pPr>
      <w:r w:rsidRPr="00CB47D4">
        <w:rPr>
          <w:rFonts w:ascii="Arial" w:hAnsi="Arial" w:cs="Arial"/>
          <w:b/>
          <w:bCs/>
          <w:snapToGrid/>
          <w:sz w:val="18"/>
          <w:szCs w:val="18"/>
        </w:rPr>
        <w:t>License</w:t>
      </w:r>
      <w:r w:rsidRPr="00CB47D4">
        <w:rPr>
          <w:rFonts w:ascii="Arial" w:hAnsi="Arial" w:cs="Arial"/>
          <w:b/>
          <w:bCs/>
          <w:snapToGrid/>
          <w:sz w:val="18"/>
          <w:szCs w:val="18"/>
        </w:rPr>
        <w:t>：</w:t>
      </w:r>
      <w:r w:rsidR="00056961" w:rsidRPr="00056961">
        <w:rPr>
          <w:rFonts w:ascii="Arial" w:hAnsi="Arial" w:cs="Arial"/>
          <w:snapToGrid/>
          <w:sz w:val="18"/>
          <w:szCs w:val="18"/>
        </w:rPr>
        <w:t>Apache License 2.0</w:t>
      </w:r>
    </w:p>
    <w:p w:rsidR="0076624A" w:rsidRDefault="003111E9" w:rsidP="003111E9">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r>
        <w:rPr>
          <w:rFonts w:ascii="Arial" w:hAnsi="Arial" w:cs="Arial" w:hint="eastAsia"/>
          <w:snapToGrid/>
          <w:sz w:val="18"/>
          <w:szCs w:val="18"/>
        </w:rPr>
        <w:t xml:space="preserve"> </w:t>
      </w:r>
    </w:p>
    <w:p w:rsidR="00A40A15" w:rsidRPr="00FF5A71" w:rsidRDefault="00A40A15" w:rsidP="00A40A15">
      <w:pPr>
        <w:rPr>
          <w:rFonts w:ascii="Arial" w:hAnsi="Arial" w:cs="Arial"/>
          <w:color w:val="000000" w:themeColor="text1"/>
        </w:rPr>
      </w:pPr>
      <w:r w:rsidRPr="00FF5A71">
        <w:rPr>
          <w:rFonts w:ascii="Arial" w:hAnsi="Arial" w:cs="Arial" w:hint="eastAsia"/>
          <w:color w:val="000000" w:themeColor="text1"/>
        </w:rPr>
        <w:t>Please see above</w:t>
      </w:r>
    </w:p>
    <w:p w:rsidR="00A40A15" w:rsidRDefault="00A40A15" w:rsidP="003111E9">
      <w:pPr>
        <w:spacing w:line="420" w:lineRule="exact"/>
        <w:jc w:val="both"/>
        <w:rPr>
          <w:rFonts w:ascii="Arial" w:hAnsi="Arial" w:cs="Arial"/>
          <w:snapToGrid/>
          <w:sz w:val="18"/>
          <w:szCs w:val="18"/>
        </w:rPr>
      </w:pPr>
    </w:p>
    <w:p w:rsidR="00CE111D" w:rsidRPr="00E11F4A" w:rsidRDefault="00CE111D" w:rsidP="0071555C">
      <w:pPr>
        <w:pStyle w:val="3"/>
        <w:rPr>
          <w:rFonts w:ascii="Arial" w:hAnsi="Arial" w:cs="Arial"/>
          <w:snapToGrid/>
          <w:sz w:val="18"/>
          <w:szCs w:val="18"/>
        </w:rPr>
      </w:pPr>
      <w:r w:rsidRPr="00E11F4A">
        <w:rPr>
          <w:rFonts w:ascii="Arial" w:hAnsi="Arial" w:cs="Arial"/>
          <w:snapToGrid/>
          <w:sz w:val="18"/>
          <w:szCs w:val="18"/>
        </w:rPr>
        <w:t>Software:</w:t>
      </w:r>
      <w:r w:rsidRPr="006010B7">
        <w:t xml:space="preserve"> </w:t>
      </w:r>
      <w:r w:rsidR="00E94EA1" w:rsidRPr="00E94EA1">
        <w:t>Android - platform - libcore</w:t>
      </w:r>
      <w:r>
        <w:rPr>
          <w:rFonts w:hint="eastAsia"/>
        </w:rPr>
        <w:t xml:space="preserve">  </w:t>
      </w:r>
      <w:r w:rsidRPr="00CE111D">
        <w:t>4.4_r1</w:t>
      </w:r>
    </w:p>
    <w:p w:rsidR="00E608B9" w:rsidRDefault="00CE111D" w:rsidP="00E94EA1">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E94EA1" w:rsidRPr="00E94EA1" w:rsidRDefault="00E94EA1" w:rsidP="00E94EA1">
      <w:pPr>
        <w:spacing w:line="420" w:lineRule="exact"/>
        <w:jc w:val="both"/>
        <w:rPr>
          <w:rFonts w:ascii="Arial" w:hAnsi="Arial" w:cs="Arial"/>
          <w:snapToGrid/>
          <w:sz w:val="18"/>
          <w:szCs w:val="18"/>
        </w:rPr>
      </w:pPr>
      <w:r w:rsidRPr="00E94EA1">
        <w:rPr>
          <w:rFonts w:ascii="Arial" w:hAnsi="Arial" w:cs="Arial"/>
          <w:snapToGrid/>
          <w:sz w:val="18"/>
          <w:szCs w:val="18"/>
        </w:rPr>
        <w:t>Copyright</w:t>
      </w:r>
      <w:r w:rsidR="00E608B9">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E94EA1" w:rsidRPr="00E94EA1" w:rsidRDefault="00E94EA1" w:rsidP="00E94EA1">
      <w:pPr>
        <w:spacing w:line="420" w:lineRule="exact"/>
        <w:jc w:val="both"/>
        <w:rPr>
          <w:rFonts w:ascii="Arial" w:hAnsi="Arial" w:cs="Arial"/>
          <w:snapToGrid/>
          <w:sz w:val="18"/>
          <w:szCs w:val="18"/>
        </w:rPr>
      </w:pPr>
      <w:r w:rsidRPr="00E94EA1">
        <w:rPr>
          <w:rFonts w:ascii="Arial" w:hAnsi="Arial" w:cs="Arial"/>
          <w:snapToGrid/>
          <w:sz w:val="18"/>
          <w:szCs w:val="18"/>
        </w:rPr>
        <w:t>This product includes software developed as part of</w:t>
      </w:r>
    </w:p>
    <w:p w:rsidR="00CE111D" w:rsidRPr="00E11F4A" w:rsidRDefault="00E94EA1" w:rsidP="00E94EA1">
      <w:pPr>
        <w:spacing w:line="420" w:lineRule="exact"/>
        <w:jc w:val="both"/>
        <w:rPr>
          <w:rFonts w:ascii="Arial" w:hAnsi="Arial" w:cs="Arial"/>
          <w:snapToGrid/>
          <w:sz w:val="18"/>
          <w:szCs w:val="18"/>
        </w:rPr>
      </w:pPr>
      <w:r w:rsidRPr="00E94EA1">
        <w:rPr>
          <w:rFonts w:ascii="Arial" w:hAnsi="Arial" w:cs="Arial"/>
          <w:snapToGrid/>
          <w:sz w:val="18"/>
          <w:szCs w:val="18"/>
        </w:rPr>
        <w:t>The Android Open Source Project (http://source.android.com).</w:t>
      </w:r>
    </w:p>
    <w:p w:rsidR="00056961" w:rsidRDefault="00CE111D" w:rsidP="00CE111D">
      <w:pPr>
        <w:spacing w:line="420" w:lineRule="exact"/>
        <w:jc w:val="both"/>
        <w:rPr>
          <w:rFonts w:ascii="Arial" w:hAnsi="Arial" w:cs="Arial"/>
          <w:snapToGrid/>
          <w:sz w:val="18"/>
          <w:szCs w:val="18"/>
        </w:rPr>
      </w:pPr>
      <w:r w:rsidRPr="00CB47D4">
        <w:rPr>
          <w:rFonts w:ascii="Arial" w:hAnsi="Arial" w:cs="Arial"/>
          <w:b/>
          <w:bCs/>
          <w:snapToGrid/>
          <w:sz w:val="18"/>
          <w:szCs w:val="18"/>
        </w:rPr>
        <w:t>License</w:t>
      </w:r>
      <w:r w:rsidRPr="00CB47D4">
        <w:rPr>
          <w:rFonts w:ascii="Arial" w:hAnsi="Arial" w:cs="Arial"/>
          <w:b/>
          <w:bCs/>
          <w:snapToGrid/>
          <w:sz w:val="18"/>
          <w:szCs w:val="18"/>
        </w:rPr>
        <w:t>：</w:t>
      </w:r>
      <w:r w:rsidR="00056961" w:rsidRPr="00056961">
        <w:rPr>
          <w:rFonts w:ascii="Arial" w:hAnsi="Arial" w:cs="Arial"/>
          <w:snapToGrid/>
          <w:sz w:val="18"/>
          <w:szCs w:val="18"/>
        </w:rPr>
        <w:t>Apache License 2.0</w:t>
      </w:r>
    </w:p>
    <w:p w:rsidR="0076624A" w:rsidRDefault="00CE111D" w:rsidP="00CE111D">
      <w:pPr>
        <w:spacing w:line="420" w:lineRule="exact"/>
        <w:jc w:val="both"/>
        <w:rPr>
          <w:rFonts w:ascii="Arial" w:hAnsi="Arial" w:cs="Arial"/>
          <w:snapToGrid/>
          <w:sz w:val="18"/>
          <w:szCs w:val="18"/>
        </w:rPr>
      </w:pPr>
      <w:r w:rsidRPr="00E650F1">
        <w:rPr>
          <w:rFonts w:ascii="Arial" w:hAnsi="Arial" w:cs="Arial"/>
          <w:snapToGrid/>
          <w:sz w:val="18"/>
          <w:szCs w:val="18"/>
        </w:rPr>
        <w:lastRenderedPageBreak/>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634476" w:rsidRPr="00FF5A71" w:rsidRDefault="00634476" w:rsidP="00634476">
      <w:pPr>
        <w:rPr>
          <w:rFonts w:ascii="Arial" w:hAnsi="Arial" w:cs="Arial"/>
          <w:color w:val="000000" w:themeColor="text1"/>
        </w:rPr>
      </w:pPr>
      <w:r w:rsidRPr="00FF5A71">
        <w:rPr>
          <w:rFonts w:ascii="Arial" w:hAnsi="Arial" w:cs="Arial" w:hint="eastAsia"/>
          <w:color w:val="000000" w:themeColor="text1"/>
        </w:rPr>
        <w:t>Please see above</w:t>
      </w:r>
    </w:p>
    <w:p w:rsidR="00070719" w:rsidRDefault="00070719" w:rsidP="00B266C1">
      <w:pPr>
        <w:spacing w:line="420" w:lineRule="exact"/>
        <w:jc w:val="both"/>
        <w:rPr>
          <w:rStyle w:val="a3"/>
          <w:b w:val="0"/>
          <w:sz w:val="24"/>
        </w:rPr>
      </w:pPr>
    </w:p>
    <w:p w:rsidR="00070719" w:rsidRPr="00E11F4A" w:rsidRDefault="00070719" w:rsidP="0071555C">
      <w:pPr>
        <w:pStyle w:val="3"/>
        <w:rPr>
          <w:rFonts w:ascii="Arial" w:hAnsi="Arial" w:cs="Arial"/>
          <w:snapToGrid/>
          <w:sz w:val="18"/>
          <w:szCs w:val="18"/>
        </w:rPr>
      </w:pPr>
      <w:r w:rsidRPr="00E11F4A">
        <w:rPr>
          <w:rFonts w:ascii="Arial" w:hAnsi="Arial" w:cs="Arial"/>
          <w:snapToGrid/>
          <w:sz w:val="18"/>
          <w:szCs w:val="18"/>
        </w:rPr>
        <w:t>Software:</w:t>
      </w:r>
      <w:r w:rsidRPr="00070719">
        <w:rPr>
          <w:rStyle w:val="a3"/>
          <w:sz w:val="24"/>
        </w:rPr>
        <w:t xml:space="preserve"> Android - platform - hardware - libhardware</w:t>
      </w:r>
      <w:r>
        <w:rPr>
          <w:rFonts w:hint="eastAsia"/>
        </w:rPr>
        <w:t xml:space="preserve">  </w:t>
      </w:r>
      <w:r w:rsidRPr="00CE111D">
        <w:t>4.4_r1</w:t>
      </w:r>
    </w:p>
    <w:p w:rsidR="008C1D64" w:rsidRDefault="008C1D64" w:rsidP="008C1D64">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8C1D64" w:rsidRPr="00E94EA1" w:rsidRDefault="008C1D64" w:rsidP="008C1D64">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056961" w:rsidRDefault="00070719" w:rsidP="00070719">
      <w:pPr>
        <w:spacing w:line="420" w:lineRule="exact"/>
        <w:jc w:val="both"/>
        <w:rPr>
          <w:rFonts w:ascii="Arial" w:hAnsi="Arial" w:cs="Arial"/>
          <w:snapToGrid/>
          <w:sz w:val="18"/>
          <w:szCs w:val="18"/>
        </w:rPr>
      </w:pPr>
      <w:r w:rsidRPr="00CB47D4">
        <w:rPr>
          <w:rFonts w:ascii="Arial" w:hAnsi="Arial" w:cs="Arial"/>
          <w:b/>
          <w:bCs/>
          <w:snapToGrid/>
          <w:sz w:val="18"/>
          <w:szCs w:val="18"/>
        </w:rPr>
        <w:t>License</w:t>
      </w:r>
      <w:r w:rsidRPr="00CB47D4">
        <w:rPr>
          <w:rFonts w:ascii="Arial" w:hAnsi="Arial" w:cs="Arial"/>
          <w:b/>
          <w:bCs/>
          <w:snapToGrid/>
          <w:sz w:val="18"/>
          <w:szCs w:val="18"/>
        </w:rPr>
        <w:t>：</w:t>
      </w:r>
      <w:r w:rsidR="00056961" w:rsidRPr="00056961">
        <w:rPr>
          <w:rFonts w:ascii="Arial" w:hAnsi="Arial" w:cs="Arial"/>
          <w:snapToGrid/>
          <w:sz w:val="18"/>
          <w:szCs w:val="18"/>
        </w:rPr>
        <w:t>Apache License 2.0</w:t>
      </w:r>
    </w:p>
    <w:p w:rsidR="0076624A" w:rsidRDefault="00070719" w:rsidP="00070719">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9147E1" w:rsidRPr="00FF5A71" w:rsidRDefault="009147E1" w:rsidP="009147E1">
      <w:pPr>
        <w:rPr>
          <w:rFonts w:ascii="Arial" w:hAnsi="Arial" w:cs="Arial"/>
          <w:color w:val="000000" w:themeColor="text1"/>
        </w:rPr>
      </w:pPr>
      <w:r w:rsidRPr="00FF5A71">
        <w:rPr>
          <w:rFonts w:ascii="Arial" w:hAnsi="Arial" w:cs="Arial" w:hint="eastAsia"/>
          <w:color w:val="000000" w:themeColor="text1"/>
        </w:rPr>
        <w:t>Please see above</w:t>
      </w:r>
    </w:p>
    <w:p w:rsidR="00070719" w:rsidRDefault="00070719" w:rsidP="00EB352F">
      <w:pPr>
        <w:spacing w:line="420" w:lineRule="exact"/>
        <w:jc w:val="both"/>
        <w:rPr>
          <w:rStyle w:val="a3"/>
          <w:b w:val="0"/>
          <w:sz w:val="24"/>
        </w:rPr>
      </w:pPr>
    </w:p>
    <w:p w:rsidR="008431EB" w:rsidRPr="008431EB" w:rsidRDefault="008431EB" w:rsidP="0071555C">
      <w:pPr>
        <w:pStyle w:val="3"/>
      </w:pPr>
      <w:r w:rsidRPr="00E11F4A">
        <w:rPr>
          <w:rFonts w:ascii="Arial" w:hAnsi="Arial" w:cs="Arial"/>
          <w:snapToGrid/>
          <w:sz w:val="18"/>
          <w:szCs w:val="18"/>
        </w:rPr>
        <w:t>Software:</w:t>
      </w:r>
      <w:r w:rsidRPr="00070719">
        <w:rPr>
          <w:rStyle w:val="a3"/>
          <w:sz w:val="24"/>
        </w:rPr>
        <w:t xml:space="preserve"> </w:t>
      </w:r>
      <w:r w:rsidRPr="008431EB">
        <w:rPr>
          <w:rStyle w:val="a3"/>
          <w:sz w:val="24"/>
        </w:rPr>
        <w:t xml:space="preserve">Android - platform - frameworks </w:t>
      </w:r>
      <w:r>
        <w:rPr>
          <w:rStyle w:val="a3"/>
          <w:sz w:val="24"/>
        </w:rPr>
        <w:t>–</w:t>
      </w:r>
      <w:r w:rsidRPr="008431EB">
        <w:rPr>
          <w:rStyle w:val="a3"/>
          <w:sz w:val="24"/>
        </w:rPr>
        <w:t xml:space="preserve"> native</w:t>
      </w:r>
      <w:r>
        <w:rPr>
          <w:rStyle w:val="a3"/>
          <w:rFonts w:hint="eastAsia"/>
          <w:sz w:val="24"/>
        </w:rPr>
        <w:t xml:space="preserve"> </w:t>
      </w:r>
      <w:r>
        <w:rPr>
          <w:rFonts w:hint="eastAsia"/>
        </w:rPr>
        <w:t xml:space="preserve"> </w:t>
      </w:r>
      <w:r w:rsidRPr="00CE111D">
        <w:t>4.4_r1</w:t>
      </w:r>
    </w:p>
    <w:p w:rsidR="008C1D64" w:rsidRDefault="008C1D64" w:rsidP="008C1D64">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8C1D64" w:rsidRPr="00E94EA1" w:rsidRDefault="008C1D64" w:rsidP="008C1D64">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056961" w:rsidRDefault="008431EB" w:rsidP="008431EB">
      <w:pPr>
        <w:spacing w:line="420" w:lineRule="exact"/>
        <w:jc w:val="both"/>
        <w:rPr>
          <w:rFonts w:ascii="Arial" w:hAnsi="Arial" w:cs="Arial"/>
          <w:snapToGrid/>
          <w:sz w:val="18"/>
          <w:szCs w:val="18"/>
        </w:rPr>
      </w:pPr>
      <w:r w:rsidRPr="00CB47D4">
        <w:rPr>
          <w:rFonts w:ascii="Arial" w:hAnsi="Arial" w:cs="Arial"/>
          <w:b/>
          <w:bCs/>
          <w:snapToGrid/>
          <w:sz w:val="18"/>
          <w:szCs w:val="18"/>
        </w:rPr>
        <w:t>License</w:t>
      </w:r>
      <w:r w:rsidRPr="00CB47D4">
        <w:rPr>
          <w:rFonts w:ascii="Arial" w:hAnsi="Arial" w:cs="Arial"/>
          <w:b/>
          <w:bCs/>
          <w:snapToGrid/>
          <w:sz w:val="18"/>
          <w:szCs w:val="18"/>
        </w:rPr>
        <w:t>：</w:t>
      </w:r>
      <w:r w:rsidR="00056961" w:rsidRPr="00056961">
        <w:rPr>
          <w:rFonts w:ascii="Arial" w:hAnsi="Arial" w:cs="Arial"/>
          <w:snapToGrid/>
          <w:sz w:val="18"/>
          <w:szCs w:val="18"/>
        </w:rPr>
        <w:t>Apache License 2.0</w:t>
      </w:r>
    </w:p>
    <w:p w:rsidR="0076624A" w:rsidRDefault="008431EB" w:rsidP="008431EB">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A24856" w:rsidRPr="00FF5A71" w:rsidRDefault="00A24856" w:rsidP="00A24856">
      <w:pPr>
        <w:rPr>
          <w:rFonts w:ascii="Arial" w:hAnsi="Arial" w:cs="Arial"/>
          <w:color w:val="000000" w:themeColor="text1"/>
        </w:rPr>
      </w:pPr>
      <w:r w:rsidRPr="00FF5A71">
        <w:rPr>
          <w:rFonts w:ascii="Arial" w:hAnsi="Arial" w:cs="Arial" w:hint="eastAsia"/>
          <w:color w:val="000000" w:themeColor="text1"/>
        </w:rPr>
        <w:t>Please see above</w:t>
      </w:r>
    </w:p>
    <w:p w:rsidR="00070719" w:rsidRDefault="00070719" w:rsidP="00EB352F">
      <w:pPr>
        <w:spacing w:line="420" w:lineRule="exact"/>
        <w:jc w:val="both"/>
        <w:rPr>
          <w:rStyle w:val="a3"/>
          <w:b w:val="0"/>
          <w:sz w:val="24"/>
        </w:rPr>
      </w:pPr>
    </w:p>
    <w:p w:rsidR="006F63CA" w:rsidRPr="00B42E66" w:rsidRDefault="006F63CA" w:rsidP="00B42E66">
      <w:pPr>
        <w:pStyle w:val="3"/>
      </w:pPr>
      <w:r w:rsidRPr="00B42E66">
        <w:rPr>
          <w:szCs w:val="18"/>
        </w:rPr>
        <w:t>Software:</w:t>
      </w:r>
      <w:r w:rsidRPr="00B42E66">
        <w:rPr>
          <w:rStyle w:val="a3"/>
          <w:b/>
          <w:bCs/>
        </w:rPr>
        <w:t xml:space="preserve"> Android - platform - build</w:t>
      </w:r>
      <w:r w:rsidRPr="00B42E66">
        <w:rPr>
          <w:rStyle w:val="a3"/>
          <w:rFonts w:hint="eastAsia"/>
          <w:b/>
          <w:bCs/>
        </w:rPr>
        <w:t xml:space="preserve"> </w:t>
      </w:r>
      <w:r w:rsidRPr="00B42E66">
        <w:rPr>
          <w:rFonts w:hint="eastAsia"/>
        </w:rPr>
        <w:t xml:space="preserve"> </w:t>
      </w:r>
      <w:r w:rsidRPr="00B42E66">
        <w:t>4.4_r1</w:t>
      </w:r>
    </w:p>
    <w:p w:rsidR="00B42E66" w:rsidRPr="00B42E66" w:rsidRDefault="00B42E66" w:rsidP="00B42E66">
      <w:pPr>
        <w:pStyle w:val="3"/>
      </w:pPr>
      <w:r w:rsidRPr="00B42E66">
        <w:t>Software: Android - platform - build  4.4</w:t>
      </w:r>
      <w:r>
        <w:rPr>
          <w:rFonts w:hint="eastAsia"/>
        </w:rPr>
        <w:t>.2</w:t>
      </w:r>
      <w:r w:rsidRPr="00B42E66">
        <w:t>_r1</w:t>
      </w:r>
    </w:p>
    <w:p w:rsidR="00967CA1" w:rsidRDefault="00967CA1" w:rsidP="00967CA1">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967CA1" w:rsidRPr="00E94EA1" w:rsidRDefault="00967CA1" w:rsidP="00967CA1">
      <w:pPr>
        <w:spacing w:line="420" w:lineRule="exact"/>
        <w:jc w:val="both"/>
        <w:rPr>
          <w:rFonts w:ascii="Arial" w:hAnsi="Arial" w:cs="Arial"/>
          <w:snapToGrid/>
          <w:sz w:val="18"/>
          <w:szCs w:val="18"/>
        </w:rPr>
      </w:pPr>
      <w:r w:rsidRPr="00E94EA1">
        <w:rPr>
          <w:rFonts w:ascii="Arial" w:hAnsi="Arial" w:cs="Arial"/>
          <w:snapToGrid/>
          <w:sz w:val="18"/>
          <w:szCs w:val="18"/>
        </w:rPr>
        <w:t>Copyright</w:t>
      </w:r>
      <w:r>
        <w:rPr>
          <w:rFonts w:ascii="Arial" w:hAnsi="Arial" w:cs="Arial" w:hint="eastAsia"/>
          <w:snapToGrid/>
          <w:sz w:val="18"/>
          <w:szCs w:val="18"/>
        </w:rPr>
        <w:t xml:space="preserve">(c) </w:t>
      </w:r>
      <w:r w:rsidRPr="00E94EA1">
        <w:rPr>
          <w:rFonts w:ascii="Arial" w:hAnsi="Arial" w:cs="Arial"/>
          <w:snapToGrid/>
          <w:sz w:val="18"/>
          <w:szCs w:val="18"/>
        </w:rPr>
        <w:t xml:space="preserve"> 2005-2008 The Android Open Source Project</w:t>
      </w:r>
    </w:p>
    <w:p w:rsidR="00056961" w:rsidRDefault="006F63CA" w:rsidP="006F63CA">
      <w:pPr>
        <w:spacing w:line="420" w:lineRule="exact"/>
        <w:jc w:val="both"/>
        <w:rPr>
          <w:rFonts w:ascii="Arial" w:hAnsi="Arial" w:cs="Arial"/>
          <w:snapToGrid/>
          <w:sz w:val="18"/>
          <w:szCs w:val="18"/>
        </w:rPr>
      </w:pPr>
      <w:r w:rsidRPr="00CB47D4">
        <w:rPr>
          <w:rFonts w:ascii="Arial" w:hAnsi="Arial" w:cs="Arial"/>
          <w:b/>
          <w:color w:val="000000" w:themeColor="text1"/>
        </w:rPr>
        <w:t>License</w:t>
      </w:r>
      <w:r w:rsidRPr="00CB47D4">
        <w:rPr>
          <w:rFonts w:ascii="Arial" w:hAnsi="Arial" w:cs="Arial"/>
          <w:b/>
          <w:color w:val="000000" w:themeColor="text1"/>
        </w:rPr>
        <w:t>：</w:t>
      </w:r>
      <w:r w:rsidR="00056961" w:rsidRPr="00056961">
        <w:rPr>
          <w:rFonts w:ascii="Arial" w:hAnsi="Arial" w:cs="Arial"/>
          <w:snapToGrid/>
          <w:sz w:val="18"/>
          <w:szCs w:val="18"/>
        </w:rPr>
        <w:t>Apache License 2.0</w:t>
      </w:r>
    </w:p>
    <w:p w:rsidR="0076624A" w:rsidRDefault="006F63CA" w:rsidP="006F63CA">
      <w:pPr>
        <w:spacing w:line="420" w:lineRule="exact"/>
        <w:jc w:val="both"/>
        <w:rPr>
          <w:rFonts w:ascii="Arial" w:hAnsi="Arial" w:cs="Arial"/>
          <w:snapToGrid/>
          <w:sz w:val="18"/>
          <w:szCs w:val="18"/>
        </w:rPr>
      </w:pPr>
      <w:r w:rsidRPr="00E650F1">
        <w:rPr>
          <w:rFonts w:ascii="Arial" w:hAnsi="Arial" w:cs="Arial"/>
          <w:snapToGrid/>
          <w:sz w:val="18"/>
          <w:szCs w:val="18"/>
        </w:rPr>
        <w:t>Apache License</w:t>
      </w:r>
      <w:r>
        <w:rPr>
          <w:rFonts w:ascii="Arial" w:hAnsi="Arial" w:cs="Arial" w:hint="eastAsia"/>
          <w:snapToGrid/>
          <w:sz w:val="18"/>
          <w:szCs w:val="18"/>
        </w:rPr>
        <w:t xml:space="preserve"> </w:t>
      </w:r>
      <w:r w:rsidRPr="00E650F1">
        <w:rPr>
          <w:rFonts w:ascii="Arial" w:hAnsi="Arial" w:cs="Arial"/>
          <w:snapToGrid/>
          <w:sz w:val="18"/>
          <w:szCs w:val="18"/>
        </w:rPr>
        <w:t>Version 2.0, January 2004</w:t>
      </w:r>
    </w:p>
    <w:p w:rsidR="00A24856" w:rsidRPr="00FF5A71" w:rsidRDefault="00A24856" w:rsidP="00A24856">
      <w:pPr>
        <w:rPr>
          <w:rFonts w:ascii="Arial" w:hAnsi="Arial" w:cs="Arial"/>
          <w:color w:val="000000" w:themeColor="text1"/>
        </w:rPr>
      </w:pPr>
      <w:r w:rsidRPr="00FF5A71">
        <w:rPr>
          <w:rFonts w:ascii="Arial" w:hAnsi="Arial" w:cs="Arial" w:hint="eastAsia"/>
          <w:color w:val="000000" w:themeColor="text1"/>
        </w:rPr>
        <w:t>Please see above</w:t>
      </w:r>
    </w:p>
    <w:p w:rsidR="00592EAB" w:rsidRPr="00E11F4A" w:rsidRDefault="00592EAB" w:rsidP="0071555C">
      <w:pPr>
        <w:pStyle w:val="3"/>
        <w:rPr>
          <w:rFonts w:ascii="Arial" w:hAnsi="Arial" w:cs="Arial"/>
          <w:snapToGrid/>
          <w:sz w:val="18"/>
          <w:szCs w:val="18"/>
        </w:rPr>
      </w:pPr>
      <w:r w:rsidRPr="00E11F4A">
        <w:rPr>
          <w:rFonts w:ascii="Arial" w:hAnsi="Arial" w:cs="Arial"/>
          <w:snapToGrid/>
          <w:sz w:val="18"/>
          <w:szCs w:val="18"/>
        </w:rPr>
        <w:lastRenderedPageBreak/>
        <w:t>Software:</w:t>
      </w:r>
      <w:r w:rsidRPr="006010B7">
        <w:t xml:space="preserve"> </w:t>
      </w:r>
      <w:r>
        <w:rPr>
          <w:rFonts w:hint="eastAsia"/>
        </w:rPr>
        <w:t xml:space="preserve">Android </w:t>
      </w:r>
      <w:r>
        <w:t>–</w:t>
      </w:r>
      <w:r>
        <w:rPr>
          <w:rFonts w:hint="eastAsia"/>
        </w:rPr>
        <w:t xml:space="preserve"> platform </w:t>
      </w:r>
      <w:r>
        <w:t>–</w:t>
      </w:r>
      <w:r>
        <w:rPr>
          <w:rFonts w:hint="eastAsia"/>
        </w:rPr>
        <w:t xml:space="preserve"> external </w:t>
      </w:r>
      <w:r>
        <w:t>–</w:t>
      </w:r>
      <w:r>
        <w:rPr>
          <w:rFonts w:hint="eastAsia"/>
        </w:rPr>
        <w:t xml:space="preserve"> openssl  2.3_r1</w:t>
      </w:r>
    </w:p>
    <w:p w:rsidR="008922E4" w:rsidRDefault="008922E4" w:rsidP="008922E4">
      <w:pPr>
        <w:spacing w:line="420" w:lineRule="exact"/>
        <w:jc w:val="both"/>
        <w:rPr>
          <w:rFonts w:ascii="Arial" w:hAnsi="Arial" w:cs="Arial"/>
          <w:b/>
          <w:color w:val="000000" w:themeColor="text1"/>
        </w:rPr>
      </w:pPr>
      <w:r w:rsidRPr="00E608B9">
        <w:rPr>
          <w:rFonts w:ascii="Arial" w:hAnsi="Arial" w:cs="Arial"/>
          <w:b/>
          <w:color w:val="000000" w:themeColor="text1"/>
        </w:rPr>
        <w:t>Copyright notice</w:t>
      </w:r>
      <w:r w:rsidRPr="00E608B9">
        <w:rPr>
          <w:rFonts w:ascii="Arial" w:hAnsi="Arial" w:cs="Arial"/>
          <w:b/>
          <w:color w:val="000000" w:themeColor="text1"/>
        </w:rPr>
        <w:t>：</w:t>
      </w:r>
    </w:p>
    <w:p w:rsidR="00592EAB" w:rsidRPr="00E11F4A" w:rsidRDefault="00592EAB" w:rsidP="00592EAB">
      <w:pPr>
        <w:spacing w:line="420" w:lineRule="exact"/>
        <w:jc w:val="both"/>
        <w:rPr>
          <w:rFonts w:ascii="Arial" w:hAnsi="Arial" w:cs="Arial"/>
          <w:snapToGrid/>
          <w:sz w:val="18"/>
          <w:szCs w:val="18"/>
        </w:rPr>
      </w:pPr>
      <w:r w:rsidRPr="00592EAB">
        <w:rPr>
          <w:rFonts w:ascii="Arial" w:hAnsi="Arial" w:cs="Arial"/>
          <w:snapToGrid/>
          <w:sz w:val="18"/>
          <w:szCs w:val="18"/>
        </w:rPr>
        <w:t>Copyright (c) 1998-2008 The OpenS</w:t>
      </w:r>
      <w:r>
        <w:rPr>
          <w:rFonts w:ascii="Arial" w:hAnsi="Arial" w:cs="Arial"/>
          <w:snapToGrid/>
          <w:sz w:val="18"/>
          <w:szCs w:val="18"/>
        </w:rPr>
        <w:t>SL Project</w:t>
      </w:r>
      <w:r w:rsidRPr="0060513C">
        <w:rPr>
          <w:rFonts w:ascii="Arial" w:hAnsi="Arial" w:cs="Arial"/>
          <w:snapToGrid/>
          <w:sz w:val="18"/>
          <w:szCs w:val="18"/>
        </w:rPr>
        <w:t>.</w:t>
      </w:r>
    </w:p>
    <w:p w:rsidR="00592EAB" w:rsidRDefault="00592EAB" w:rsidP="00592EAB">
      <w:pPr>
        <w:spacing w:line="420" w:lineRule="exact"/>
        <w:jc w:val="both"/>
        <w:rPr>
          <w:rFonts w:ascii="Arial" w:hAnsi="Arial" w:cs="Arial"/>
          <w:snapToGrid/>
          <w:sz w:val="18"/>
          <w:szCs w:val="18"/>
        </w:rPr>
      </w:pPr>
      <w:r w:rsidRPr="003C5398">
        <w:rPr>
          <w:rFonts w:ascii="Arial" w:hAnsi="Arial" w:cs="Arial"/>
          <w:b/>
          <w:bCs/>
          <w:snapToGrid/>
          <w:sz w:val="18"/>
          <w:szCs w:val="18"/>
        </w:rPr>
        <w:t>License</w:t>
      </w:r>
      <w:r w:rsidRPr="003C5398">
        <w:rPr>
          <w:rFonts w:ascii="Arial" w:hAnsi="Arial" w:cs="Arial"/>
          <w:b/>
          <w:bCs/>
          <w:snapToGrid/>
          <w:sz w:val="18"/>
          <w:szCs w:val="18"/>
        </w:rPr>
        <w:t>：</w:t>
      </w:r>
      <w:r w:rsidR="00D82D37">
        <w:rPr>
          <w:rFonts w:ascii="Arial" w:hAnsi="Arial" w:cs="Arial" w:hint="eastAsia"/>
          <w:snapToGrid/>
          <w:sz w:val="18"/>
          <w:szCs w:val="18"/>
        </w:rPr>
        <w:t>OpenSSL Combined License</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LICENSE ISSUES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The OpenSSL toolkit stays under a dual license, i.e. both the conditions of</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the OpenSSL License and the original SSLeay license apply to the toolkit.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See below for the actual license texts. Actually both licenses are BSD-style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Open Source licenses. In case of any license issues related to OpenSSL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please contact openssl-core@openssl.org.</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OpenSSL License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Copyright (c) 1998-2008 The OpenSSL Project.  All rights reserved.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Redistribution and use in source and binary forms, with or without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modification, are permitted provided that the following conditions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are met: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1. Redistributions of source code must retain the above copyright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notice, this list of conditions and the following disclaimer.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2. Redistributions in binary form must reproduce the above copyright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notice, this list of conditions and the following disclaimer in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documentation and/or other materials provided with the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distribution.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lastRenderedPageBreak/>
        <w:t xml:space="preserve"> * 3. All advertising materials mentioning features or use of this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software must display the following acknowledgment: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product includes software developed by the OpenSSL Project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for use in the OpenSSL Toolkit. (http://www.openssl.org/)"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4. The names "OpenSSL Toolkit" and "OpenSSL Project" must not be used to</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endorse or promote products derived from this software without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prior written permission. For written permission, please contact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openssl-core@openssl.org.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5. Products derived from this software may not be called "OpenSSL"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nor may "OpenSSL" appear in their names without prior written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permission of the OpenSSL Project.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6. Redistributions of any form whatsoever must retain the following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acknowledgment: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product includes software developed by the OpenSSL Project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for use in the OpenSSL Toolkit (http://www.openssl.org/)"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SOFTWARE IS PROVIDED BY THE OpenSSL PROJECT ``AS IS'' AND ANY</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EXPRESSED OR IMPLIED WARRANTIES, INCLUDING, BUT NOT LIMITED TO, THE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IMPLIED WARRANTIES OF MERCHANTABILITY AND FITNESS FOR A PARTICULAR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PURPOSE ARE DISCLAIMED.  IN NO EVENT SHALL THE OpenSSL PROJECT OR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ITS CONTRIBUTORS BE LIABLE FOR ANY DIRECT, INDIRECT, INCIDENTAL,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SPECIAL, EXEMPLARY, OR CONSEQUENTIAL DAMAGES (INCLUDING, BUT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 LIMITED TO, PROCUREMENT OF SUBSTITUTE GOODS OR SERVICES;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LOSS OF USE, DATA, OR PROFITS; OR BUSINESS INTERRUPTION)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HOWEVER CAUSED AND ON ANY THEORY OF LIABILITY, WHETHER IN CONTRACT,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STRICT LIABILITY, OR TORT (INCLUDING NEGLIGENCE OR OTHERWISE)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ARISING IN ANY WAY OUT OF THE USE OF THIS SOFTWARE, EVEN IF ADVISED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OF THE POSSIBILITY OF SUCH DAMAGE.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lastRenderedPageBreak/>
        <w:t xml:space="preserve"> * This product includes cryptographic software written by Eric Young</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(eay@cryptsoft.com).  This product includes software written by Tim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Hudson (tjh@cryptsoft.com).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Original SSLeay License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Copyright (C) 1995-1998 Eric Young (eay@cryptsoft.com)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All rights reserved.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package is an SSL implementation written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by Eric Young (eay@cryptsoft.com).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implementation was written so as to conform with Netscapes SSL.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library is free for commercial and non-commercial use as long as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following conditions are aheared to.  The following conditions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apply to all code found in this distribution, be it the RC4, RSA,</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lhash, DES, etc., code; not just the SSL code.  The SSL documentation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included with this distribution is covered by the same copyright terms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except that the holder is Tim Hudson (tjh@cryptsoft.com).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Copyright remains Eric Young's, and as such any Copyright notices in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code are not to be removed.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If this package is used in a product, Eric Young should be given attribution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as the author of the parts of the library used.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can be in the form of a textual message at program startup or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in documentation (online or textual) provided with the package.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Redistribution and use in source and binary forms, with or without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modification, are permitted provided that the following conditions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are met: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lastRenderedPageBreak/>
        <w:t xml:space="preserve"> * 1. Redistributions of source code must retain the copyright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notice, this list of conditions and the following disclaimer.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2. Redistributions in binary form must reproduce the above copyright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notice, this list of conditions and the following disclaimer in the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documentation and/or other materials provided with the distribution.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3. All advertising materials mentioning features or use of this software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must display the following acknowledgement: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product includes cryptographic software written by</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Eric Young (eay@cryptsoft.com)"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word 'cryptographic' can be left out if the rouines from the library</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being used are not cryptographic related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4. If you include any Windows specific code (or a derivative thereof) from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apps directory (application code) you must include an acknowledgement: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product includes software written by Tim Hudson (tjh@cryptsoft.com)"</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THIS SOFTWARE IS PROVIDED BY ERIC YOUNG ``AS IS'' AND</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ANY EXPRESS OR IMPLIED WARRANTIES, INCLUDING, BUT NOT LIMITED TO, THE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IMPLIED WARRANTIES OF MERCHANTABILITY AND FITNESS FOR A PARTICULAR PURPOSE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ARE DISCLAIMED.  IN NO EVENT SHALL THE AUTHOR OR CONTRIBUTORS BE LIABLE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FOR ANY DIRECT, INDIRECT, INCIDENTAL, SPECIAL, EXEMPLARY, OR CONSEQUENTIAL</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DAMAGES (INCLUDING, BUT NOT LIMITED TO, PROCUREMENT OF SUBSTITUTE GOODS</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OR SERVICES; LOSS OF USE, DATA, OR PROFITS; OR BUSINESS INTERRUPTION)</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HOWEVER CAUSED AND ON ANY THEORY OF LIABILITY, WHETHER IN CONTRACT, STRICT</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LIABILITY, OR TORT (INCLUDING NEGLIGENCE OR OTHERWISE) ARISING IN ANY WAY</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OUT OF THE USE OF THIS SOFTWARE, EVEN IF ADVISED OF THE POSSIBILITY OF</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SUCH DAMAGE.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The licence and distribution terms for any publically available version or</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derivative of this code cannot be changed.  i.e. this code cannot simply be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copied and put under another distribution licence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 [including the GNU Public Licence.]</w:t>
      </w:r>
    </w:p>
    <w:p w:rsidR="00D82D37" w:rsidRPr="00D82D37" w:rsidRDefault="00D82D37" w:rsidP="00D82D37">
      <w:pPr>
        <w:spacing w:line="420" w:lineRule="exact"/>
        <w:jc w:val="both"/>
        <w:rPr>
          <w:rFonts w:ascii="Arial" w:hAnsi="Arial" w:cs="Arial"/>
          <w:snapToGrid/>
          <w:sz w:val="18"/>
          <w:szCs w:val="18"/>
        </w:rPr>
      </w:pPr>
      <w:r w:rsidRPr="00D82D37">
        <w:rPr>
          <w:rFonts w:ascii="Arial" w:hAnsi="Arial" w:cs="Arial"/>
          <w:snapToGrid/>
          <w:sz w:val="18"/>
          <w:szCs w:val="18"/>
        </w:rPr>
        <w:t xml:space="preserve"> */</w:t>
      </w:r>
    </w:p>
    <w:p w:rsidR="00207DEB" w:rsidRPr="00E11F4A" w:rsidRDefault="00207DEB" w:rsidP="0071555C">
      <w:pPr>
        <w:pStyle w:val="3"/>
        <w:rPr>
          <w:rFonts w:ascii="Arial" w:hAnsi="Arial" w:cs="Arial"/>
          <w:snapToGrid/>
          <w:sz w:val="18"/>
          <w:szCs w:val="18"/>
        </w:rPr>
      </w:pPr>
      <w:r w:rsidRPr="00E11F4A">
        <w:rPr>
          <w:rFonts w:ascii="Arial" w:hAnsi="Arial" w:cs="Arial"/>
          <w:snapToGrid/>
          <w:sz w:val="18"/>
          <w:szCs w:val="18"/>
        </w:rPr>
        <w:lastRenderedPageBreak/>
        <w:t>Software:</w:t>
      </w:r>
      <w:r w:rsidRPr="0060513C">
        <w:t xml:space="preserve"> </w:t>
      </w:r>
      <w:r w:rsidRPr="00207DEB">
        <w:rPr>
          <w:rStyle w:val="a3"/>
          <w:sz w:val="24"/>
        </w:rPr>
        <w:t>Android - platform - external - openssl</w:t>
      </w:r>
      <w:r>
        <w:rPr>
          <w:rFonts w:hint="eastAsia"/>
        </w:rPr>
        <w:t xml:space="preserve"> </w:t>
      </w:r>
      <w:r w:rsidRPr="00207DEB">
        <w:t>4.4_r1</w:t>
      </w:r>
    </w:p>
    <w:p w:rsidR="00124A60" w:rsidRPr="00124A60" w:rsidRDefault="00124A60" w:rsidP="00124A60">
      <w:pPr>
        <w:rPr>
          <w:rFonts w:ascii="Arial" w:hAnsi="Arial" w:cs="Arial"/>
          <w:b/>
          <w:color w:val="000000" w:themeColor="text1"/>
        </w:rPr>
      </w:pPr>
      <w:r w:rsidRPr="00B25F50">
        <w:rPr>
          <w:rFonts w:ascii="Arial" w:hAnsi="Arial" w:cs="Arial"/>
          <w:b/>
          <w:color w:val="000000" w:themeColor="text1"/>
        </w:rPr>
        <w:t xml:space="preserve">Copyright notice: </w:t>
      </w:r>
    </w:p>
    <w:p w:rsidR="00207DEB" w:rsidRPr="00E11F4A" w:rsidRDefault="00F261F8" w:rsidP="00207DEB">
      <w:pPr>
        <w:spacing w:line="420" w:lineRule="exact"/>
        <w:jc w:val="both"/>
        <w:rPr>
          <w:rFonts w:ascii="Arial" w:hAnsi="Arial" w:cs="Arial"/>
          <w:snapToGrid/>
          <w:sz w:val="18"/>
          <w:szCs w:val="18"/>
        </w:rPr>
      </w:pPr>
      <w:r w:rsidRPr="00F261F8">
        <w:rPr>
          <w:rFonts w:ascii="Arial" w:hAnsi="Arial" w:cs="Arial"/>
          <w:snapToGrid/>
          <w:sz w:val="18"/>
          <w:szCs w:val="18"/>
        </w:rPr>
        <w:t>Copyright (c) 1998-2011 The OpenSSL Project.  All rights reserved.</w:t>
      </w:r>
      <w:r w:rsidR="00207DEB" w:rsidRPr="00374361">
        <w:rPr>
          <w:rFonts w:ascii="Arial" w:hAnsi="Arial" w:cs="Arial"/>
          <w:snapToGrid/>
          <w:sz w:val="18"/>
          <w:szCs w:val="18"/>
        </w:rPr>
        <w:t>.</w:t>
      </w:r>
    </w:p>
    <w:p w:rsidR="0076624A" w:rsidRDefault="00207DEB" w:rsidP="00207DEB">
      <w:pPr>
        <w:spacing w:line="420" w:lineRule="exact"/>
        <w:jc w:val="both"/>
        <w:rPr>
          <w:rFonts w:ascii="Arial" w:hAnsi="Arial" w:cs="Arial"/>
          <w:snapToGrid/>
          <w:sz w:val="18"/>
          <w:szCs w:val="18"/>
        </w:rPr>
      </w:pPr>
      <w:r w:rsidRPr="00196A9C">
        <w:rPr>
          <w:rFonts w:ascii="Arial" w:hAnsi="Arial" w:cs="Arial"/>
          <w:color w:val="000000" w:themeColor="text1"/>
        </w:rPr>
        <w:t>License</w:t>
      </w:r>
      <w:r w:rsidRPr="003C5398">
        <w:rPr>
          <w:rFonts w:ascii="Arial" w:hAnsi="Arial" w:cs="Arial"/>
          <w:b/>
          <w:bCs/>
          <w:snapToGrid/>
          <w:sz w:val="18"/>
          <w:szCs w:val="18"/>
        </w:rPr>
        <w:t>：</w:t>
      </w:r>
      <w:r w:rsidR="00F261F8">
        <w:rPr>
          <w:rFonts w:ascii="Arial" w:hAnsi="Arial" w:cs="Arial" w:hint="eastAsia"/>
          <w:snapToGrid/>
          <w:sz w:val="18"/>
          <w:szCs w:val="18"/>
        </w:rPr>
        <w:t>OpenSSL Combined License</w:t>
      </w:r>
    </w:p>
    <w:p w:rsidR="00F21FA5" w:rsidRPr="00FF5A71" w:rsidRDefault="00F21FA5" w:rsidP="00F21FA5">
      <w:pPr>
        <w:rPr>
          <w:rFonts w:ascii="Arial" w:hAnsi="Arial" w:cs="Arial"/>
          <w:color w:val="000000" w:themeColor="text1"/>
        </w:rPr>
      </w:pPr>
      <w:r w:rsidRPr="00FF5A71">
        <w:rPr>
          <w:rFonts w:ascii="Arial" w:hAnsi="Arial" w:cs="Arial" w:hint="eastAsia"/>
          <w:color w:val="000000" w:themeColor="text1"/>
        </w:rPr>
        <w:t>Please see above</w:t>
      </w:r>
    </w:p>
    <w:p w:rsidR="00592EAB" w:rsidRPr="00E11F4A" w:rsidRDefault="00592EAB" w:rsidP="0071555C">
      <w:pPr>
        <w:pStyle w:val="3"/>
        <w:rPr>
          <w:rFonts w:ascii="Arial" w:hAnsi="Arial" w:cs="Arial"/>
          <w:snapToGrid/>
          <w:sz w:val="18"/>
          <w:szCs w:val="18"/>
        </w:rPr>
      </w:pPr>
      <w:r w:rsidRPr="00E11F4A">
        <w:rPr>
          <w:rFonts w:ascii="Arial" w:hAnsi="Arial" w:cs="Arial"/>
          <w:snapToGrid/>
          <w:sz w:val="18"/>
          <w:szCs w:val="18"/>
        </w:rPr>
        <w:t>Software:</w:t>
      </w:r>
      <w:r w:rsidRPr="006010B7">
        <w:t xml:space="preserve"> </w:t>
      </w:r>
      <w:r w:rsidRPr="00E64B43">
        <w:rPr>
          <w:rFonts w:hint="eastAsia"/>
        </w:rPr>
        <w:t xml:space="preserve">Android </w:t>
      </w:r>
      <w:r w:rsidRPr="00E64B43">
        <w:t>–</w:t>
      </w:r>
      <w:r w:rsidRPr="00E64B43">
        <w:rPr>
          <w:rFonts w:hint="eastAsia"/>
        </w:rPr>
        <w:t xml:space="preserve"> platform </w:t>
      </w:r>
      <w:r w:rsidRPr="00E64B43">
        <w:t>–</w:t>
      </w:r>
      <w:r w:rsidRPr="00E64B43">
        <w:rPr>
          <w:rFonts w:hint="eastAsia"/>
        </w:rPr>
        <w:t xml:space="preserve"> external </w:t>
      </w:r>
      <w:r w:rsidRPr="00E64B43">
        <w:t>–</w:t>
      </w:r>
      <w:r w:rsidRPr="00E64B43">
        <w:rPr>
          <w:rFonts w:hint="eastAsia"/>
        </w:rPr>
        <w:t xml:space="preserve"> iptables</w:t>
      </w:r>
      <w:r>
        <w:rPr>
          <w:rFonts w:hint="eastAsia"/>
        </w:rPr>
        <w:t xml:space="preserve">  2.3_r1</w:t>
      </w:r>
    </w:p>
    <w:p w:rsidR="00592EAB" w:rsidRDefault="00592EAB" w:rsidP="00592EAB">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495B64" w:rsidRPr="00495B64" w:rsidRDefault="00495B64" w:rsidP="00495B64">
      <w:pPr>
        <w:pStyle w:val="ae"/>
        <w:rPr>
          <w:rFonts w:ascii="Times New Roman" w:hAnsi="Times New Roman" w:cs="Times New Roman"/>
          <w:sz w:val="18"/>
          <w:szCs w:val="18"/>
          <w:lang w:eastAsia="zh-CN"/>
        </w:rPr>
      </w:pPr>
      <w:r w:rsidRPr="008519F3">
        <w:rPr>
          <w:rFonts w:ascii="Times New Roman" w:hAnsi="Times New Roman" w:cs="Times New Roman"/>
          <w:sz w:val="18"/>
          <w:szCs w:val="18"/>
        </w:rPr>
        <w:t xml:space="preserve">Copyright </w:t>
      </w:r>
      <w:r w:rsidRPr="00495B64">
        <w:rPr>
          <w:rFonts w:ascii="Times New Roman" w:hAnsi="Times New Roman" w:cs="Times New Roman"/>
          <w:sz w:val="18"/>
          <w:szCs w:val="18"/>
        </w:rPr>
        <w:t>(C) 2000-2002 by the netfilter co</w:t>
      </w:r>
      <w:r>
        <w:rPr>
          <w:rFonts w:ascii="Times New Roman" w:hAnsi="Times New Roman" w:cs="Times New Roman"/>
          <w:sz w:val="18"/>
          <w:szCs w:val="18"/>
        </w:rPr>
        <w:t>reteam &lt;coreteam@netfilter.org&gt;</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Martin Josefsson, </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Yasuyuki Kozakai, </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James Morris, </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Pablo Neira Ayuso, </w:t>
      </w:r>
      <w:r w:rsidRPr="00CB0414">
        <w:rPr>
          <w:rFonts w:ascii="Times New Roman" w:hAnsi="Times New Roman" w:cs="Times New Roman" w:hint="eastAsia"/>
          <w:sz w:val="18"/>
          <w:szCs w:val="18"/>
        </w:rPr>
        <w:br/>
      </w:r>
      <w:r w:rsidRPr="008519F3">
        <w:rPr>
          <w:rFonts w:ascii="Times New Roman" w:hAnsi="Times New Roman" w:cs="Times New Roman"/>
          <w:sz w:val="18"/>
          <w:szCs w:val="18"/>
        </w:rPr>
        <w:t>Copyright (C)</w:t>
      </w:r>
      <w:r w:rsidRPr="00CB0414">
        <w:rPr>
          <w:rFonts w:ascii="Times New Roman" w:hAnsi="Times New Roman" w:cs="Times New Roman"/>
          <w:sz w:val="18"/>
          <w:szCs w:val="18"/>
        </w:rPr>
        <w:t xml:space="preserve">Harald Welte </w:t>
      </w:r>
      <w:r w:rsidRPr="00CB0414">
        <w:rPr>
          <w:rFonts w:ascii="Times New Roman" w:hAnsi="Times New Roman" w:cs="Times New Roman" w:hint="eastAsia"/>
          <w:sz w:val="18"/>
          <w:szCs w:val="18"/>
        </w:rPr>
        <w:t xml:space="preserve"> </w:t>
      </w:r>
    </w:p>
    <w:p w:rsidR="008E2B72" w:rsidRPr="00CB0414"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Pr="00CB0414">
        <w:rPr>
          <w:rFonts w:ascii="Times New Roman" w:hAnsi="Times New Roman" w:cs="Times New Roman"/>
          <w:sz w:val="18"/>
          <w:szCs w:val="18"/>
        </w:rPr>
        <w:t>Rusty Russell</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(C)Sebastian Claßen &lt;sebastian.classen [at] freenet.ag&gt;, 2007</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(C)2011 Patrick McHardy &lt;kaber@trash.net&gt;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2006 Red Hat, Inc., James Morris &lt;jmorris@redhat.com&gt;</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(C)CC Computer Consultants GmbH, 2007</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(C)2006 USAGI/WIDE Project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2003, CyberTAN Corporation</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2000-2002 Joakim Axelsson &lt;gozem@linux.nu&gt;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2003-2010 Jozsef Kadlecsik &lt;kadlec@blackhole.kfki.hu&gt;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2002-2008 BalaBit IT Ltd.</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 2010 Nokia Corporation. All rights reserved.</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(C)2003 Evgeniy Polyakov &lt;zbr@ioremap.net&gt;</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(C)2000 Marc Boucher</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(C)2005 Evgeniy Polyakov &lt;johnpol@2ka.mxt.ru&gt;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(C)2000-2003 Michal Zalewski &lt;lcamtuf@coredump.cx&gt;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Copyright (C)2003 Mike Frantzen &lt;frantzen@w4g.org&gt;</w:t>
      </w:r>
    </w:p>
    <w:p w:rsidR="008E2B72" w:rsidRPr="008519F3"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(C)2006 UfoMechanic </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(C)Jan Engelhardt, 2011</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(C)Martin F. Krafft &lt;madduck@madduck.net&gt;</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(C)2009 Mike Frysinger &lt;vapier@gentoo.org&gt;</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 xml:space="preserve">(C)2009 Steven G. Johnson &lt;stevenj@alum.mit.edu&gt; </w:t>
      </w:r>
    </w:p>
    <w:p w:rsidR="008E2B72" w:rsidRPr="008519F3" w:rsidRDefault="008E2B72" w:rsidP="008E2B72">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2009 Matteo Frigo</w:t>
      </w:r>
    </w:p>
    <w:p w:rsidR="008E2B72" w:rsidRDefault="008E2B72" w:rsidP="008E2B72">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 2002,2004 MARA Systems AB </w:t>
      </w:r>
      <w:r w:rsidRPr="00BF4DBB">
        <w:rPr>
          <w:rFonts w:ascii="Times New Roman" w:hAnsi="Times New Roman" w:cs="Times New Roman"/>
          <w:sz w:val="18"/>
          <w:szCs w:val="18"/>
        </w:rPr>
        <w:t>http://www.marasystems.com</w:t>
      </w:r>
    </w:p>
    <w:p w:rsidR="008E2B72" w:rsidRPr="0082396D" w:rsidRDefault="008E2B72" w:rsidP="008E2B72">
      <w:pPr>
        <w:pStyle w:val="ae"/>
        <w:rPr>
          <w:rFonts w:ascii="Times New Roman" w:hAnsi="Times New Roman" w:cs="Times New Roman"/>
          <w:sz w:val="18"/>
          <w:szCs w:val="18"/>
        </w:rPr>
      </w:pPr>
      <w:r w:rsidRPr="0082396D">
        <w:rPr>
          <w:rFonts w:ascii="Times New Roman" w:hAnsi="Times New Roman" w:cs="Times New Roman"/>
          <w:sz w:val="18"/>
          <w:szCs w:val="18"/>
        </w:rPr>
        <w:t xml:space="preserve">Copyright </w:t>
      </w:r>
      <w:r w:rsidRPr="008519F3">
        <w:rPr>
          <w:rFonts w:ascii="Times New Roman" w:hAnsi="Times New Roman" w:cs="Times New Roman"/>
          <w:sz w:val="18"/>
          <w:szCs w:val="18"/>
        </w:rPr>
        <w:t>(C)2000-2009 Jython Developers.</w:t>
      </w:r>
    </w:p>
    <w:p w:rsidR="00056961" w:rsidRDefault="00592EAB" w:rsidP="00592EAB">
      <w:pPr>
        <w:spacing w:line="420" w:lineRule="exact"/>
        <w:jc w:val="both"/>
        <w:rPr>
          <w:rFonts w:ascii="Arial" w:hAnsi="Arial" w:cs="Arial"/>
          <w:snapToGrid/>
          <w:sz w:val="18"/>
          <w:szCs w:val="18"/>
        </w:rPr>
      </w:pPr>
      <w:r w:rsidRPr="00FF5FF9">
        <w:rPr>
          <w:rFonts w:ascii="Arial" w:hAnsi="Arial" w:cs="Arial"/>
          <w:b/>
          <w:bCs/>
          <w:snapToGrid/>
          <w:sz w:val="18"/>
          <w:szCs w:val="18"/>
        </w:rPr>
        <w:lastRenderedPageBreak/>
        <w:t>License</w:t>
      </w:r>
      <w:r w:rsidRPr="00FF5FF9">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125488" w:rsidRPr="00FF5A71" w:rsidRDefault="00125488" w:rsidP="00125488">
      <w:pPr>
        <w:rPr>
          <w:rFonts w:ascii="Arial" w:hAnsi="Arial" w:cs="Arial"/>
          <w:color w:val="000000" w:themeColor="text1"/>
        </w:rPr>
      </w:pPr>
      <w:r w:rsidRPr="00FF5A71">
        <w:rPr>
          <w:rFonts w:ascii="Arial" w:hAnsi="Arial" w:cs="Arial" w:hint="eastAsia"/>
          <w:color w:val="000000" w:themeColor="text1"/>
        </w:rPr>
        <w:t>Please see above</w:t>
      </w:r>
    </w:p>
    <w:p w:rsidR="009411E1" w:rsidRDefault="009411E1" w:rsidP="00592EAB">
      <w:pPr>
        <w:spacing w:line="420" w:lineRule="exact"/>
        <w:jc w:val="both"/>
        <w:rPr>
          <w:rFonts w:ascii="Arial" w:hAnsi="Arial" w:cs="Arial"/>
          <w:snapToGrid/>
          <w:sz w:val="18"/>
          <w:szCs w:val="18"/>
        </w:rPr>
      </w:pPr>
    </w:p>
    <w:p w:rsidR="007C65EC" w:rsidRDefault="007C65EC" w:rsidP="0071555C">
      <w:pPr>
        <w:pStyle w:val="3"/>
        <w:rPr>
          <w:snapToGrid/>
        </w:rPr>
      </w:pPr>
      <w:r w:rsidRPr="00E11F4A">
        <w:rPr>
          <w:snapToGrid/>
        </w:rPr>
        <w:t>Software:</w:t>
      </w:r>
      <w:r w:rsidRPr="007C65EC">
        <w:rPr>
          <w:snapToGrid/>
        </w:rPr>
        <w:t>BusyBox</w:t>
      </w:r>
      <w:r w:rsidR="00850070">
        <w:rPr>
          <w:rFonts w:hint="eastAsia"/>
          <w:snapToGrid/>
        </w:rPr>
        <w:t xml:space="preserve">  1.21.1</w:t>
      </w:r>
    </w:p>
    <w:p w:rsidR="00B92240" w:rsidRPr="00D976DB" w:rsidRDefault="00893C29" w:rsidP="00CC45C5">
      <w:pPr>
        <w:spacing w:line="420" w:lineRule="exact"/>
        <w:jc w:val="both"/>
        <w:rPr>
          <w:rFonts w:ascii="Arial" w:hAnsi="Arial" w:cs="Arial"/>
          <w:b/>
          <w:bCs/>
          <w:snapToGrid/>
          <w:sz w:val="18"/>
          <w:szCs w:val="18"/>
        </w:rPr>
      </w:pPr>
      <w:r w:rsidRPr="00D976DB">
        <w:rPr>
          <w:rFonts w:ascii="Arial" w:hAnsi="Arial" w:cs="Arial"/>
          <w:b/>
          <w:bCs/>
          <w:snapToGrid/>
          <w:sz w:val="18"/>
          <w:szCs w:val="18"/>
        </w:rPr>
        <w:t>Copyright notice</w:t>
      </w:r>
      <w:r w:rsidRPr="00D976DB">
        <w:rPr>
          <w:rFonts w:ascii="Arial" w:hAnsi="Arial" w:cs="Arial"/>
          <w:b/>
          <w:bCs/>
          <w:snapToGrid/>
          <w:sz w:val="18"/>
          <w:szCs w:val="18"/>
        </w:rPr>
        <w:t>：</w:t>
      </w:r>
    </w:p>
    <w:p w:rsidR="007C35F5" w:rsidRPr="00B9118C" w:rsidRDefault="007C35F5" w:rsidP="00CC45C5">
      <w:pPr>
        <w:spacing w:line="420" w:lineRule="exact"/>
        <w:jc w:val="both"/>
        <w:rPr>
          <w:rFonts w:ascii="Arial" w:hAnsi="Arial" w:cs="Arial"/>
          <w:snapToGrid/>
          <w:sz w:val="18"/>
          <w:szCs w:val="18"/>
        </w:rPr>
      </w:pPr>
      <w:r w:rsidRPr="00374361">
        <w:rPr>
          <w:rFonts w:ascii="Arial" w:hAnsi="Arial" w:cs="Arial"/>
          <w:snapToGrid/>
          <w:sz w:val="18"/>
          <w:szCs w:val="18"/>
        </w:rPr>
        <w:t>Copyright (C) 1989, 1991</w:t>
      </w:r>
      <w:r>
        <w:rPr>
          <w:rFonts w:ascii="Arial" w:hAnsi="Arial" w:cs="Arial"/>
          <w:snapToGrid/>
          <w:sz w:val="18"/>
          <w:szCs w:val="18"/>
        </w:rPr>
        <w:t xml:space="preserve"> Free Software Foundation, Inc.</w:t>
      </w:r>
      <w:r>
        <w:rPr>
          <w:rFonts w:ascii="Arial" w:hAnsi="Arial" w:cs="Arial" w:hint="eastAsia"/>
          <w:snapToGrid/>
          <w:sz w:val="18"/>
          <w:szCs w:val="18"/>
        </w:rPr>
        <w:t xml:space="preserve"> </w:t>
      </w:r>
      <w:r w:rsidRPr="00374361">
        <w:rPr>
          <w:rFonts w:ascii="Arial" w:hAnsi="Arial" w:cs="Arial"/>
          <w:snapToGrid/>
          <w:sz w:val="18"/>
          <w:szCs w:val="18"/>
        </w:rPr>
        <w:t>675 Mass Ave, Cambridge, MA 02139, USA</w:t>
      </w:r>
      <w:r>
        <w:rPr>
          <w:rFonts w:ascii="Arial" w:hAnsi="Arial" w:cs="Arial" w:hint="eastAsia"/>
          <w:snapToGrid/>
          <w:sz w:val="18"/>
          <w:szCs w:val="18"/>
        </w:rPr>
        <w:t xml:space="preserve"> </w:t>
      </w:r>
      <w:r w:rsidRPr="00374361">
        <w:rPr>
          <w:rFonts w:ascii="Arial" w:hAnsi="Arial" w:cs="Arial"/>
          <w:snapToGrid/>
          <w:sz w:val="18"/>
          <w:szCs w:val="18"/>
        </w:rPr>
        <w:t>Everyone is permitted to copy and distribute verbatim copies of this license document, but changing it is not allowed.</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Peter Willis &lt;psyphreak@phreaker.net&gt;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Emanuele Aina &lt;emanuele.aina@tiscali.it&gt;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Erik Andersen &lt;andersen@codepoet.org&gt;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Laurence Anderson &lt;l.d.anderson@warwick.ac.uk&gt;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Jeff Angielski &lt;jeff@theptrgroup.com&gt;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Enrik Berkhan &lt;Enrik.Berkhan@inka.de&gt;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Jim Bauer &lt;jfbauer@nfr.com&gt;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Edward Betts &lt;edward@debian.org&gt;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John Beppu &lt;beppu@codepoet.org&gt;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David Brownell &lt;dbrownell@users.sourceforge.net&gt;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Brian Candler &lt;B.Candler@pobox.com&gt;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Randolph Chung &lt;tausq@debian.org&gt;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Dave Cinege &lt;dcinege@psychosis.com&gt;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Jordan Crouse &lt;jordan@cosmicpenguin.net&gt;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Magnus Damm &lt;damm@opensource.se&gt;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Larry Doolittle &lt;ldoolitt@recycle.lbl.gov&gt;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Glenn Engel &lt;glenne@engel.org&gt;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Gennady Feldman &lt;gfeldman@gena01.com&gt;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Robert Griebl &lt;sandman@handhelds.org&gt;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Karl M. Hegbloom &lt;karlheg@debian.org&gt;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Daniel Jacobowitz &lt;dan@debian.org&gt;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Matt Kraai &lt;kraai@alumni.cmu.edu&gt;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Rob Landley &lt;rob@landley.net&gt;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lastRenderedPageBreak/>
        <w:t>Stephan Linz &lt;linz@li-pro.net&gt;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John Lombardo &lt;john@deltanet.com&gt;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Glenn McGrath &lt;glenn.l.mcgrath@gmail.com&gt;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Manuel Novoa III &lt;mjn3@codepoet.org&gt;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Vladimir Oleynik &lt;dzo@simtreas.ru&gt;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Bruce Perens &lt;bruce@pixar.com&gt;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Rodney Radford &lt;rradford@mindspring.com&gt;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Tim Riker &lt;Tim@Rikers.org&gt;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Kent Robotti &lt;robotti@metconnect.com&gt;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Chip Rosenthal &lt;chip@unicom.com&gt;, &lt;crosenth@covad.com&gt;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Pavel Roskin &lt;proski@gnu.org&gt;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Gyepi Sam &lt;gyepi@praxis-sw.com&gt;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Rob Sullivan &lt;cogito.ergo.cogito@gmail.com&gt;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Linus Torvalds</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Mark Whitley &lt;markw@codepoet.org&gt;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Charles P. Wright &lt;cpwright@villagenet.com&gt;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Enrique Zanardi &lt;ezanardi@ull.es&gt;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Tito Ragusa &lt;farmatito@tiscali.it&gt;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Paul Fox &lt;pgf@foxharp.boston.ma.us&gt;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Roberto A. Foglietta &lt;me@roberto.foglietta.name&gt;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Bernhard Reutner-Fischer &lt;rep.dot.nop@gmail.com&gt;</w:t>
      </w:r>
    </w:p>
    <w:p w:rsidR="000905E0" w:rsidRPr="009F579A"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Mike Frysinger &lt;vapier@gentoo.org&gt;</w:t>
      </w:r>
    </w:p>
    <w:p w:rsidR="000905E0" w:rsidRDefault="000905E0" w:rsidP="000905E0">
      <w:pPr>
        <w:spacing w:line="420" w:lineRule="exact"/>
        <w:jc w:val="both"/>
        <w:rPr>
          <w:rFonts w:ascii="Arial" w:hAnsi="Arial" w:cs="Arial"/>
          <w:snapToGrid/>
          <w:sz w:val="18"/>
          <w:szCs w:val="18"/>
        </w:rPr>
      </w:pPr>
      <w:r w:rsidRPr="009F579A">
        <w:rPr>
          <w:rFonts w:ascii="Arial" w:hAnsi="Arial" w:cs="Arial"/>
          <w:snapToGrid/>
          <w:sz w:val="18"/>
          <w:szCs w:val="18"/>
        </w:rPr>
        <w:t>Jie Zhang &lt;jie.zhang@analog.com&gt;</w:t>
      </w:r>
    </w:p>
    <w:p w:rsidR="000905E0" w:rsidRDefault="000905E0" w:rsidP="000905E0">
      <w:pPr>
        <w:spacing w:line="420" w:lineRule="exact"/>
        <w:jc w:val="both"/>
        <w:rPr>
          <w:rFonts w:ascii="Arial" w:hAnsi="Arial" w:cs="Arial"/>
          <w:snapToGrid/>
          <w:sz w:val="18"/>
          <w:szCs w:val="18"/>
        </w:rPr>
      </w:pPr>
      <w:r w:rsidRPr="00D976DB">
        <w:rPr>
          <w:rFonts w:ascii="Arial" w:hAnsi="Arial" w:cs="Arial"/>
          <w:b/>
          <w:bCs/>
          <w:snapToGrid/>
          <w:sz w:val="18"/>
          <w:szCs w:val="18"/>
        </w:rPr>
        <w:t>License</w:t>
      </w:r>
      <w:r w:rsidRPr="00D976DB">
        <w:rPr>
          <w:rFonts w:ascii="Arial" w:hAnsi="Arial" w:cs="Arial"/>
          <w:b/>
          <w:bCs/>
          <w:snapToGrid/>
          <w:sz w:val="18"/>
          <w:szCs w:val="18"/>
        </w:rPr>
        <w:t>：</w:t>
      </w:r>
      <w:r w:rsidRPr="006010B7">
        <w:rPr>
          <w:rFonts w:ascii="Arial" w:hAnsi="Arial" w:cs="Arial"/>
          <w:snapToGrid/>
          <w:sz w:val="18"/>
          <w:szCs w:val="18"/>
        </w:rPr>
        <w:t>GNU GENERAL PUBLIC LICENSE</w:t>
      </w:r>
      <w:r>
        <w:rPr>
          <w:rFonts w:ascii="Arial" w:hAnsi="Arial" w:cs="Arial" w:hint="eastAsia"/>
          <w:snapToGrid/>
          <w:sz w:val="18"/>
          <w:szCs w:val="18"/>
        </w:rPr>
        <w:t xml:space="preserve"> </w:t>
      </w:r>
      <w:r w:rsidRPr="006010B7">
        <w:rPr>
          <w:rFonts w:ascii="Arial" w:hAnsi="Arial" w:cs="Arial"/>
          <w:snapToGrid/>
          <w:sz w:val="18"/>
          <w:szCs w:val="18"/>
        </w:rPr>
        <w:t>Version 2, June 1991</w:t>
      </w:r>
    </w:p>
    <w:p w:rsidR="000905E0" w:rsidRPr="00FF5A71" w:rsidRDefault="000905E0" w:rsidP="000905E0">
      <w:pPr>
        <w:rPr>
          <w:rFonts w:ascii="Arial" w:hAnsi="Arial" w:cs="Arial"/>
          <w:color w:val="000000" w:themeColor="text1"/>
        </w:rPr>
      </w:pPr>
      <w:r w:rsidRPr="00FF5A71">
        <w:rPr>
          <w:rFonts w:ascii="Arial" w:hAnsi="Arial" w:cs="Arial" w:hint="eastAsia"/>
          <w:color w:val="000000" w:themeColor="text1"/>
        </w:rPr>
        <w:t>Please see above</w:t>
      </w:r>
    </w:p>
    <w:p w:rsidR="007C65EC" w:rsidRDefault="007C65EC" w:rsidP="00592EAB">
      <w:pPr>
        <w:spacing w:line="420" w:lineRule="exact"/>
        <w:jc w:val="both"/>
        <w:rPr>
          <w:rFonts w:ascii="Arial" w:hAnsi="Arial" w:cs="Arial"/>
          <w:snapToGrid/>
          <w:sz w:val="18"/>
          <w:szCs w:val="18"/>
        </w:rPr>
      </w:pPr>
    </w:p>
    <w:p w:rsidR="00893C29" w:rsidRDefault="00893C29" w:rsidP="0071555C">
      <w:pPr>
        <w:pStyle w:val="3"/>
        <w:rPr>
          <w:snapToGrid/>
        </w:rPr>
      </w:pPr>
      <w:r w:rsidRPr="00E11F4A">
        <w:rPr>
          <w:snapToGrid/>
        </w:rPr>
        <w:t>Software:</w:t>
      </w:r>
      <w:r w:rsidRPr="00893C29">
        <w:rPr>
          <w:snapToGrid/>
        </w:rPr>
        <w:t xml:space="preserve"> Android - platform - external - yaffs2</w:t>
      </w:r>
      <w:r>
        <w:rPr>
          <w:rFonts w:hint="eastAsia"/>
          <w:snapToGrid/>
        </w:rPr>
        <w:t xml:space="preserve">  4.4_r1</w:t>
      </w:r>
    </w:p>
    <w:p w:rsidR="009D5803" w:rsidRDefault="009D5803" w:rsidP="009D5803">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E05D40" w:rsidRDefault="00E05D40" w:rsidP="00E05D40">
      <w:pPr>
        <w:spacing w:line="420" w:lineRule="exact"/>
        <w:jc w:val="both"/>
      </w:pPr>
      <w:r>
        <w:t>Copyright (C) 2002-2010 Aleph One Ltd.</w:t>
      </w:r>
    </w:p>
    <w:p w:rsidR="00E05D40" w:rsidRDefault="00E05D40" w:rsidP="00E05D40">
      <w:pPr>
        <w:spacing w:line="420" w:lineRule="exact"/>
        <w:jc w:val="both"/>
      </w:pPr>
      <w:r>
        <w:t xml:space="preserve">  for Toby Churchill Ltd and Brightstar Engineering</w:t>
      </w:r>
    </w:p>
    <w:p w:rsidR="00E05D40" w:rsidRDefault="00E05D40" w:rsidP="00E05D40">
      <w:pPr>
        <w:spacing w:line="420" w:lineRule="exact"/>
        <w:jc w:val="both"/>
      </w:pPr>
      <w:r>
        <w:t>Created by Charles Manning &lt;charles@aleph1.co.uk&gt;</w:t>
      </w:r>
    </w:p>
    <w:p w:rsidR="00E05D40" w:rsidRDefault="00E05D40" w:rsidP="00E05D40">
      <w:pPr>
        <w:spacing w:line="420" w:lineRule="exact"/>
        <w:jc w:val="both"/>
      </w:pPr>
    </w:p>
    <w:p w:rsidR="00E05D40" w:rsidRDefault="00E05D40" w:rsidP="00E05D40">
      <w:pPr>
        <w:spacing w:line="420" w:lineRule="exact"/>
        <w:jc w:val="both"/>
      </w:pPr>
      <w:r>
        <w:t>This program is free software; you can redistribute it and/or modify</w:t>
      </w:r>
    </w:p>
    <w:p w:rsidR="00E05D40" w:rsidRDefault="00E05D40" w:rsidP="00E05D40">
      <w:pPr>
        <w:spacing w:line="420" w:lineRule="exact"/>
        <w:jc w:val="both"/>
      </w:pPr>
      <w:r>
        <w:t>it under the terms of the GNU General Public License version 2 as</w:t>
      </w:r>
    </w:p>
    <w:p w:rsidR="00E05D40" w:rsidRDefault="00E05D40" w:rsidP="00E05D40">
      <w:pPr>
        <w:spacing w:line="420" w:lineRule="exact"/>
        <w:jc w:val="both"/>
      </w:pPr>
      <w:r>
        <w:t>published by the Free Software Foundation.</w:t>
      </w:r>
    </w:p>
    <w:p w:rsidR="00E05D40" w:rsidRPr="00E05D40" w:rsidRDefault="00E05D40" w:rsidP="00E05D40">
      <w:pPr>
        <w:spacing w:line="420" w:lineRule="exact"/>
        <w:jc w:val="both"/>
        <w:rPr>
          <w:rFonts w:ascii="Arial" w:hAnsi="Arial" w:cs="Arial"/>
          <w:snapToGrid/>
          <w:sz w:val="18"/>
          <w:szCs w:val="18"/>
        </w:rPr>
      </w:pPr>
      <w:r w:rsidRPr="00840622">
        <w:rPr>
          <w:rFonts w:ascii="Arial" w:hAnsi="Arial" w:cs="Arial"/>
          <w:b/>
          <w:bCs/>
          <w:snapToGrid/>
          <w:sz w:val="18"/>
          <w:szCs w:val="18"/>
        </w:rPr>
        <w:t>License</w:t>
      </w:r>
      <w:r w:rsidRPr="00840622">
        <w:rPr>
          <w:rFonts w:ascii="Arial" w:hAnsi="Arial" w:cs="Arial"/>
          <w:b/>
          <w:bCs/>
          <w:snapToGrid/>
          <w:sz w:val="18"/>
          <w:szCs w:val="18"/>
        </w:rPr>
        <w:t>：</w:t>
      </w:r>
      <w:r w:rsidRPr="006010B7">
        <w:rPr>
          <w:rFonts w:ascii="Arial" w:hAnsi="Arial" w:cs="Arial"/>
          <w:snapToGrid/>
          <w:sz w:val="18"/>
          <w:szCs w:val="18"/>
        </w:rPr>
        <w:t>GNU GENERAL PUBLIC LICENSE</w:t>
      </w:r>
      <w:r>
        <w:rPr>
          <w:rFonts w:ascii="Arial" w:hAnsi="Arial" w:cs="Arial" w:hint="eastAsia"/>
          <w:snapToGrid/>
          <w:sz w:val="18"/>
          <w:szCs w:val="18"/>
        </w:rPr>
        <w:t xml:space="preserve"> </w:t>
      </w:r>
      <w:r w:rsidRPr="006010B7">
        <w:rPr>
          <w:rFonts w:ascii="Arial" w:hAnsi="Arial" w:cs="Arial"/>
          <w:snapToGrid/>
          <w:sz w:val="18"/>
          <w:szCs w:val="18"/>
        </w:rPr>
        <w:t>Version 2, June 1991</w:t>
      </w:r>
    </w:p>
    <w:p w:rsidR="00DC04E9" w:rsidRPr="00FF5A71" w:rsidRDefault="00DC04E9" w:rsidP="00DC04E9">
      <w:pPr>
        <w:rPr>
          <w:rFonts w:ascii="Arial" w:hAnsi="Arial" w:cs="Arial"/>
          <w:color w:val="000000" w:themeColor="text1"/>
        </w:rPr>
      </w:pPr>
      <w:r w:rsidRPr="00FF5A71">
        <w:rPr>
          <w:rFonts w:ascii="Arial" w:hAnsi="Arial" w:cs="Arial" w:hint="eastAsia"/>
          <w:color w:val="000000" w:themeColor="text1"/>
        </w:rPr>
        <w:t>Please see above</w:t>
      </w:r>
    </w:p>
    <w:p w:rsidR="00893C29" w:rsidRDefault="00893C29" w:rsidP="00592EAB">
      <w:pPr>
        <w:spacing w:line="420" w:lineRule="exact"/>
        <w:jc w:val="both"/>
        <w:rPr>
          <w:rFonts w:ascii="Arial" w:hAnsi="Arial" w:cs="Arial"/>
          <w:snapToGrid/>
          <w:sz w:val="18"/>
          <w:szCs w:val="18"/>
        </w:rPr>
      </w:pPr>
    </w:p>
    <w:p w:rsidR="007464CF" w:rsidRDefault="007464CF" w:rsidP="0071555C">
      <w:pPr>
        <w:pStyle w:val="3"/>
        <w:rPr>
          <w:snapToGrid/>
        </w:rPr>
      </w:pPr>
      <w:r w:rsidRPr="00E11F4A">
        <w:rPr>
          <w:snapToGrid/>
        </w:rPr>
        <w:t>Software:</w:t>
      </w:r>
      <w:r w:rsidRPr="007464CF">
        <w:t xml:space="preserve"> </w:t>
      </w:r>
      <w:r w:rsidRPr="007464CF">
        <w:rPr>
          <w:snapToGrid/>
        </w:rPr>
        <w:t>Android - platform - prebuilts - misc</w:t>
      </w:r>
      <w:r>
        <w:rPr>
          <w:rFonts w:hint="eastAsia"/>
          <w:snapToGrid/>
        </w:rPr>
        <w:t xml:space="preserve"> 4.4.2_r1</w:t>
      </w:r>
    </w:p>
    <w:p w:rsidR="00BF59D7" w:rsidRPr="005971D1" w:rsidRDefault="00BF59D7" w:rsidP="005971D1">
      <w:pPr>
        <w:rPr>
          <w:rFonts w:ascii="Arial" w:hAnsi="Arial" w:cs="Arial"/>
          <w:b/>
          <w:color w:val="000000" w:themeColor="text1"/>
        </w:rPr>
      </w:pPr>
      <w:r w:rsidRPr="00B25F50">
        <w:rPr>
          <w:rFonts w:ascii="Arial" w:hAnsi="Arial" w:cs="Arial"/>
          <w:b/>
          <w:color w:val="000000" w:themeColor="text1"/>
        </w:rPr>
        <w:t xml:space="preserve">Copyright notice: </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 Sebastian </w:t>
      </w:r>
      <w:r w:rsidRPr="00AE57B2">
        <w:rPr>
          <w:rFonts w:ascii="Times New Roman" w:hAnsi="Times New Roman" w:cs="Times New Roman"/>
          <w:sz w:val="18"/>
          <w:szCs w:val="18"/>
          <w:lang w:eastAsia="zh-CN"/>
        </w:rPr>
        <w:t>Claßen</w:t>
      </w:r>
      <w:r w:rsidRPr="008519F3">
        <w:rPr>
          <w:rFonts w:ascii="Times New Roman" w:hAnsi="Times New Roman" w:cs="Times New Roman"/>
          <w:sz w:val="18"/>
          <w:szCs w:val="18"/>
        </w:rPr>
        <w:t xml:space="preserve"> &lt;sebastian.classen [at] freenet.ag&gt;, 2007</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(C)2011 Patrick McHardy &lt;kaber@trash.net&gt;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2006 Red Hat, Inc., James Morris &lt;jmorris@redhat.com&gt;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(C)CC Computer Consultants GmbH, 2007</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2007 BalaBit IT Ltd.</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2007 Sven Schnelle &lt;svens@bitebene.org&gt;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2000-2002 Joakim Axelsson &lt;gozem@linux.nu&gt;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2003-2010 Jozsef Kadlecsik &lt;kadlec@blackhole.kfki.hu&gt;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2000 Emmanuel Roger  &lt;winfield@freegates.be&gt;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(C)2006 USAGI/WIDE Project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2003, CyberTAN Corporation</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2010 Nokia Corporation. All rights reserved.</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2003+ Evgeniy Polyakov &lt;zbr@ioremap.net&gt;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2000 Marc Boucher</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2005 Evgeniy Polyakov &lt;johnpol@2ka.mxt.ru&gt;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w:t>
      </w:r>
      <w:r>
        <w:rPr>
          <w:rFonts w:ascii="Times New Roman" w:hAnsi="Times New Roman" w:cs="Times New Roman" w:hint="eastAsia"/>
          <w:sz w:val="18"/>
          <w:szCs w:val="18"/>
          <w:lang w:eastAsia="zh-CN"/>
        </w:rPr>
        <w:t xml:space="preserve"> </w:t>
      </w:r>
      <w:r w:rsidRPr="008519F3">
        <w:rPr>
          <w:rFonts w:ascii="Times New Roman" w:hAnsi="Times New Roman" w:cs="Times New Roman"/>
          <w:sz w:val="18"/>
          <w:szCs w:val="18"/>
        </w:rPr>
        <w:t>(C) 2000-2003 by Michal Zalewski &lt;lcamtuf@coredump.cx&gt;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(C)2003 by Mike Frantzen &lt;frantzen@w4g.org&gt;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(C)2006 UfoMechanic </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(C)Jan Engelhardt, 2011</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(C)Martin F. Krafft &lt;madduck@madduck.net&gt;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(C)2009 Mike Frysinger &lt;vapier@gentoo.org&gt;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2009 Steven G. Johnson &lt;stevenj@alum.mit.edu&gt;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2009 Matteo Frigo</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(C)2003+ Evgeniy Polyakov &lt;johnpol@2ka.mxt.ru&gt;</w:t>
      </w:r>
    </w:p>
    <w:p w:rsidR="00BF59D7" w:rsidRPr="008519F3" w:rsidRDefault="00BF59D7" w:rsidP="00BF59D7">
      <w:pPr>
        <w:pStyle w:val="ae"/>
        <w:rPr>
          <w:rFonts w:ascii="Times New Roman" w:hAnsi="Times New Roman" w:cs="Times New Roman"/>
          <w:sz w:val="18"/>
          <w:szCs w:val="18"/>
        </w:rPr>
      </w:pPr>
      <w:r w:rsidRPr="008519F3">
        <w:rPr>
          <w:rFonts w:ascii="Times New Roman" w:hAnsi="Times New Roman" w:cs="Times New Roman"/>
          <w:sz w:val="18"/>
          <w:szCs w:val="18"/>
        </w:rPr>
        <w:t>Copyright (C) 2002,2004 MARA Systems AB &lt;http://www.marasystems.com&gt;</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(C)1995-2013 International Business Machines Corporation and others</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201 Terence Parr</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(C)2000-2005 INRIA, France Telecom</w:t>
      </w:r>
    </w:p>
    <w:p w:rsidR="00BF59D7" w:rsidRPr="008519F3" w:rsidRDefault="00BF59D7" w:rsidP="00BF59D7">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(C)2002,2003, Stefan Haustein, Oberhausen, Rhld., Germany</w:t>
      </w:r>
    </w:p>
    <w:p w:rsidR="00BF59D7" w:rsidRDefault="00BF59D7" w:rsidP="00BF59D7">
      <w:pPr>
        <w:spacing w:line="420" w:lineRule="exact"/>
        <w:jc w:val="both"/>
        <w:rPr>
          <w:sz w:val="18"/>
          <w:szCs w:val="18"/>
        </w:rPr>
      </w:pPr>
      <w:r>
        <w:rPr>
          <w:sz w:val="18"/>
          <w:szCs w:val="18"/>
        </w:rPr>
        <w:lastRenderedPageBreak/>
        <w:t xml:space="preserve">Copyright </w:t>
      </w:r>
      <w:r w:rsidRPr="008519F3">
        <w:rPr>
          <w:sz w:val="18"/>
          <w:szCs w:val="18"/>
        </w:rPr>
        <w:t>(C)1990 The Regents of the University of California.</w:t>
      </w:r>
    </w:p>
    <w:p w:rsidR="00056961" w:rsidRDefault="007464CF" w:rsidP="00BF59D7">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00056961" w:rsidRPr="00056961">
        <w:rPr>
          <w:rFonts w:ascii="Arial" w:hAnsi="Arial" w:cs="Arial"/>
          <w:snapToGrid/>
          <w:sz w:val="18"/>
          <w:szCs w:val="18"/>
        </w:rPr>
        <w:t>GNU General Public License v2.0 or later</w:t>
      </w:r>
    </w:p>
    <w:p w:rsidR="001108E9" w:rsidRPr="009F1FD1" w:rsidRDefault="009F1FD1" w:rsidP="009F1FD1">
      <w:pPr>
        <w:rPr>
          <w:rFonts w:ascii="Arial" w:hAnsi="Arial" w:cs="Arial"/>
          <w:color w:val="000000" w:themeColor="text1"/>
        </w:rPr>
      </w:pPr>
      <w:r w:rsidRPr="00FF5A71">
        <w:rPr>
          <w:rFonts w:ascii="Arial" w:hAnsi="Arial" w:cs="Arial" w:hint="eastAsia"/>
          <w:color w:val="000000" w:themeColor="text1"/>
        </w:rPr>
        <w:t>Please see above</w:t>
      </w:r>
    </w:p>
    <w:p w:rsidR="00161D86" w:rsidRPr="00E11F4A" w:rsidRDefault="00161D86" w:rsidP="0071555C">
      <w:pPr>
        <w:pStyle w:val="3"/>
        <w:rPr>
          <w:rFonts w:ascii="Arial" w:hAnsi="Arial" w:cs="Arial"/>
          <w:snapToGrid/>
          <w:sz w:val="18"/>
          <w:szCs w:val="18"/>
        </w:rPr>
      </w:pPr>
      <w:r w:rsidRPr="007F75D1">
        <w:rPr>
          <w:rFonts w:ascii="Arial" w:hAnsi="Arial" w:cs="Arial"/>
          <w:snapToGrid/>
          <w:sz w:val="18"/>
          <w:szCs w:val="18"/>
        </w:rPr>
        <w:t>Software:</w:t>
      </w:r>
      <w:r w:rsidRPr="007F75D1">
        <w:t xml:space="preserve"> </w:t>
      </w:r>
      <w:r w:rsidRPr="00161D86">
        <w:t>Android - platform - external - gcc-demangle</w:t>
      </w:r>
      <w:r>
        <w:rPr>
          <w:rFonts w:hint="eastAsia"/>
        </w:rPr>
        <w:t xml:space="preserve"> </w:t>
      </w:r>
      <w:r w:rsidR="003C2F2B">
        <w:rPr>
          <w:rFonts w:hint="eastAsia"/>
        </w:rPr>
        <w:t>4.4</w:t>
      </w:r>
      <w:r>
        <w:rPr>
          <w:rFonts w:hint="eastAsia"/>
        </w:rPr>
        <w:t>_r1</w:t>
      </w:r>
    </w:p>
    <w:p w:rsidR="00630440" w:rsidRDefault="00630440" w:rsidP="00630440">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630440" w:rsidRPr="00571F94" w:rsidRDefault="00630440" w:rsidP="00630440">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056961" w:rsidRDefault="00161D86" w:rsidP="00161D86">
      <w:pPr>
        <w:spacing w:line="420" w:lineRule="exact"/>
        <w:jc w:val="both"/>
        <w:rPr>
          <w:rFonts w:ascii="Arial" w:hAnsi="Arial" w:cs="Arial"/>
          <w:snapToGrid/>
          <w:sz w:val="18"/>
          <w:szCs w:val="18"/>
        </w:rPr>
      </w:pPr>
      <w:r w:rsidRPr="00346EBB">
        <w:rPr>
          <w:rFonts w:ascii="Arial" w:hAnsi="Arial" w:cs="Arial"/>
          <w:b/>
          <w:bCs/>
          <w:snapToGrid/>
          <w:sz w:val="18"/>
          <w:szCs w:val="18"/>
        </w:rPr>
        <w:t>License</w:t>
      </w:r>
      <w:r w:rsidRPr="00346EBB">
        <w:rPr>
          <w:rFonts w:ascii="Arial" w:hAnsi="Arial" w:cs="Arial" w:hint="eastAsia"/>
          <w:b/>
          <w:bCs/>
          <w:snapToGrid/>
          <w:sz w:val="18"/>
          <w:szCs w:val="18"/>
        </w:rPr>
        <w:t>:</w:t>
      </w:r>
      <w:r w:rsidRPr="00346EBB">
        <w:rPr>
          <w:rFonts w:ascii="Arial" w:hAnsi="Arial" w:cs="Arial"/>
          <w:b/>
          <w:bCs/>
          <w:snapToGrid/>
          <w:sz w:val="18"/>
          <w:szCs w:val="18"/>
        </w:rPr>
        <w:t xml:space="preserve"> </w:t>
      </w:r>
      <w:r w:rsidR="00056961" w:rsidRPr="00056961">
        <w:rPr>
          <w:rFonts w:ascii="Arial" w:hAnsi="Arial" w:cs="Arial"/>
          <w:snapToGrid/>
          <w:sz w:val="18"/>
          <w:szCs w:val="18"/>
        </w:rPr>
        <w:t>GNU General Public License v2.0 or later</w:t>
      </w:r>
    </w:p>
    <w:p w:rsidR="00650CD1" w:rsidRPr="00FF5A71" w:rsidRDefault="00650CD1" w:rsidP="00650CD1">
      <w:pPr>
        <w:rPr>
          <w:rFonts w:ascii="Arial" w:hAnsi="Arial" w:cs="Arial"/>
          <w:color w:val="000000" w:themeColor="text1"/>
        </w:rPr>
      </w:pPr>
      <w:r w:rsidRPr="00FF5A71">
        <w:rPr>
          <w:rFonts w:ascii="Arial" w:hAnsi="Arial" w:cs="Arial" w:hint="eastAsia"/>
          <w:color w:val="000000" w:themeColor="text1"/>
        </w:rPr>
        <w:t>Please see above</w:t>
      </w:r>
    </w:p>
    <w:p w:rsidR="001108E9" w:rsidRDefault="001108E9" w:rsidP="001108E9">
      <w:pPr>
        <w:spacing w:line="420" w:lineRule="exact"/>
        <w:jc w:val="both"/>
        <w:rPr>
          <w:rFonts w:ascii="微软雅黑" w:eastAsia="微软雅黑" w:hAnsi="微软雅黑"/>
          <w:bCs/>
          <w:snapToGrid/>
          <w:sz w:val="24"/>
          <w:szCs w:val="24"/>
        </w:rPr>
      </w:pPr>
    </w:p>
    <w:p w:rsidR="00161D86" w:rsidRDefault="003C2F2B" w:rsidP="0071555C">
      <w:pPr>
        <w:pStyle w:val="3"/>
      </w:pPr>
      <w:r w:rsidRPr="007F75D1">
        <w:rPr>
          <w:rFonts w:ascii="Arial" w:hAnsi="Arial" w:cs="Arial"/>
          <w:snapToGrid/>
          <w:sz w:val="18"/>
          <w:szCs w:val="18"/>
        </w:rPr>
        <w:t>Software:</w:t>
      </w:r>
      <w:r w:rsidRPr="007F75D1">
        <w:t xml:space="preserve"> </w:t>
      </w:r>
      <w:r w:rsidRPr="003C2F2B">
        <w:t xml:space="preserve">Android - platform - external </w:t>
      </w:r>
      <w:r>
        <w:t>–</w:t>
      </w:r>
      <w:r w:rsidRPr="003C2F2B">
        <w:t xml:space="preserve"> checkpolicy</w:t>
      </w:r>
      <w:r>
        <w:rPr>
          <w:rFonts w:hint="eastAsia"/>
        </w:rPr>
        <w:t xml:space="preserve"> 4.4_r1</w:t>
      </w:r>
    </w:p>
    <w:p w:rsidR="00A60555" w:rsidRDefault="00A60555" w:rsidP="00A60555">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A60555" w:rsidRPr="00571F94" w:rsidRDefault="00A60555" w:rsidP="00A60555">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056961" w:rsidRDefault="003C2F2B" w:rsidP="003C2F2B">
      <w:pPr>
        <w:spacing w:line="420" w:lineRule="exact"/>
        <w:jc w:val="both"/>
        <w:rPr>
          <w:rFonts w:ascii="Arial" w:hAnsi="Arial" w:cs="Arial"/>
          <w:snapToGrid/>
          <w:sz w:val="18"/>
          <w:szCs w:val="18"/>
        </w:rPr>
      </w:pPr>
      <w:r w:rsidRPr="00E11F4A">
        <w:rPr>
          <w:rFonts w:ascii="Arial" w:hAnsi="Arial" w:cs="Arial"/>
          <w:snapToGrid/>
          <w:sz w:val="18"/>
          <w:szCs w:val="18"/>
        </w:rPr>
        <w:t>License</w:t>
      </w:r>
      <w:r>
        <w:rPr>
          <w:rFonts w:ascii="Arial" w:hAnsi="Arial" w:cs="Arial" w:hint="eastAsia"/>
          <w:snapToGrid/>
          <w:sz w:val="18"/>
          <w:szCs w:val="18"/>
        </w:rPr>
        <w:t>:</w:t>
      </w:r>
      <w:r w:rsidR="00056961" w:rsidRPr="00056961">
        <w:t xml:space="preserve"> </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592EAB" w:rsidRDefault="00592EAB" w:rsidP="00EB352F">
      <w:pPr>
        <w:spacing w:line="420" w:lineRule="exact"/>
        <w:jc w:val="both"/>
        <w:rPr>
          <w:rStyle w:val="a3"/>
          <w:b w:val="0"/>
          <w:sz w:val="24"/>
        </w:rPr>
      </w:pPr>
    </w:p>
    <w:p w:rsidR="00A3298D" w:rsidRPr="0071555C" w:rsidRDefault="00A3298D" w:rsidP="0071555C">
      <w:pPr>
        <w:pStyle w:val="3"/>
      </w:pPr>
      <w:r w:rsidRPr="0071555C">
        <w:rPr>
          <w:szCs w:val="18"/>
        </w:rPr>
        <w:t>Software:</w:t>
      </w:r>
      <w:r w:rsidRPr="0071555C">
        <w:t xml:space="preserve"> Android - platform - external - libsepol</w:t>
      </w:r>
      <w:r w:rsidRPr="0071555C">
        <w:rPr>
          <w:rFonts w:hint="eastAsia"/>
        </w:rPr>
        <w:t xml:space="preserve"> 4.4_r1</w:t>
      </w:r>
    </w:p>
    <w:p w:rsidR="000D5723" w:rsidRDefault="000D5723" w:rsidP="000D5723">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0D5723" w:rsidRPr="00571F94" w:rsidRDefault="000D5723" w:rsidP="000D5723">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056961" w:rsidRDefault="00A3298D" w:rsidP="00A3298D">
      <w:pPr>
        <w:spacing w:line="420" w:lineRule="exact"/>
        <w:jc w:val="both"/>
        <w:rPr>
          <w:rFonts w:ascii="Arial" w:hAnsi="Arial" w:cs="Arial"/>
          <w:snapToGrid/>
          <w:sz w:val="18"/>
          <w:szCs w:val="18"/>
        </w:rPr>
      </w:pPr>
      <w:r w:rsidRPr="00227489">
        <w:rPr>
          <w:rFonts w:ascii="Arial" w:hAnsi="Arial" w:cs="Arial"/>
          <w:b/>
          <w:bCs/>
          <w:snapToGrid/>
          <w:sz w:val="18"/>
          <w:szCs w:val="18"/>
        </w:rPr>
        <w:t>License</w:t>
      </w:r>
      <w:r w:rsidRPr="00227489">
        <w:rPr>
          <w:rFonts w:ascii="Arial" w:hAnsi="Arial" w:cs="Arial" w:hint="eastAsia"/>
          <w:b/>
          <w:bCs/>
          <w:snapToGrid/>
          <w:sz w:val="18"/>
          <w:szCs w:val="18"/>
        </w:rPr>
        <w:t>:</w:t>
      </w:r>
      <w:r w:rsidRPr="00161D86">
        <w:rPr>
          <w:rFonts w:ascii="Arial" w:hAnsi="Arial" w:cs="Arial"/>
          <w:snapToGrid/>
          <w:sz w:val="18"/>
          <w:szCs w:val="18"/>
        </w:rPr>
        <w:t xml:space="preserve"> </w:t>
      </w:r>
      <w:r w:rsidR="00160118" w:rsidRPr="00160118">
        <w:rPr>
          <w:rFonts w:ascii="Arial" w:hAnsi="Arial" w:cs="Arial"/>
          <w:snapToGrid/>
          <w:sz w:val="18"/>
          <w:szCs w:val="18"/>
        </w:rPr>
        <w:t>LGPL 2.1</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0C0FA2" w:rsidRDefault="000C0FA2" w:rsidP="00A2746C">
      <w:pPr>
        <w:spacing w:line="420" w:lineRule="exact"/>
        <w:jc w:val="both"/>
        <w:rPr>
          <w:rFonts w:ascii="微软雅黑" w:eastAsia="微软雅黑" w:hAnsi="微软雅黑"/>
          <w:bCs/>
          <w:snapToGrid/>
          <w:sz w:val="24"/>
          <w:szCs w:val="24"/>
        </w:rPr>
      </w:pPr>
    </w:p>
    <w:p w:rsidR="000C0FA2" w:rsidRPr="0071555C" w:rsidRDefault="000C0FA2" w:rsidP="0071555C">
      <w:pPr>
        <w:pStyle w:val="3"/>
        <w:rPr>
          <w:szCs w:val="18"/>
        </w:rPr>
      </w:pPr>
      <w:r w:rsidRPr="0071555C">
        <w:rPr>
          <w:szCs w:val="18"/>
        </w:rPr>
        <w:t>Software:</w:t>
      </w:r>
      <w:r w:rsidRPr="0071555C">
        <w:t xml:space="preserve"> iproute2 - Linux Foundation</w:t>
      </w:r>
      <w:r w:rsidRPr="0071555C">
        <w:rPr>
          <w:rFonts w:hint="eastAsia"/>
        </w:rPr>
        <w:t xml:space="preserve">  </w:t>
      </w:r>
      <w:r w:rsidRPr="0071555C">
        <w:t>2.6.23</w:t>
      </w:r>
    </w:p>
    <w:p w:rsidR="00CC2427" w:rsidRDefault="000C0FA2" w:rsidP="00CC2427">
      <w:pPr>
        <w:rPr>
          <w:rFonts w:ascii="Arial" w:hAnsi="Arial" w:cs="Arial"/>
          <w:b/>
          <w:color w:val="000000" w:themeColor="text1"/>
        </w:rPr>
      </w:pPr>
      <w:r w:rsidRPr="00CC2427">
        <w:rPr>
          <w:rFonts w:ascii="Arial" w:hAnsi="Arial" w:cs="Arial"/>
          <w:b/>
          <w:color w:val="000000" w:themeColor="text1"/>
        </w:rPr>
        <w:t>Copyright notice</w:t>
      </w:r>
      <w:r w:rsidRPr="00CC2427">
        <w:rPr>
          <w:rFonts w:ascii="Arial" w:hAnsi="Arial" w:cs="Arial"/>
          <w:b/>
          <w:color w:val="000000" w:themeColor="text1"/>
        </w:rPr>
        <w: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AD798D">
        <w:rPr>
          <w:rFonts w:ascii="Arial" w:hAnsi="Arial" w:cs="Arial"/>
          <w:color w:val="000000" w:themeColor="text1"/>
        </w:rPr>
        <w:t>©</w:t>
      </w:r>
      <w:r w:rsidR="00CC2427" w:rsidRPr="00CC2427">
        <w:rPr>
          <w:rFonts w:ascii="Times New Roman" w:hAnsi="Times New Roman" w:cs="Times New Roman"/>
          <w:sz w:val="18"/>
          <w:szCs w:val="18"/>
        </w:rPr>
        <w:t>James Lentini &lt;jlentini@netapp.com&gt;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Russell Stuart &lt;russell-lartc@stuart.id.au&gt;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Alpt &lt;alpt@freaknet.org&gt;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Dale Sedivec &lt;darkness@caliginous.net&gt;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lastRenderedPageBreak/>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Jean Tourrilhes &lt;jt@hpl.hp.com&gt;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Alpt &lt;alpt@freaknet.org&gt;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Mike Frysinger &lt;vapier@gentoo.org&gt;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Mads Martin Joergensen &lt;mmj@suse.de&gt;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Jerome Borsboom &lt;j.borsboom@erasmusmc.nl&gt;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Mike Frysinger &lt;vapier@gentoo.org&gt;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Eric Dumazet &lt;dada1@cosmosbay.com&gt;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Steven Whitehouse &lt;steve@chygwyn.com&gt;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Boian Bonev &lt;boian@bonev.com&gt;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Patrick McHardy &lt;kaber@trash.net&gt;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Nix &lt;nix@esperi.org.uk&gt;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Pasi &lt;Pasi.Eronen@nokia.com&gt;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Thomas Graf &lt;tgraf@suug.ch&gt;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Herbert Xu &lt;herbert@gondor.apana.org.au&gt;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Roland Dreier &lt;roland@topspin.com&gt;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Mads Martin Joergensen &lt;mmj@suse.de&gt;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Jean-Marc Ranger &lt;jmranger@sympatico.ca&gt;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Yun Mao &lt;maoy@cis.upenn.edu&gt;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Thomas Graf &lt;tgraf@suug.ch&gt;</w:t>
      </w:r>
    </w:p>
    <w:p w:rsidR="00CC2427" w:rsidRPr="00CC2427" w:rsidRDefault="00CC2427" w:rsidP="00CC2427">
      <w:pPr>
        <w:pStyle w:val="ae"/>
        <w:rPr>
          <w:rFonts w:ascii="Times New Roman" w:hAnsi="Times New Roman" w:cs="Times New Roman"/>
          <w:sz w:val="18"/>
          <w:szCs w:val="18"/>
        </w:rPr>
      </w:pPr>
      <w:r w:rsidRPr="00CC2427">
        <w:rPr>
          <w:rFonts w:ascii="Times New Roman" w:hAnsi="Times New Roman" w:cs="Times New Roman"/>
          <w:sz w:val="18"/>
          <w:szCs w:val="18"/>
        </w:rPr>
        <w:t>Jamal Hadi Salim &lt;hadi@znyx.com&gt;</w:t>
      </w:r>
    </w:p>
    <w:p w:rsidR="00CC2427" w:rsidRPr="00CC2427" w:rsidRDefault="00CC2427" w:rsidP="00CC2427">
      <w:pPr>
        <w:pStyle w:val="ae"/>
        <w:rPr>
          <w:rFonts w:ascii="Times New Roman" w:hAnsi="Times New Roman" w:cs="Times New Roman"/>
          <w:sz w:val="18"/>
          <w:szCs w:val="18"/>
        </w:rPr>
      </w:pPr>
      <w:r w:rsidRPr="00CC2427">
        <w:rPr>
          <w:rFonts w:ascii="Times New Roman" w:hAnsi="Times New Roman" w:cs="Times New Roman"/>
          <w:sz w:val="18"/>
          <w:szCs w:val="18"/>
        </w:rPr>
        <w:t>Jim Gifford &lt;lfs@jg555.com&gt;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"Catalin(ux aka Dino) BOIE" &lt;util@deuroconsult.ro&gt;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Andi Kleen &lt;ak@suse.de&gt;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Thomas Graf &lt;tgraf@suug.ch&gt;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Jamal Hadi Salim &lt;hadi@znyx.com&gt;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Harald Welte &lt;laforge@gnumonks.org&gt;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Mads Martin Joergensen &lt;mmj@suse.de&gt;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Michal &lt;md@lnet.pl&gt;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Mike Frysinger &lt;vapier@gentoo.org&gt;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Andreas Haumer &lt;andreas@xss.co.at&gt;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Masahide Nakamura &lt;nakam@linux-ipv6.org&gt;</w:t>
      </w:r>
    </w:p>
    <w:p w:rsidR="00CC2427" w:rsidRPr="00CC2427" w:rsidRDefault="00FC273C" w:rsidP="00CC2427">
      <w:pPr>
        <w:pStyle w:val="ae"/>
        <w:rPr>
          <w:rFonts w:ascii="Times New Roman" w:hAnsi="Times New Roman" w:cs="Times New Roman"/>
          <w:sz w:val="18"/>
          <w:szCs w:val="18"/>
        </w:rPr>
      </w:pPr>
      <w:r w:rsidRPr="00FC273C">
        <w:rPr>
          <w:rFonts w:ascii="Times New Roman" w:hAnsi="Times New Roman" w:cs="Times New Roman"/>
          <w:sz w:val="18"/>
          <w:szCs w:val="18"/>
        </w:rPr>
        <w:t>Copyright</w:t>
      </w:r>
      <w:r w:rsidRPr="00CC2427">
        <w:rPr>
          <w:rFonts w:ascii="Times New Roman" w:hAnsi="Times New Roman" w:cs="Times New Roman"/>
          <w:sz w:val="18"/>
          <w:szCs w:val="18"/>
        </w:rPr>
        <w:t xml:space="preserve"> </w:t>
      </w:r>
      <w:r w:rsidR="00CC2427" w:rsidRPr="00CC2427">
        <w:rPr>
          <w:rFonts w:ascii="Times New Roman" w:hAnsi="Times New Roman" w:cs="Times New Roman"/>
          <w:sz w:val="18"/>
          <w:szCs w:val="18"/>
        </w:rPr>
        <w:t>Stephen Hemminger  &lt;shemminger@osdl.org&gt;</w:t>
      </w:r>
    </w:p>
    <w:p w:rsidR="00056961" w:rsidRDefault="000C0FA2" w:rsidP="000C0FA2">
      <w:pPr>
        <w:spacing w:line="420" w:lineRule="exact"/>
        <w:jc w:val="both"/>
        <w:rPr>
          <w:rFonts w:ascii="Arial" w:hAnsi="Arial" w:cs="Arial"/>
          <w:snapToGrid/>
          <w:sz w:val="18"/>
          <w:szCs w:val="18"/>
        </w:rPr>
      </w:pPr>
      <w:r w:rsidRPr="00ED4C79">
        <w:rPr>
          <w:rFonts w:ascii="Arial" w:hAnsi="Arial" w:cs="Arial"/>
          <w:b/>
          <w:bCs/>
          <w:snapToGrid/>
          <w:sz w:val="18"/>
          <w:szCs w:val="18"/>
        </w:rPr>
        <w:t>License</w:t>
      </w:r>
      <w:r w:rsidRPr="00ED4C79">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D35DD4" w:rsidRDefault="00D35DD4" w:rsidP="00EB352F">
      <w:pPr>
        <w:spacing w:line="420" w:lineRule="exact"/>
        <w:jc w:val="both"/>
        <w:rPr>
          <w:rStyle w:val="a3"/>
          <w:b w:val="0"/>
          <w:sz w:val="24"/>
        </w:rPr>
      </w:pPr>
    </w:p>
    <w:p w:rsidR="006010B7" w:rsidRPr="0071555C" w:rsidRDefault="006010B7" w:rsidP="0071555C">
      <w:pPr>
        <w:pStyle w:val="3"/>
        <w:rPr>
          <w:szCs w:val="18"/>
        </w:rPr>
      </w:pPr>
      <w:r w:rsidRPr="0071555C">
        <w:rPr>
          <w:szCs w:val="18"/>
        </w:rPr>
        <w:t>Software:</w:t>
      </w:r>
      <w:r w:rsidRPr="0071555C">
        <w:t xml:space="preserve"> </w:t>
      </w:r>
      <w:r w:rsidRPr="0071555C">
        <w:rPr>
          <w:rStyle w:val="a3"/>
          <w:b/>
          <w:bCs/>
        </w:rPr>
        <w:t>IEEE 802.1d ethernet bridging</w:t>
      </w:r>
      <w:r w:rsidRPr="0071555C">
        <w:rPr>
          <w:rStyle w:val="a3"/>
          <w:rFonts w:hint="eastAsia"/>
          <w:b/>
          <w:bCs/>
        </w:rPr>
        <w:t xml:space="preserve"> </w:t>
      </w:r>
      <w:r w:rsidRPr="0071555C">
        <w:t>bridge-utils-0.9.7</w:t>
      </w:r>
    </w:p>
    <w:p w:rsidR="00C8397D" w:rsidRPr="00F920EA" w:rsidRDefault="006010B7" w:rsidP="00C8397D">
      <w:pPr>
        <w:pStyle w:val="ae"/>
        <w:rPr>
          <w:rFonts w:ascii="Arial" w:eastAsia="宋体" w:hAnsi="Arial" w:cs="Arial"/>
          <w:b/>
          <w:snapToGrid w:val="0"/>
          <w:color w:val="000000" w:themeColor="text1"/>
          <w:sz w:val="21"/>
          <w:szCs w:val="21"/>
          <w:lang w:val="en-US" w:eastAsia="zh-CN"/>
        </w:rPr>
      </w:pPr>
      <w:r w:rsidRPr="00F920EA">
        <w:rPr>
          <w:rFonts w:ascii="Arial" w:eastAsia="宋体" w:hAnsi="Arial" w:cs="Arial"/>
          <w:b/>
          <w:snapToGrid w:val="0"/>
          <w:color w:val="000000" w:themeColor="text1"/>
          <w:sz w:val="21"/>
          <w:szCs w:val="21"/>
          <w:lang w:val="en-US" w:eastAsia="zh-CN"/>
        </w:rPr>
        <w:t>Copyright notice</w:t>
      </w:r>
      <w:r w:rsidRPr="00F920EA">
        <w:rPr>
          <w:rFonts w:ascii="Arial" w:eastAsia="宋体" w:hAnsi="Arial" w:cs="Arial"/>
          <w:b/>
          <w:snapToGrid w:val="0"/>
          <w:color w:val="000000" w:themeColor="text1"/>
          <w:sz w:val="21"/>
          <w:szCs w:val="21"/>
          <w:lang w:val="en-US" w:eastAsia="zh-CN"/>
        </w:rPr>
        <w:t>：</w:t>
      </w:r>
    </w:p>
    <w:p w:rsidR="00C8397D" w:rsidRPr="00286214" w:rsidRDefault="00C8397D" w:rsidP="00C8397D">
      <w:pPr>
        <w:pStyle w:val="ae"/>
        <w:rPr>
          <w:rFonts w:ascii="Times New Roman" w:hAnsi="Times New Roman" w:cs="Times New Roman"/>
          <w:sz w:val="18"/>
          <w:szCs w:val="18"/>
        </w:rPr>
      </w:pPr>
      <w:r w:rsidRPr="00286214">
        <w:rPr>
          <w:rFonts w:ascii="Times New Roman" w:hAnsi="Times New Roman" w:cs="Times New Roman"/>
          <w:sz w:val="18"/>
          <w:szCs w:val="18"/>
        </w:rPr>
        <w:t>Copyright (C) 2000 Lennert Buytenhek</w:t>
      </w:r>
    </w:p>
    <w:p w:rsidR="00C8397D" w:rsidRDefault="00C8397D" w:rsidP="00C8397D">
      <w:pPr>
        <w:spacing w:line="420" w:lineRule="exact"/>
        <w:jc w:val="both"/>
        <w:rPr>
          <w:rFonts w:ascii="Arial" w:hAnsi="Arial" w:cs="Arial"/>
          <w:snapToGrid/>
          <w:sz w:val="18"/>
          <w:szCs w:val="18"/>
        </w:rPr>
      </w:pPr>
      <w:r w:rsidRPr="00286214">
        <w:rPr>
          <w:sz w:val="18"/>
          <w:szCs w:val="18"/>
        </w:rPr>
        <w:t>Copyright (C)</w:t>
      </w:r>
      <w:r>
        <w:rPr>
          <w:rFonts w:hint="eastAsia"/>
          <w:sz w:val="18"/>
          <w:szCs w:val="18"/>
        </w:rPr>
        <w:t xml:space="preserve"> </w:t>
      </w:r>
      <w:r w:rsidRPr="00286214">
        <w:rPr>
          <w:sz w:val="18"/>
          <w:szCs w:val="18"/>
        </w:rPr>
        <w:t>1991 by the Massachusetts Institute of Technology</w:t>
      </w:r>
      <w:r w:rsidRPr="00E11F4A">
        <w:rPr>
          <w:rFonts w:ascii="Arial" w:hAnsi="Arial" w:cs="Arial"/>
          <w:snapToGrid/>
          <w:sz w:val="18"/>
          <w:szCs w:val="18"/>
        </w:rPr>
        <w:t xml:space="preserve"> </w:t>
      </w:r>
    </w:p>
    <w:p w:rsidR="00056961" w:rsidRDefault="006010B7" w:rsidP="00C8397D">
      <w:pPr>
        <w:spacing w:line="420" w:lineRule="exact"/>
        <w:jc w:val="both"/>
        <w:rPr>
          <w:rFonts w:ascii="Arial" w:hAnsi="Arial" w:cs="Arial"/>
          <w:snapToGrid/>
          <w:sz w:val="18"/>
          <w:szCs w:val="18"/>
        </w:rPr>
      </w:pPr>
      <w:r w:rsidRPr="002167CB">
        <w:rPr>
          <w:rFonts w:ascii="Arial" w:hAnsi="Arial" w:cs="Arial"/>
          <w:b/>
          <w:bCs/>
          <w:snapToGrid/>
          <w:sz w:val="18"/>
          <w:szCs w:val="18"/>
        </w:rPr>
        <w:t>License</w:t>
      </w:r>
      <w:r w:rsidRPr="002167CB">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lastRenderedPageBreak/>
        <w:t>Please see above</w:t>
      </w:r>
    </w:p>
    <w:p w:rsidR="00D35DD4" w:rsidRDefault="00D35DD4" w:rsidP="00EB352F">
      <w:pPr>
        <w:spacing w:line="420" w:lineRule="exact"/>
        <w:jc w:val="both"/>
        <w:rPr>
          <w:rStyle w:val="a3"/>
          <w:b w:val="0"/>
          <w:sz w:val="24"/>
        </w:rPr>
      </w:pPr>
    </w:p>
    <w:p w:rsidR="00374361" w:rsidRPr="0071555C" w:rsidRDefault="00374361" w:rsidP="0071555C">
      <w:pPr>
        <w:pStyle w:val="3"/>
        <w:rPr>
          <w:szCs w:val="18"/>
        </w:rPr>
      </w:pPr>
      <w:r w:rsidRPr="0071555C">
        <w:rPr>
          <w:szCs w:val="18"/>
        </w:rPr>
        <w:t>Software:</w:t>
      </w:r>
      <w:r w:rsidRPr="0071555C">
        <w:t xml:space="preserve"> </w:t>
      </w:r>
      <w:r w:rsidRPr="0071555C">
        <w:rPr>
          <w:rStyle w:val="a3"/>
          <w:rFonts w:hint="eastAsia"/>
          <w:b/>
          <w:bCs/>
        </w:rPr>
        <w:t>ipt</w:t>
      </w:r>
      <w:r w:rsidRPr="0071555C">
        <w:rPr>
          <w:rStyle w:val="a3"/>
          <w:b/>
          <w:bCs/>
        </w:rPr>
        <w:t>ables</w:t>
      </w:r>
      <w:r w:rsidRPr="0071555C">
        <w:t xml:space="preserve"> </w:t>
      </w:r>
      <w:r w:rsidRPr="0071555C">
        <w:rPr>
          <w:rFonts w:hint="eastAsia"/>
        </w:rPr>
        <w:t>1.4.0</w:t>
      </w:r>
    </w:p>
    <w:p w:rsidR="00F920EA" w:rsidRDefault="00374361" w:rsidP="00F920EA">
      <w:pPr>
        <w:pStyle w:val="ae"/>
        <w:rPr>
          <w:rFonts w:ascii="Arial" w:eastAsia="宋体" w:hAnsi="Arial" w:cs="Arial"/>
          <w:b/>
          <w:snapToGrid w:val="0"/>
          <w:color w:val="000000" w:themeColor="text1"/>
          <w:sz w:val="21"/>
          <w:szCs w:val="21"/>
          <w:lang w:val="en-US" w:eastAsia="zh-CN"/>
        </w:rPr>
      </w:pPr>
      <w:r w:rsidRPr="00F920EA">
        <w:rPr>
          <w:rFonts w:ascii="Arial" w:eastAsia="宋体" w:hAnsi="Arial" w:cs="Arial"/>
          <w:b/>
          <w:snapToGrid w:val="0"/>
          <w:color w:val="000000" w:themeColor="text1"/>
          <w:sz w:val="21"/>
          <w:szCs w:val="21"/>
          <w:lang w:val="en-US" w:eastAsia="zh-CN"/>
        </w:rPr>
        <w:t>Copyright notice</w:t>
      </w:r>
      <w:r w:rsidRPr="00F920EA">
        <w:rPr>
          <w:rFonts w:ascii="Arial" w:eastAsia="宋体" w:hAnsi="Arial" w:cs="Arial"/>
          <w:b/>
          <w:snapToGrid w:val="0"/>
          <w:color w:val="000000" w:themeColor="text1"/>
          <w:sz w:val="21"/>
          <w:szCs w:val="21"/>
          <w:lang w:val="en-US" w:eastAsia="zh-CN"/>
        </w:rPr>
        <w:t>：</w:t>
      </w:r>
    </w:p>
    <w:p w:rsidR="00CB0414"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Martin Josefsson, </w:t>
      </w:r>
    </w:p>
    <w:p w:rsidR="00CB0414"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Yasuyuki Kozakai, </w:t>
      </w:r>
    </w:p>
    <w:p w:rsidR="00CB0414"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James Morris, </w:t>
      </w:r>
    </w:p>
    <w:p w:rsidR="00CB0414"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Pablo Neira Ayuso, </w:t>
      </w:r>
      <w:r w:rsidRPr="00CB0414">
        <w:rPr>
          <w:rFonts w:ascii="Times New Roman" w:hAnsi="Times New Roman" w:cs="Times New Roman" w:hint="eastAsia"/>
          <w:sz w:val="18"/>
          <w:szCs w:val="18"/>
        </w:rPr>
        <w:br/>
      </w: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 xml:space="preserve">Harald Welte </w:t>
      </w:r>
      <w:r w:rsidR="005B074C" w:rsidRPr="00CB0414">
        <w:rPr>
          <w:rFonts w:ascii="Times New Roman" w:hAnsi="Times New Roman" w:cs="Times New Roman" w:hint="eastAsia"/>
          <w:sz w:val="18"/>
          <w:szCs w:val="18"/>
        </w:rPr>
        <w:t xml:space="preserve"> </w:t>
      </w:r>
    </w:p>
    <w:p w:rsidR="0082396D" w:rsidRPr="00CB0414" w:rsidRDefault="00CB0414" w:rsidP="00F920EA">
      <w:pPr>
        <w:pStyle w:val="ae"/>
        <w:rPr>
          <w:rFonts w:ascii="Times New Roman" w:hAnsi="Times New Roman" w:cs="Times New Roman"/>
          <w:sz w:val="18"/>
          <w:szCs w:val="18"/>
        </w:rPr>
      </w:pPr>
      <w:r w:rsidRPr="008519F3">
        <w:rPr>
          <w:rFonts w:ascii="Times New Roman" w:hAnsi="Times New Roman" w:cs="Times New Roman"/>
          <w:sz w:val="18"/>
          <w:szCs w:val="18"/>
        </w:rPr>
        <w:t>Copyright (C)</w:t>
      </w:r>
      <w:r w:rsidR="0082396D" w:rsidRPr="00CB0414">
        <w:rPr>
          <w:rFonts w:ascii="Times New Roman" w:hAnsi="Times New Roman" w:cs="Times New Roman"/>
          <w:sz w:val="18"/>
          <w:szCs w:val="18"/>
        </w:rPr>
        <w:t>Rusty Russell</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(C)Sebastian Claßen &lt;sebastian.classen [at] freenet.ag&gt;, 2007</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(C)2011 Patrick McHardy &lt;kaber@trash.net&gt;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2006 Red Hat, Inc., James Morris &lt;jmorris@redhat.com&gt;</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(C)CC Computer Consultants GmbH, 2007</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(C)2006 USAGI/WIDE Project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2003, CyberTAN Corporation</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2000-2002 Joakim Axelsson &lt;gozem@linux.nu&gt;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2003-2010 Jozsef Kadlecsik &lt;kadlec@blackhole.kfki.hu&gt;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2002-2008 BalaBit IT Ltd.</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 2010 Nokia Corporation. All rights reserved.</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(C)2003 Evgeniy Polyakov &lt;zbr@ioremap.net&gt;</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(C)2000 Marc Boucher</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(C)2005 Evgeniy Polyakov &lt;johnpol@2ka.mxt.ru&gt;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(C)2000-2003 Michal Zalewski &lt;lcamtuf@coredump.cx&gt;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Copyright (C)2003 Mike Frantzen &lt;frantzen@w4g.org&gt;</w:t>
      </w:r>
    </w:p>
    <w:p w:rsidR="0082396D" w:rsidRPr="008519F3"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(C)2006 UfoMechanic </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(C)Jan Engelhardt, 2011</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(C)Martin F. Krafft &lt;madduck@madduck.net&gt;</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(C)2009 Mike Frysinger &lt;vapier@gentoo.org&gt;</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 xml:space="preserve">(C)2009 Steven G. Johnson &lt;stevenj@alum.mit.edu&gt; </w:t>
      </w:r>
    </w:p>
    <w:p w:rsidR="0082396D" w:rsidRPr="008519F3" w:rsidRDefault="0082396D" w:rsidP="0082396D">
      <w:pPr>
        <w:pStyle w:val="ae"/>
        <w:rPr>
          <w:rFonts w:ascii="Times New Roman" w:hAnsi="Times New Roman" w:cs="Times New Roman"/>
          <w:sz w:val="18"/>
          <w:szCs w:val="18"/>
        </w:rPr>
      </w:pPr>
      <w:r>
        <w:rPr>
          <w:rFonts w:ascii="Times New Roman" w:hAnsi="Times New Roman" w:cs="Times New Roman"/>
          <w:sz w:val="18"/>
          <w:szCs w:val="18"/>
        </w:rPr>
        <w:t xml:space="preserve">Copyright </w:t>
      </w:r>
      <w:r w:rsidRPr="008519F3">
        <w:rPr>
          <w:rFonts w:ascii="Times New Roman" w:hAnsi="Times New Roman" w:cs="Times New Roman"/>
          <w:sz w:val="18"/>
          <w:szCs w:val="18"/>
        </w:rPr>
        <w:t>(C) 2009 Matteo Frigo</w:t>
      </w:r>
    </w:p>
    <w:p w:rsidR="0082396D" w:rsidRDefault="0082396D" w:rsidP="0082396D">
      <w:pPr>
        <w:pStyle w:val="ae"/>
        <w:rPr>
          <w:rFonts w:ascii="Times New Roman" w:hAnsi="Times New Roman" w:cs="Times New Roman"/>
          <w:sz w:val="18"/>
          <w:szCs w:val="18"/>
        </w:rPr>
      </w:pPr>
      <w:r w:rsidRPr="008519F3">
        <w:rPr>
          <w:rFonts w:ascii="Times New Roman" w:hAnsi="Times New Roman" w:cs="Times New Roman"/>
          <w:sz w:val="18"/>
          <w:szCs w:val="18"/>
        </w:rPr>
        <w:t xml:space="preserve">Copyright (C) 2002,2004 MARA Systems AB </w:t>
      </w:r>
      <w:r w:rsidRPr="00BF4DBB">
        <w:rPr>
          <w:rFonts w:ascii="Times New Roman" w:hAnsi="Times New Roman" w:cs="Times New Roman"/>
          <w:sz w:val="18"/>
          <w:szCs w:val="18"/>
        </w:rPr>
        <w:t>http://www.marasystems.com</w:t>
      </w:r>
    </w:p>
    <w:p w:rsidR="0082396D" w:rsidRPr="0082396D" w:rsidRDefault="0082396D" w:rsidP="0082396D">
      <w:pPr>
        <w:pStyle w:val="ae"/>
        <w:rPr>
          <w:rFonts w:ascii="Times New Roman" w:hAnsi="Times New Roman" w:cs="Times New Roman"/>
          <w:sz w:val="18"/>
          <w:szCs w:val="18"/>
        </w:rPr>
      </w:pPr>
      <w:r w:rsidRPr="0082396D">
        <w:rPr>
          <w:rFonts w:ascii="Times New Roman" w:hAnsi="Times New Roman" w:cs="Times New Roman"/>
          <w:sz w:val="18"/>
          <w:szCs w:val="18"/>
        </w:rPr>
        <w:t xml:space="preserve">Copyright </w:t>
      </w:r>
      <w:r w:rsidRPr="008519F3">
        <w:rPr>
          <w:rFonts w:ascii="Times New Roman" w:hAnsi="Times New Roman" w:cs="Times New Roman"/>
          <w:sz w:val="18"/>
          <w:szCs w:val="18"/>
        </w:rPr>
        <w:t>(C)2000-2009 Jython Developers.</w:t>
      </w:r>
    </w:p>
    <w:p w:rsidR="00056961" w:rsidRDefault="00374361" w:rsidP="0082396D">
      <w:pPr>
        <w:spacing w:line="420" w:lineRule="exact"/>
        <w:jc w:val="both"/>
        <w:rPr>
          <w:rFonts w:ascii="Arial" w:hAnsi="Arial" w:cs="Arial"/>
          <w:snapToGrid/>
          <w:sz w:val="18"/>
          <w:szCs w:val="18"/>
        </w:rPr>
      </w:pPr>
      <w:r w:rsidRPr="00B365F8">
        <w:rPr>
          <w:rFonts w:ascii="Arial" w:hAnsi="Arial" w:cs="Arial"/>
          <w:b/>
          <w:bCs/>
          <w:snapToGrid/>
          <w:sz w:val="18"/>
          <w:szCs w:val="18"/>
        </w:rPr>
        <w:t>License</w:t>
      </w:r>
      <w:r w:rsidRPr="00B365F8">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DF09EA" w:rsidRDefault="00DF09EA" w:rsidP="00374361">
      <w:pPr>
        <w:spacing w:line="420" w:lineRule="exact"/>
        <w:jc w:val="both"/>
        <w:rPr>
          <w:rFonts w:ascii="Arial" w:hAnsi="Arial" w:cs="Arial"/>
          <w:snapToGrid/>
          <w:sz w:val="18"/>
          <w:szCs w:val="18"/>
        </w:rPr>
      </w:pPr>
    </w:p>
    <w:p w:rsidR="000C0FA2" w:rsidRPr="0071555C" w:rsidRDefault="000C0FA2" w:rsidP="0071555C">
      <w:pPr>
        <w:pStyle w:val="3"/>
        <w:rPr>
          <w:szCs w:val="18"/>
        </w:rPr>
      </w:pPr>
      <w:r w:rsidRPr="0071555C">
        <w:rPr>
          <w:szCs w:val="18"/>
        </w:rPr>
        <w:lastRenderedPageBreak/>
        <w:t>Software:</w:t>
      </w:r>
      <w:r w:rsidRPr="0071555C">
        <w:t xml:space="preserve"> Android - platform - external - iptables 4.4_r1</w:t>
      </w:r>
    </w:p>
    <w:p w:rsidR="00950B14" w:rsidRDefault="000C0FA2" w:rsidP="00950B14">
      <w:pPr>
        <w:pStyle w:val="ae"/>
        <w:rPr>
          <w:rFonts w:ascii="Arial" w:hAnsi="Arial" w:cs="Arial"/>
          <w:sz w:val="18"/>
          <w:szCs w:val="18"/>
          <w:lang w:eastAsia="zh-CN"/>
        </w:rPr>
      </w:pPr>
      <w:r w:rsidRPr="00E11F4A">
        <w:rPr>
          <w:rFonts w:ascii="Arial" w:hAnsi="Arial" w:cs="Arial"/>
          <w:sz w:val="18"/>
          <w:szCs w:val="18"/>
        </w:rPr>
        <w:t>Copyright notice</w:t>
      </w:r>
      <w:r w:rsidRPr="00E11F4A">
        <w:rPr>
          <w:rFonts w:ascii="Arial" w:hAnsi="Arial" w:cs="Arial"/>
          <w:sz w:val="18"/>
          <w:szCs w:val="18"/>
        </w:rPr>
        <w:t>：</w:t>
      </w:r>
    </w:p>
    <w:p w:rsidR="00950B14" w:rsidRPr="00571F94" w:rsidRDefault="00950B14" w:rsidP="00950B14">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056961" w:rsidRDefault="000C0FA2" w:rsidP="000C0FA2">
      <w:pPr>
        <w:spacing w:line="420" w:lineRule="exact"/>
        <w:jc w:val="both"/>
        <w:rPr>
          <w:rFonts w:ascii="Arial" w:hAnsi="Arial" w:cs="Arial"/>
          <w:snapToGrid/>
          <w:sz w:val="18"/>
          <w:szCs w:val="18"/>
        </w:rPr>
      </w:pPr>
      <w:r w:rsidRPr="00B365F8">
        <w:rPr>
          <w:rFonts w:ascii="Arial" w:hAnsi="Arial" w:cs="Arial"/>
          <w:b/>
          <w:bCs/>
          <w:snapToGrid/>
          <w:sz w:val="18"/>
          <w:szCs w:val="18"/>
        </w:rPr>
        <w:t>License</w:t>
      </w:r>
      <w:r w:rsidRPr="00B365F8">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0C0FA2" w:rsidRPr="00B70D51" w:rsidRDefault="000C0FA2" w:rsidP="00374361">
      <w:pPr>
        <w:spacing w:line="420" w:lineRule="exact"/>
        <w:jc w:val="both"/>
        <w:rPr>
          <w:rFonts w:ascii="Arial" w:hAnsi="Arial" w:cs="Arial"/>
          <w:snapToGrid/>
          <w:sz w:val="18"/>
          <w:szCs w:val="18"/>
        </w:rPr>
      </w:pPr>
    </w:p>
    <w:p w:rsidR="00C573AA" w:rsidRPr="0071555C" w:rsidRDefault="00C573AA" w:rsidP="0071555C">
      <w:pPr>
        <w:pStyle w:val="3"/>
        <w:rPr>
          <w:szCs w:val="18"/>
        </w:rPr>
      </w:pPr>
      <w:r w:rsidRPr="0071555C">
        <w:rPr>
          <w:szCs w:val="18"/>
        </w:rPr>
        <w:t>Software:</w:t>
      </w:r>
      <w:r w:rsidRPr="0071555C">
        <w:t xml:space="preserve"> Android - platform - prebuilts - qemu-kernel 4.4</w:t>
      </w:r>
      <w:r w:rsidRPr="0071555C">
        <w:rPr>
          <w:rFonts w:hint="eastAsia"/>
        </w:rPr>
        <w:t>.2</w:t>
      </w:r>
      <w:r w:rsidRPr="0071555C">
        <w:t>_r1</w:t>
      </w:r>
    </w:p>
    <w:p w:rsidR="00C573AA" w:rsidRDefault="00C573AA" w:rsidP="00C573AA">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5B24FE" w:rsidRPr="00571F94" w:rsidRDefault="005B24FE" w:rsidP="005B24FE">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5B24FE" w:rsidRPr="005B24FE" w:rsidRDefault="005B24FE" w:rsidP="005B24FE">
      <w:pPr>
        <w:pStyle w:val="ae"/>
        <w:rPr>
          <w:rFonts w:ascii="Times New Roman" w:hAnsi="Times New Roman" w:cs="Times New Roman"/>
          <w:sz w:val="18"/>
          <w:szCs w:val="18"/>
          <w:lang w:eastAsia="zh-CN"/>
        </w:rPr>
      </w:pPr>
      <w:r w:rsidRPr="00571F94">
        <w:rPr>
          <w:rFonts w:ascii="Times New Roman" w:hAnsi="Times New Roman" w:cs="Times New Roman"/>
          <w:sz w:val="18"/>
          <w:szCs w:val="18"/>
        </w:rPr>
        <w:t>All rights reserved.</w:t>
      </w:r>
    </w:p>
    <w:p w:rsidR="00056961" w:rsidRDefault="00C573AA" w:rsidP="00C573AA">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00056961" w:rsidRPr="00056961">
        <w:rPr>
          <w:rFonts w:ascii="Arial" w:hAnsi="Arial" w:cs="Arial"/>
          <w:snapToGrid/>
          <w:sz w:val="18"/>
          <w:szCs w:val="18"/>
        </w:rPr>
        <w:t>GNU General Public License v2.0 or later</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912C1D" w:rsidRDefault="00912C1D" w:rsidP="00C573AA">
      <w:pPr>
        <w:spacing w:line="420" w:lineRule="exact"/>
        <w:jc w:val="both"/>
        <w:rPr>
          <w:rFonts w:ascii="Arial" w:hAnsi="Arial" w:cs="Arial"/>
          <w:snapToGrid/>
          <w:sz w:val="18"/>
          <w:szCs w:val="18"/>
        </w:rPr>
      </w:pPr>
    </w:p>
    <w:p w:rsidR="00374361" w:rsidRPr="0071555C" w:rsidRDefault="00374361" w:rsidP="0071555C">
      <w:pPr>
        <w:pStyle w:val="3"/>
        <w:rPr>
          <w:szCs w:val="18"/>
        </w:rPr>
      </w:pPr>
      <w:r w:rsidRPr="0071555C">
        <w:rPr>
          <w:szCs w:val="18"/>
        </w:rPr>
        <w:t>Software</w:t>
      </w:r>
      <w:r w:rsidRPr="007C35F5">
        <w:rPr>
          <w:szCs w:val="18"/>
        </w:rPr>
        <w:t>:</w:t>
      </w:r>
      <w:r w:rsidRPr="007C35F5">
        <w:t xml:space="preserve"> </w:t>
      </w:r>
      <w:r w:rsidRPr="007C35F5">
        <w:rPr>
          <w:rStyle w:val="a3"/>
          <w:b/>
          <w:bCs/>
        </w:rPr>
        <w:t>libiconv</w:t>
      </w:r>
      <w:r w:rsidRPr="007C35F5">
        <w:rPr>
          <w:rFonts w:hint="eastAsia"/>
        </w:rPr>
        <w:t xml:space="preserve"> 1.13.1</w:t>
      </w:r>
    </w:p>
    <w:p w:rsidR="007C35F5" w:rsidRPr="00492FA9" w:rsidRDefault="00374361" w:rsidP="00374361">
      <w:pPr>
        <w:spacing w:line="420" w:lineRule="exact"/>
        <w:jc w:val="both"/>
        <w:rPr>
          <w:rFonts w:ascii="Arial" w:hAnsi="Arial" w:cs="Arial"/>
          <w:b/>
          <w:bCs/>
          <w:snapToGrid/>
          <w:sz w:val="18"/>
          <w:szCs w:val="18"/>
        </w:rPr>
      </w:pPr>
      <w:r w:rsidRPr="00492FA9">
        <w:rPr>
          <w:rFonts w:ascii="Arial" w:hAnsi="Arial" w:cs="Arial"/>
          <w:b/>
          <w:bCs/>
          <w:snapToGrid/>
          <w:sz w:val="18"/>
          <w:szCs w:val="18"/>
        </w:rPr>
        <w:t>Copyright notice</w:t>
      </w:r>
      <w:r w:rsidRPr="00492FA9">
        <w:rPr>
          <w:rFonts w:ascii="Arial" w:hAnsi="Arial" w:cs="Arial"/>
          <w:b/>
          <w:bCs/>
          <w:snapToGrid/>
          <w:sz w:val="18"/>
          <w:szCs w:val="18"/>
        </w:rPr>
        <w:t>：</w:t>
      </w:r>
    </w:p>
    <w:p w:rsidR="00374361" w:rsidRPr="00E11F4A" w:rsidRDefault="00374361" w:rsidP="00374361">
      <w:pPr>
        <w:spacing w:line="420" w:lineRule="exact"/>
        <w:jc w:val="both"/>
        <w:rPr>
          <w:rFonts w:ascii="Arial" w:hAnsi="Arial" w:cs="Arial"/>
          <w:snapToGrid/>
          <w:sz w:val="18"/>
          <w:szCs w:val="18"/>
        </w:rPr>
      </w:pPr>
      <w:r w:rsidRPr="00374361">
        <w:rPr>
          <w:rFonts w:ascii="Arial" w:hAnsi="Arial" w:cs="Arial"/>
          <w:snapToGrid/>
          <w:sz w:val="18"/>
          <w:szCs w:val="18"/>
        </w:rPr>
        <w:t>Copyright (C) 1989, 1991</w:t>
      </w:r>
      <w:r>
        <w:rPr>
          <w:rFonts w:ascii="Arial" w:hAnsi="Arial" w:cs="Arial"/>
          <w:snapToGrid/>
          <w:sz w:val="18"/>
          <w:szCs w:val="18"/>
        </w:rPr>
        <w:t xml:space="preserve"> Free Software Foundation, Inc.</w:t>
      </w:r>
      <w:r>
        <w:rPr>
          <w:rFonts w:ascii="Arial" w:hAnsi="Arial" w:cs="Arial" w:hint="eastAsia"/>
          <w:snapToGrid/>
          <w:sz w:val="18"/>
          <w:szCs w:val="18"/>
        </w:rPr>
        <w:t xml:space="preserve"> </w:t>
      </w:r>
      <w:r w:rsidRPr="00374361">
        <w:rPr>
          <w:rFonts w:ascii="Arial" w:hAnsi="Arial" w:cs="Arial"/>
          <w:snapToGrid/>
          <w:sz w:val="18"/>
          <w:szCs w:val="18"/>
        </w:rPr>
        <w:t>675 Mass Ave, Cambridge, MA 02139, USA</w:t>
      </w:r>
      <w:r>
        <w:rPr>
          <w:rFonts w:ascii="Arial" w:hAnsi="Arial" w:cs="Arial" w:hint="eastAsia"/>
          <w:snapToGrid/>
          <w:sz w:val="18"/>
          <w:szCs w:val="18"/>
        </w:rPr>
        <w:t xml:space="preserve"> </w:t>
      </w:r>
      <w:r w:rsidRPr="00374361">
        <w:rPr>
          <w:rFonts w:ascii="Arial" w:hAnsi="Arial" w:cs="Arial"/>
          <w:snapToGrid/>
          <w:sz w:val="18"/>
          <w:szCs w:val="18"/>
        </w:rPr>
        <w:t>Everyone is permitted to copy and distribute verbatim copies of this license document, but changing it is not allowed.</w:t>
      </w:r>
    </w:p>
    <w:p w:rsidR="00056961" w:rsidRDefault="00374361" w:rsidP="00374361">
      <w:pPr>
        <w:spacing w:line="420" w:lineRule="exact"/>
        <w:jc w:val="both"/>
        <w:rPr>
          <w:rFonts w:ascii="Arial" w:hAnsi="Arial" w:cs="Arial"/>
          <w:snapToGrid/>
          <w:sz w:val="18"/>
          <w:szCs w:val="18"/>
        </w:rPr>
      </w:pPr>
      <w:r w:rsidRPr="00492FA9">
        <w:rPr>
          <w:rFonts w:ascii="Arial" w:hAnsi="Arial" w:cs="Arial"/>
          <w:b/>
          <w:bCs/>
          <w:snapToGrid/>
          <w:sz w:val="18"/>
          <w:szCs w:val="18"/>
        </w:rPr>
        <w:t>License</w:t>
      </w:r>
      <w:r w:rsidRPr="00492FA9">
        <w:rPr>
          <w:rFonts w:ascii="Arial" w:hAnsi="Arial" w:cs="Arial"/>
          <w:b/>
          <w:bCs/>
          <w:snapToGrid/>
          <w:sz w:val="18"/>
          <w:szCs w:val="18"/>
        </w:rPr>
        <w:t>：</w:t>
      </w:r>
      <w:r w:rsidR="00736216" w:rsidRPr="00736216">
        <w:rPr>
          <w:rFonts w:ascii="Arial" w:hAnsi="Arial" w:cs="Arial"/>
          <w:snapToGrid/>
          <w:sz w:val="18"/>
          <w:szCs w:val="18"/>
        </w:rPr>
        <w:t>LGPL V2.0</w:t>
      </w:r>
    </w:p>
    <w:p w:rsidR="00F26A47" w:rsidRPr="00FF5A71" w:rsidRDefault="00F26A47" w:rsidP="00F26A47">
      <w:pPr>
        <w:rPr>
          <w:rFonts w:ascii="Arial" w:hAnsi="Arial" w:cs="Arial"/>
          <w:color w:val="000000" w:themeColor="text1"/>
        </w:rPr>
      </w:pPr>
      <w:r w:rsidRPr="00FF5A71">
        <w:rPr>
          <w:rFonts w:ascii="Arial" w:hAnsi="Arial" w:cs="Arial" w:hint="eastAsia"/>
          <w:color w:val="000000" w:themeColor="text1"/>
        </w:rPr>
        <w:t>Please see above</w:t>
      </w:r>
    </w:p>
    <w:p w:rsidR="00D35DD4" w:rsidRDefault="00D35DD4" w:rsidP="00EB352F">
      <w:pPr>
        <w:spacing w:line="420" w:lineRule="exact"/>
        <w:jc w:val="both"/>
        <w:rPr>
          <w:rStyle w:val="a3"/>
          <w:b w:val="0"/>
          <w:sz w:val="24"/>
        </w:rPr>
      </w:pPr>
    </w:p>
    <w:p w:rsidR="006E7DF9" w:rsidRPr="0071555C" w:rsidRDefault="006E7DF9" w:rsidP="0071555C">
      <w:pPr>
        <w:pStyle w:val="3"/>
        <w:rPr>
          <w:szCs w:val="18"/>
        </w:rPr>
      </w:pPr>
      <w:r w:rsidRPr="0071555C">
        <w:rPr>
          <w:szCs w:val="18"/>
        </w:rPr>
        <w:t>Software:</w:t>
      </w:r>
      <w:r w:rsidRPr="0071555C">
        <w:t xml:space="preserve"> </w:t>
      </w:r>
      <w:r w:rsidRPr="0071555C">
        <w:rPr>
          <w:rStyle w:val="a3"/>
          <w:b/>
          <w:bCs/>
        </w:rPr>
        <w:t>libnl - Netlink Library</w:t>
      </w:r>
      <w:r w:rsidRPr="0071555C">
        <w:rPr>
          <w:rFonts w:hint="eastAsia"/>
        </w:rPr>
        <w:t xml:space="preserve"> 2.0</w:t>
      </w:r>
    </w:p>
    <w:p w:rsidR="006E7DF9" w:rsidRDefault="006E7DF9" w:rsidP="006E7DF9">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t>Copyright (c) 2003-2007 Thomas Graf &lt;tgraf@suug.ch&gt;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t>Copyright (c) 2003-2009 Thomas Graf &lt;tgraf@suug.ch&gt;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t>Copyright (c) 2003-2008 Thomas Graf &lt;tgraf@suug.ch&gt;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t>Copyright (c) 2003-2006 Thomas Graf &lt;tgraf@suug.ch&gt;</w:t>
      </w:r>
    </w:p>
    <w:p w:rsidR="00254787" w:rsidRPr="00663541" w:rsidRDefault="00254787" w:rsidP="00254787">
      <w:pPr>
        <w:pStyle w:val="ae"/>
        <w:rPr>
          <w:rFonts w:ascii="Times New Roman" w:hAnsi="Times New Roman" w:cs="Times New Roman"/>
          <w:sz w:val="18"/>
          <w:szCs w:val="18"/>
        </w:rPr>
      </w:pPr>
      <w:r w:rsidRPr="00663541">
        <w:rPr>
          <w:rFonts w:ascii="Times New Roman" w:hAnsi="Times New Roman" w:cs="Times New Roman"/>
          <w:sz w:val="18"/>
          <w:szCs w:val="18"/>
        </w:rPr>
        <w:lastRenderedPageBreak/>
        <w:t>Copyright (c) 2008 Thomas Graf &lt;tgraf@suug.ch&gt;</w:t>
      </w:r>
    </w:p>
    <w:p w:rsidR="00254787" w:rsidRPr="000976BB" w:rsidRDefault="00254787" w:rsidP="000976BB">
      <w:pPr>
        <w:pStyle w:val="ae"/>
        <w:rPr>
          <w:rFonts w:ascii="Times New Roman" w:hAnsi="Times New Roman" w:cs="Times New Roman"/>
          <w:sz w:val="18"/>
          <w:szCs w:val="18"/>
        </w:rPr>
      </w:pPr>
      <w:r w:rsidRPr="00663541">
        <w:rPr>
          <w:rFonts w:ascii="Times New Roman" w:hAnsi="Times New Roman" w:cs="Times New Roman"/>
          <w:sz w:val="18"/>
          <w:szCs w:val="18"/>
        </w:rPr>
        <w:t>Copyright (c) 2007 Philip Craig &lt;philipc@snapgear.com&gt;</w:t>
      </w:r>
    </w:p>
    <w:p w:rsidR="00056961" w:rsidRDefault="006E7DF9" w:rsidP="006E7DF9">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00160118" w:rsidRPr="00160118">
        <w:rPr>
          <w:rFonts w:ascii="Arial" w:hAnsi="Arial" w:cs="Arial"/>
          <w:snapToGrid/>
          <w:sz w:val="18"/>
          <w:szCs w:val="18"/>
        </w:rPr>
        <w:t>LGPL V2.1</w:t>
      </w:r>
    </w:p>
    <w:p w:rsidR="00DF365A" w:rsidRPr="00FF5A71" w:rsidRDefault="00DF365A" w:rsidP="00DF365A">
      <w:pPr>
        <w:rPr>
          <w:rFonts w:ascii="Arial" w:hAnsi="Arial" w:cs="Arial"/>
          <w:color w:val="000000" w:themeColor="text1"/>
        </w:rPr>
      </w:pPr>
      <w:r w:rsidRPr="00FF5A71">
        <w:rPr>
          <w:rFonts w:ascii="Arial" w:hAnsi="Arial" w:cs="Arial" w:hint="eastAsia"/>
          <w:color w:val="000000" w:themeColor="text1"/>
        </w:rPr>
        <w:t>Please see above</w:t>
      </w:r>
    </w:p>
    <w:p w:rsidR="0055794B" w:rsidRPr="0071555C" w:rsidRDefault="0055794B" w:rsidP="0071555C">
      <w:pPr>
        <w:pStyle w:val="3"/>
      </w:pPr>
      <w:r w:rsidRPr="0071555C">
        <w:rPr>
          <w:szCs w:val="18"/>
        </w:rPr>
        <w:t>Software:</w:t>
      </w:r>
      <w:r w:rsidRPr="0071555C">
        <w:t xml:space="preserve"> </w:t>
      </w:r>
      <w:r w:rsidRPr="0071555C">
        <w:rPr>
          <w:rStyle w:val="a3"/>
          <w:rFonts w:hint="eastAsia"/>
          <w:b/>
          <w:bCs/>
        </w:rPr>
        <w:t>l</w:t>
      </w:r>
      <w:r w:rsidRPr="0071555C">
        <w:rPr>
          <w:rStyle w:val="a3"/>
          <w:b/>
          <w:bCs/>
        </w:rPr>
        <w:t>ibqrencode</w:t>
      </w:r>
      <w:r w:rsidRPr="0071555C">
        <w:rPr>
          <w:rFonts w:hint="eastAsia"/>
        </w:rPr>
        <w:t xml:space="preserve"> 3.4.2</w:t>
      </w:r>
    </w:p>
    <w:p w:rsidR="003F7DE1" w:rsidRDefault="0055794B" w:rsidP="0055794B">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Pr="00E11F4A">
        <w:rPr>
          <w:rFonts w:ascii="Arial" w:hAnsi="Arial" w:cs="Arial"/>
          <w:snapToGrid/>
          <w:sz w:val="18"/>
          <w:szCs w:val="18"/>
        </w:rPr>
        <w:t>：</w:t>
      </w:r>
    </w:p>
    <w:p w:rsidR="003F7DE1" w:rsidRPr="0097635C" w:rsidRDefault="003F7DE1" w:rsidP="003F7DE1">
      <w:pPr>
        <w:pStyle w:val="ae"/>
        <w:rPr>
          <w:rFonts w:ascii="Times New Roman" w:hAnsi="Times New Roman" w:cs="Times New Roman"/>
          <w:sz w:val="18"/>
          <w:szCs w:val="18"/>
          <w:lang w:eastAsia="zh-CN"/>
        </w:rPr>
      </w:pPr>
      <w:r w:rsidRPr="0097635C">
        <w:rPr>
          <w:rFonts w:ascii="Times New Roman" w:hAnsi="Times New Roman" w:cs="Times New Roman"/>
          <w:sz w:val="18"/>
          <w:szCs w:val="18"/>
          <w:lang w:eastAsia="zh-CN"/>
        </w:rPr>
        <w:t>Copyright (C) 2006-2012 Kentaro Fukuchi &lt;kentaro@fukuchi.org&gt;</w:t>
      </w:r>
    </w:p>
    <w:p w:rsidR="003F7DE1" w:rsidRPr="0097635C" w:rsidRDefault="003F7DE1" w:rsidP="003F7DE1">
      <w:pPr>
        <w:pStyle w:val="ae"/>
        <w:rPr>
          <w:rFonts w:ascii="Times New Roman" w:hAnsi="Times New Roman" w:cs="Times New Roman"/>
          <w:sz w:val="18"/>
          <w:szCs w:val="18"/>
          <w:lang w:eastAsia="zh-CN"/>
        </w:rPr>
      </w:pPr>
      <w:r w:rsidRPr="0097635C">
        <w:rPr>
          <w:rFonts w:ascii="Times New Roman" w:hAnsi="Times New Roman" w:cs="Times New Roman"/>
          <w:sz w:val="18"/>
          <w:szCs w:val="18"/>
          <w:lang w:eastAsia="zh-CN"/>
        </w:rPr>
        <w:t>Copyright (C) 2006-2011 Kentaro Fukuchi &lt;kentaro@fukuchi.org&gt;</w:t>
      </w:r>
    </w:p>
    <w:p w:rsidR="003F7DE1" w:rsidRPr="0097635C" w:rsidRDefault="003F7DE1" w:rsidP="003F7DE1">
      <w:pPr>
        <w:pStyle w:val="ae"/>
        <w:rPr>
          <w:rFonts w:ascii="Times New Roman" w:hAnsi="Times New Roman" w:cs="Times New Roman"/>
          <w:sz w:val="18"/>
          <w:szCs w:val="18"/>
          <w:lang w:eastAsia="zh-CN"/>
        </w:rPr>
      </w:pPr>
      <w:r w:rsidRPr="0097635C">
        <w:rPr>
          <w:rFonts w:ascii="Times New Roman" w:hAnsi="Times New Roman" w:cs="Times New Roman"/>
          <w:sz w:val="18"/>
          <w:szCs w:val="18"/>
          <w:lang w:eastAsia="zh-CN"/>
        </w:rPr>
        <w:t>Copyright (C) 2002, 2003, 2004, 2006 Phil Karn, KA9Q</w:t>
      </w:r>
    </w:p>
    <w:p w:rsidR="0055794B" w:rsidRPr="003F7DE1" w:rsidRDefault="003F7DE1" w:rsidP="003F7DE1">
      <w:pPr>
        <w:pStyle w:val="ae"/>
        <w:rPr>
          <w:rFonts w:ascii="Times New Roman" w:hAnsi="Times New Roman" w:cs="Times New Roman"/>
          <w:sz w:val="18"/>
          <w:szCs w:val="18"/>
          <w:lang w:eastAsia="zh-CN"/>
        </w:rPr>
      </w:pPr>
      <w:r w:rsidRPr="0097635C">
        <w:rPr>
          <w:rFonts w:ascii="Times New Roman" w:hAnsi="Times New Roman" w:cs="Times New Roman"/>
          <w:sz w:val="18"/>
          <w:szCs w:val="18"/>
          <w:lang w:eastAsia="zh-CN"/>
        </w:rPr>
        <w:t>Copyright 2004 Phil Karn, KA9Q</w:t>
      </w:r>
      <w:r w:rsidR="0055794B" w:rsidRPr="0055794B">
        <w:rPr>
          <w:rFonts w:ascii="Arial" w:hAnsi="Arial" w:cs="Arial"/>
          <w:sz w:val="18"/>
          <w:szCs w:val="18"/>
        </w:rPr>
        <w:t>.</w:t>
      </w:r>
    </w:p>
    <w:p w:rsidR="00056961" w:rsidRDefault="0055794B" w:rsidP="0055794B">
      <w:pPr>
        <w:spacing w:line="420" w:lineRule="exact"/>
        <w:jc w:val="both"/>
        <w:rPr>
          <w:rFonts w:ascii="Arial" w:hAnsi="Arial" w:cs="Arial"/>
          <w:snapToGrid/>
          <w:sz w:val="18"/>
          <w:szCs w:val="18"/>
        </w:rPr>
      </w:pPr>
      <w:r w:rsidRPr="00354F39">
        <w:rPr>
          <w:rFonts w:ascii="Arial" w:hAnsi="Arial" w:cs="Arial"/>
          <w:b/>
          <w:bCs/>
          <w:snapToGrid/>
          <w:sz w:val="18"/>
          <w:szCs w:val="18"/>
        </w:rPr>
        <w:t>License</w:t>
      </w:r>
      <w:r w:rsidRPr="00354F39">
        <w:rPr>
          <w:rFonts w:ascii="Arial" w:hAnsi="Arial" w:cs="Arial"/>
          <w:b/>
          <w:bCs/>
          <w:snapToGrid/>
          <w:sz w:val="18"/>
          <w:szCs w:val="18"/>
        </w:rPr>
        <w:t>：</w:t>
      </w:r>
      <w:r w:rsidR="00FF1D9A" w:rsidRPr="00FF1D9A">
        <w:rPr>
          <w:rFonts w:ascii="Arial" w:hAnsi="Arial" w:cs="Arial"/>
          <w:snapToGrid/>
          <w:sz w:val="18"/>
          <w:szCs w:val="18"/>
        </w:rPr>
        <w:t>LGPL v2.1</w:t>
      </w:r>
    </w:p>
    <w:p w:rsidR="00650CD1" w:rsidRPr="00FF5A71" w:rsidRDefault="00650CD1" w:rsidP="00650CD1">
      <w:pPr>
        <w:rPr>
          <w:rFonts w:ascii="Arial" w:hAnsi="Arial" w:cs="Arial"/>
          <w:color w:val="000000" w:themeColor="text1"/>
        </w:rPr>
      </w:pPr>
      <w:r w:rsidRPr="00FF5A71">
        <w:rPr>
          <w:rFonts w:ascii="Arial" w:hAnsi="Arial" w:cs="Arial" w:hint="eastAsia"/>
          <w:color w:val="000000" w:themeColor="text1"/>
        </w:rPr>
        <w:t>Please see above</w:t>
      </w:r>
    </w:p>
    <w:p w:rsidR="00D35DD4" w:rsidRDefault="00D35DD4" w:rsidP="00EB352F">
      <w:pPr>
        <w:spacing w:line="420" w:lineRule="exact"/>
        <w:jc w:val="both"/>
        <w:rPr>
          <w:rStyle w:val="a3"/>
          <w:b w:val="0"/>
          <w:sz w:val="24"/>
        </w:rPr>
      </w:pPr>
    </w:p>
    <w:p w:rsidR="009345AD" w:rsidRPr="0071555C" w:rsidRDefault="009345AD" w:rsidP="0071555C">
      <w:pPr>
        <w:pStyle w:val="3"/>
      </w:pPr>
      <w:r w:rsidRPr="0071555C">
        <w:rPr>
          <w:szCs w:val="18"/>
        </w:rPr>
        <w:t>Software:</w:t>
      </w:r>
      <w:r w:rsidRPr="0071555C">
        <w:t xml:space="preserve"> </w:t>
      </w:r>
      <w:r w:rsidRPr="0071555C">
        <w:rPr>
          <w:rStyle w:val="a3"/>
          <w:b/>
          <w:bCs/>
        </w:rPr>
        <w:t>wpa_supplicant - IEEE 802.1X, WPA, WPA2, RSN, IEEE 802.11i</w:t>
      </w:r>
      <w:r w:rsidRPr="0071555C">
        <w:rPr>
          <w:rStyle w:val="a3"/>
          <w:rFonts w:hint="eastAsia"/>
          <w:b/>
          <w:bCs/>
        </w:rPr>
        <w:t xml:space="preserve"> </w:t>
      </w:r>
      <w:r w:rsidRPr="0071555C">
        <w:rPr>
          <w:rFonts w:hint="eastAsia"/>
        </w:rPr>
        <w:t xml:space="preserve"> 0.7.3</w:t>
      </w:r>
    </w:p>
    <w:p w:rsidR="005A2A88" w:rsidRPr="005A2A88" w:rsidRDefault="009345AD" w:rsidP="005A2A88">
      <w:pPr>
        <w:rPr>
          <w:rFonts w:ascii="Arial" w:hAnsi="Arial" w:cs="Arial"/>
          <w:b/>
          <w:color w:val="000000" w:themeColor="text1"/>
        </w:rPr>
      </w:pPr>
      <w:r w:rsidRPr="005A2A88">
        <w:rPr>
          <w:rFonts w:ascii="Arial" w:hAnsi="Arial" w:cs="Arial"/>
          <w:b/>
          <w:color w:val="000000" w:themeColor="text1"/>
        </w:rPr>
        <w:t>Copyright notice</w:t>
      </w:r>
      <w:r w:rsidRPr="005A2A88">
        <w:rPr>
          <w:rFonts w:ascii="Arial" w:hAnsi="Arial" w:cs="Arial"/>
          <w:b/>
          <w:color w:val="000000" w:themeColor="text1"/>
        </w:rPr>
        <w:t>：</w:t>
      </w:r>
      <w:r w:rsidRPr="005A2A88">
        <w:rPr>
          <w:rFonts w:ascii="Arial" w:hAnsi="Arial" w:cs="Arial"/>
          <w:b/>
          <w:color w:val="000000" w:themeColor="text1"/>
        </w:rPr>
        <w:t xml:space="preserve"> </w:t>
      </w:r>
    </w:p>
    <w:p w:rsidR="009345AD" w:rsidRPr="00E11F4A" w:rsidRDefault="00484693" w:rsidP="00484693">
      <w:pPr>
        <w:spacing w:line="420" w:lineRule="exact"/>
        <w:jc w:val="both"/>
        <w:rPr>
          <w:rFonts w:ascii="Arial" w:hAnsi="Arial" w:cs="Arial"/>
          <w:snapToGrid/>
          <w:sz w:val="18"/>
          <w:szCs w:val="18"/>
        </w:rPr>
      </w:pPr>
      <w:r w:rsidRPr="00484693">
        <w:rPr>
          <w:rFonts w:ascii="Arial" w:hAnsi="Arial" w:cs="Arial"/>
          <w:snapToGrid/>
          <w:sz w:val="18"/>
          <w:szCs w:val="18"/>
        </w:rPr>
        <w:t>Copyright (C) 1989, 1991</w:t>
      </w:r>
      <w:r>
        <w:rPr>
          <w:rFonts w:ascii="Arial" w:hAnsi="Arial" w:cs="Arial"/>
          <w:snapToGrid/>
          <w:sz w:val="18"/>
          <w:szCs w:val="18"/>
        </w:rPr>
        <w:t xml:space="preserve"> Free Software Foundation, Inc.</w:t>
      </w:r>
      <w:r w:rsidRPr="00484693">
        <w:rPr>
          <w:rFonts w:ascii="Arial" w:hAnsi="Arial" w:cs="Arial"/>
          <w:snapToGrid/>
          <w:sz w:val="18"/>
          <w:szCs w:val="18"/>
        </w:rPr>
        <w:t>51 Franklin St, Fifth Floor, Boston, MA  02110-1301  USA Everyone is permitted to copy</w:t>
      </w:r>
      <w:r>
        <w:rPr>
          <w:rFonts w:ascii="Arial" w:hAnsi="Arial" w:cs="Arial"/>
          <w:snapToGrid/>
          <w:sz w:val="18"/>
          <w:szCs w:val="18"/>
        </w:rPr>
        <w:t xml:space="preserve"> and distribute verbatim copies</w:t>
      </w:r>
      <w:r w:rsidRPr="00484693">
        <w:rPr>
          <w:rFonts w:ascii="Arial" w:hAnsi="Arial" w:cs="Arial"/>
          <w:snapToGrid/>
          <w:sz w:val="18"/>
          <w:szCs w:val="18"/>
        </w:rPr>
        <w:t xml:space="preserve"> of this license document, but changing it is not allowed.</w:t>
      </w:r>
    </w:p>
    <w:p w:rsidR="00056961" w:rsidRDefault="009345AD" w:rsidP="009345AD">
      <w:pPr>
        <w:spacing w:line="420" w:lineRule="exact"/>
        <w:jc w:val="both"/>
        <w:rPr>
          <w:rFonts w:ascii="Arial" w:hAnsi="Arial" w:cs="Arial"/>
          <w:snapToGrid/>
          <w:sz w:val="18"/>
          <w:szCs w:val="18"/>
        </w:rPr>
      </w:pPr>
      <w:r w:rsidRPr="00354F39">
        <w:rPr>
          <w:rFonts w:ascii="Arial" w:hAnsi="Arial" w:cs="Arial"/>
          <w:b/>
          <w:bCs/>
          <w:snapToGrid/>
          <w:sz w:val="18"/>
          <w:szCs w:val="18"/>
        </w:rPr>
        <w:t>License</w:t>
      </w:r>
      <w:r w:rsidRPr="00354F39">
        <w:rPr>
          <w:rFonts w:ascii="Arial" w:hAnsi="Arial" w:cs="Arial"/>
          <w:b/>
          <w:bCs/>
          <w:snapToGrid/>
          <w:sz w:val="18"/>
          <w:szCs w:val="18"/>
        </w:rPr>
        <w:t>：</w:t>
      </w:r>
      <w:r w:rsidR="00056961" w:rsidRPr="00056961">
        <w:rPr>
          <w:rFonts w:ascii="Arial" w:hAnsi="Arial" w:cs="Arial"/>
          <w:snapToGrid/>
          <w:sz w:val="18"/>
          <w:szCs w:val="18"/>
        </w:rPr>
        <w:t>GNU General Public License v2.0 or later</w:t>
      </w:r>
    </w:p>
    <w:p w:rsidR="005F602B" w:rsidRPr="00FF5A71" w:rsidRDefault="005F602B" w:rsidP="005F602B">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D35DD4" w:rsidRDefault="00D35DD4" w:rsidP="006526B2">
      <w:pPr>
        <w:spacing w:line="420" w:lineRule="exact"/>
        <w:jc w:val="both"/>
        <w:rPr>
          <w:rFonts w:ascii="Arial" w:hAnsi="Arial" w:cs="Arial"/>
          <w:snapToGrid/>
          <w:sz w:val="18"/>
          <w:szCs w:val="18"/>
        </w:rPr>
      </w:pPr>
    </w:p>
    <w:p w:rsidR="009D14D6" w:rsidRPr="0071555C" w:rsidRDefault="009D14D6" w:rsidP="0071555C">
      <w:pPr>
        <w:pStyle w:val="3"/>
      </w:pPr>
      <w:r w:rsidRPr="0071555C">
        <w:rPr>
          <w:szCs w:val="18"/>
        </w:rPr>
        <w:t>Software:</w:t>
      </w:r>
      <w:r w:rsidRPr="0071555C">
        <w:t xml:space="preserve"> </w:t>
      </w:r>
      <w:r w:rsidRPr="0071555C">
        <w:rPr>
          <w:rStyle w:val="a3"/>
          <w:b/>
          <w:bCs/>
        </w:rPr>
        <w:t>Samba</w:t>
      </w:r>
      <w:r w:rsidRPr="0071555C">
        <w:rPr>
          <w:rStyle w:val="a3"/>
          <w:rFonts w:hint="eastAsia"/>
          <w:b/>
          <w:bCs/>
        </w:rPr>
        <w:t xml:space="preserve"> </w:t>
      </w:r>
      <w:r w:rsidRPr="0071555C">
        <w:rPr>
          <w:rFonts w:hint="eastAsia"/>
        </w:rPr>
        <w:t xml:space="preserve"> 3.0.37</w:t>
      </w:r>
    </w:p>
    <w:p w:rsidR="00084E28" w:rsidRPr="005A2A88" w:rsidRDefault="009D14D6" w:rsidP="005A2A88">
      <w:pPr>
        <w:rPr>
          <w:rFonts w:ascii="Arial" w:hAnsi="Arial" w:cs="Arial"/>
          <w:b/>
          <w:color w:val="000000" w:themeColor="text1"/>
        </w:rPr>
      </w:pPr>
      <w:r w:rsidRPr="005A2A88">
        <w:rPr>
          <w:rFonts w:ascii="Arial" w:hAnsi="Arial" w:cs="Arial"/>
          <w:b/>
          <w:color w:val="000000" w:themeColor="text1"/>
        </w:rPr>
        <w:t>Copyright notice</w:t>
      </w:r>
      <w:r w:rsidRPr="005A2A88">
        <w:rPr>
          <w:rFonts w:ascii="Arial" w:hAnsi="Arial" w:cs="Arial"/>
          <w:b/>
          <w:color w:val="000000" w:themeColor="text1"/>
        </w:rPr>
        <w: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Chris Hertel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Love Hörnquist Åstrand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Björn Jacke (SerNet)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Lars Müller (SUSE)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lastRenderedPageBreak/>
        <w:t>Richard Sharpe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Andrew Bartlett (Catalyst) &lt;abartlet@samba.org&gt;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Steven Danneman &lt;steven@samba.org&gt;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Günther Deschner (Red Hat) &lt;gd@samba.org&gt;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Jeff Layton &lt;jlayton@samba.org&gt;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Tim Prouty &lt;tprouty@samba.org&gt;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Andreas Schneider (Red Hat) &lt;asn@samba.org&gt;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Martin Schwenke &lt;martin@meltin.net&gt;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Andrew Tridgell &lt;tridge@samba.org&gt;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Jelmer Vernooij &lt;jelmer@samba.org&gt;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Michael Adam (Red Hat) &lt;obnox@samba.org&gt;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Christian Ambach &lt;ambi@samba.org&gt;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Jeremy Allison &lt;jra@samba.org&gt;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Anatoliy Atanasov  &lt;anatoliy@samba.org&gt;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Kai Blin &lt;kai@samba.org&gt;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Ralph Böhme (SerNet) &lt;slow@samba.org&gt;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Alexander Bokovoy (Red Hat) &lt;ab@samba.org&gt;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Ira Cooper (Red Hat) &lt;ira@samba.org&gt;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David Disseldorp (SUSE) &lt;ddiss@samba.org&gt;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Steve French &lt;sfrench@samba.org&gt;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Holger Hetterich (SUSE) &lt;hhetter@samba.org&gt;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Amitay Isaacs &lt;amitay@samba.org&gt;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Nadezhda Ivanova &lt;nivanova@samba.org&gt;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Marc Kaplan &lt;mkaplan@samba.org&gt;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Günter Kukkukk &lt;kukks@samba.org&gt;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Volker Lendecke (SerNet) &lt;vl@samba.org&gt;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Herb Lewis &lt;herb@samba.org&gt;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Derrell Lipman &lt;derrell@samba.org&gt;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Kamen Mazdrashki &lt;kamenim@samba.org&gt;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Jim McDonough (SUSE) &lt;jmcd@samba.org&gt;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Stefan Metzmacher (SerNet) &lt;metze@samba.org&gt;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Marc Muehlfeld &lt;mmuehlfeld@samba.org&gt;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Matthieu Patou &lt;mat@samba.org&gt;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lastRenderedPageBreak/>
        <w:t>James Peach &lt;jpeach@samba.org&gt;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Tim Potter &lt;tpot@samba.org&gt;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José A. Rivera (Red Hat) &lt;jarrpa@samba.org&gt;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Christof Schmitt &lt;cs@samba.org&gt;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Karolin Seeger (SerNet) &lt;kseeger@samba.org&gt;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Dan Shearer &lt;dan@samba.org&gt;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Simo Sorce (Red Hat) &lt;idra@samba.org&gt;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Rafal Szczesniak &lt;mimir@samba.org&gt;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John Terpstra &lt;jht@samba.org&gt;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Matthias Dieter Wallnöfer &lt;mdw@samba.org&gt;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Michael Warfield &lt;mhw@samba.org&gt;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Bo Yang &lt;boyang@samba.org&gt;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David Bannon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John Blair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Gerald Carter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Dave Fenwick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Deryck Hodge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Jean-François Micouleau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Martin Pool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Brian Roberson &lt;samba@samba.org&gt;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Paul Blackman  &lt;ictinus@samba.org&gt;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Matt Chapman  &lt;matthewc@cse.unsw.edu.au&gt;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Elrond  &lt;elrond@samba-tng.org&gt;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Paul Green  &lt;paulg@samba.org&gt;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Shirish Kalele  &lt;kalele@veritas.com&gt;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Peter Kelly  &lt;pkelly@ets.net&gt;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Vance Lankhaar  &lt;vance@samba.org&gt;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Luke Leighton  &lt;lkcl@samba-tng.org&gt;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Eckart Meyer  &lt;meyer@ifn.ing.tu-bs.de&gt;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Alexandre Oliva  &lt;oliva@samba.org&gt;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John Reilly  &lt;jreilly@samba.org&gt;</w:t>
      </w:r>
    </w:p>
    <w:p w:rsidR="0082396D" w:rsidRPr="0082396D"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Sander Striker  &lt;striker@samba-tng.org&gt;</w:t>
      </w:r>
    </w:p>
    <w:p w:rsidR="00354F39" w:rsidRDefault="0082396D" w:rsidP="0082396D">
      <w:pPr>
        <w:spacing w:line="420" w:lineRule="exact"/>
        <w:jc w:val="both"/>
        <w:rPr>
          <w:rFonts w:ascii="Arial" w:hAnsi="Arial" w:cs="Arial"/>
          <w:snapToGrid/>
          <w:sz w:val="18"/>
          <w:szCs w:val="18"/>
        </w:rPr>
      </w:pPr>
      <w:r w:rsidRPr="0082396D">
        <w:rPr>
          <w:rFonts w:ascii="Arial" w:hAnsi="Arial" w:cs="Arial"/>
          <w:snapToGrid/>
          <w:sz w:val="18"/>
          <w:szCs w:val="18"/>
        </w:rPr>
        <w:t xml:space="preserve">Motonobu Takahashi  </w:t>
      </w:r>
      <w:r w:rsidR="00354F39" w:rsidRPr="00354F39">
        <w:rPr>
          <w:rFonts w:ascii="Arial" w:hAnsi="Arial" w:cs="Arial"/>
          <w:snapToGrid/>
          <w:sz w:val="18"/>
          <w:szCs w:val="18"/>
        </w:rPr>
        <w:t>monyo@samba.org</w:t>
      </w:r>
    </w:p>
    <w:p w:rsidR="00056961" w:rsidRDefault="009D14D6" w:rsidP="0082396D">
      <w:pPr>
        <w:spacing w:line="420" w:lineRule="exact"/>
        <w:jc w:val="both"/>
        <w:rPr>
          <w:rFonts w:ascii="Arial" w:hAnsi="Arial" w:cs="Arial"/>
          <w:snapToGrid/>
          <w:sz w:val="18"/>
          <w:szCs w:val="18"/>
        </w:rPr>
      </w:pPr>
      <w:r w:rsidRPr="00354F39">
        <w:rPr>
          <w:rFonts w:ascii="Arial" w:hAnsi="Arial" w:cs="Arial"/>
          <w:b/>
          <w:color w:val="000000" w:themeColor="text1"/>
        </w:rPr>
        <w:lastRenderedPageBreak/>
        <w:t>License</w:t>
      </w:r>
      <w:r w:rsidRPr="00354F39">
        <w:rPr>
          <w:rFonts w:ascii="Arial" w:hAnsi="Arial" w:cs="Arial"/>
          <w:b/>
          <w:color w:val="000000" w:themeColor="text1"/>
        </w:rPr>
        <w:t>：</w:t>
      </w:r>
      <w:r w:rsidR="00056961" w:rsidRPr="00056961">
        <w:rPr>
          <w:rFonts w:ascii="Arial" w:hAnsi="Arial" w:cs="Arial"/>
          <w:snapToGrid/>
          <w:sz w:val="18"/>
          <w:szCs w:val="18"/>
        </w:rPr>
        <w:t>GNU General Public License v2.0 or later</w:t>
      </w:r>
    </w:p>
    <w:p w:rsidR="005F602B" w:rsidRPr="00FF5A71" w:rsidRDefault="005F602B" w:rsidP="005F602B">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D35DD4" w:rsidRDefault="00D35DD4" w:rsidP="006526B2">
      <w:pPr>
        <w:spacing w:line="420" w:lineRule="exact"/>
        <w:jc w:val="both"/>
        <w:rPr>
          <w:rFonts w:ascii="Arial" w:hAnsi="Arial" w:cs="Arial"/>
          <w:snapToGrid/>
          <w:sz w:val="18"/>
          <w:szCs w:val="18"/>
        </w:rPr>
      </w:pPr>
    </w:p>
    <w:p w:rsidR="007A3C5D" w:rsidRPr="0071555C" w:rsidRDefault="007A3C5D" w:rsidP="0071555C">
      <w:pPr>
        <w:pStyle w:val="3"/>
      </w:pPr>
      <w:r w:rsidRPr="0071555C">
        <w:rPr>
          <w:szCs w:val="18"/>
        </w:rPr>
        <w:t>Software:</w:t>
      </w:r>
      <w:r w:rsidRPr="0071555C">
        <w:t xml:space="preserve"> </w:t>
      </w:r>
      <w:r w:rsidRPr="0071555C">
        <w:rPr>
          <w:rStyle w:val="a3"/>
          <w:b/>
          <w:bCs/>
        </w:rPr>
        <w:t>siproxd - SIP proxy/masquerading daemon</w:t>
      </w:r>
      <w:r w:rsidRPr="0071555C">
        <w:rPr>
          <w:rStyle w:val="a3"/>
          <w:rFonts w:hint="eastAsia"/>
          <w:b/>
          <w:bCs/>
        </w:rPr>
        <w:t xml:space="preserve"> </w:t>
      </w:r>
      <w:r w:rsidRPr="0071555C">
        <w:rPr>
          <w:rFonts w:hint="eastAsia"/>
        </w:rPr>
        <w:t xml:space="preserve"> 0.5.10</w:t>
      </w:r>
    </w:p>
    <w:p w:rsidR="005A2A88" w:rsidRDefault="007A3C5D" w:rsidP="005A2A88">
      <w:pPr>
        <w:rPr>
          <w:rFonts w:ascii="Arial" w:hAnsi="Arial" w:cs="Arial"/>
          <w:b/>
          <w:color w:val="000000" w:themeColor="text1"/>
        </w:rPr>
      </w:pPr>
      <w:r w:rsidRPr="005A2A88">
        <w:rPr>
          <w:rFonts w:ascii="Arial" w:hAnsi="Arial" w:cs="Arial"/>
          <w:b/>
          <w:color w:val="000000" w:themeColor="text1"/>
        </w:rPr>
        <w:t>Copyright notice</w:t>
      </w:r>
      <w:r w:rsidRPr="005A2A88">
        <w:rPr>
          <w:rFonts w:ascii="Arial" w:hAnsi="Arial" w:cs="Arial"/>
          <w:b/>
          <w:color w:val="000000" w:themeColor="text1"/>
        </w:rPr>
        <w:t>：</w:t>
      </w:r>
    </w:p>
    <w:p w:rsidR="00F421C9" w:rsidRPr="009E509A" w:rsidRDefault="00F421C9" w:rsidP="00F421C9">
      <w:pPr>
        <w:pStyle w:val="ae"/>
        <w:rPr>
          <w:rFonts w:ascii="Times New Roman" w:hAnsi="Times New Roman" w:cs="Times New Roman"/>
          <w:sz w:val="18"/>
          <w:szCs w:val="18"/>
          <w:lang w:eastAsia="zh-CN"/>
        </w:rPr>
      </w:pPr>
      <w:r w:rsidRPr="009E509A">
        <w:rPr>
          <w:rFonts w:ascii="Times New Roman" w:hAnsi="Times New Roman" w:cs="Times New Roman"/>
          <w:sz w:val="18"/>
          <w:szCs w:val="18"/>
          <w:lang w:eastAsia="zh-CN"/>
        </w:rPr>
        <w:t>Copyright (C) 2002-2005 Thomas Ries &lt;tries@gmx.net&gt;</w:t>
      </w:r>
    </w:p>
    <w:p w:rsidR="00F421C9" w:rsidRPr="009E509A" w:rsidRDefault="00F421C9" w:rsidP="00F421C9">
      <w:pPr>
        <w:pStyle w:val="ae"/>
        <w:rPr>
          <w:rFonts w:ascii="Times New Roman" w:hAnsi="Times New Roman" w:cs="Times New Roman"/>
          <w:sz w:val="18"/>
          <w:szCs w:val="18"/>
          <w:lang w:eastAsia="zh-CN"/>
        </w:rPr>
      </w:pPr>
      <w:r w:rsidRPr="009E509A">
        <w:rPr>
          <w:rFonts w:ascii="Times New Roman" w:hAnsi="Times New Roman" w:cs="Times New Roman"/>
          <w:sz w:val="18"/>
          <w:szCs w:val="18"/>
          <w:lang w:eastAsia="zh-CN"/>
        </w:rPr>
        <w:t>Copyright (C) 2003-2005 Thomas Ries &lt;tries@gmx.net&gt;</w:t>
      </w:r>
    </w:p>
    <w:p w:rsidR="00F421C9" w:rsidRPr="00F421C9" w:rsidRDefault="00F421C9" w:rsidP="00F421C9">
      <w:pPr>
        <w:pStyle w:val="ae"/>
        <w:rPr>
          <w:rFonts w:ascii="Times New Roman" w:hAnsi="Times New Roman" w:cs="Times New Roman"/>
          <w:sz w:val="18"/>
          <w:szCs w:val="18"/>
          <w:lang w:eastAsia="zh-CN"/>
        </w:rPr>
      </w:pPr>
      <w:r w:rsidRPr="009E509A">
        <w:rPr>
          <w:rFonts w:ascii="Times New Roman" w:hAnsi="Times New Roman" w:cs="Times New Roman"/>
          <w:sz w:val="18"/>
          <w:szCs w:val="18"/>
          <w:lang w:eastAsia="zh-CN"/>
        </w:rPr>
        <w:t>Copyright (C) 2004-2005 Thomas Ries &lt;tries@gmx.net&gt;</w:t>
      </w:r>
    </w:p>
    <w:p w:rsidR="00497F43" w:rsidRDefault="007A3C5D" w:rsidP="00497F43">
      <w:pPr>
        <w:spacing w:line="420" w:lineRule="exact"/>
        <w:jc w:val="both"/>
        <w:rPr>
          <w:rFonts w:ascii="Arial" w:hAnsi="Arial" w:cs="Arial"/>
          <w:snapToGrid/>
          <w:sz w:val="18"/>
          <w:szCs w:val="18"/>
        </w:rPr>
      </w:pPr>
      <w:r w:rsidRPr="00050012">
        <w:rPr>
          <w:rFonts w:ascii="Arial" w:hAnsi="Arial" w:cs="Arial"/>
          <w:b/>
          <w:color w:val="000000" w:themeColor="text1"/>
        </w:rPr>
        <w:t>License</w:t>
      </w:r>
      <w:r w:rsidRPr="00050012">
        <w:rPr>
          <w:rFonts w:ascii="Arial" w:hAnsi="Arial" w:cs="Arial"/>
          <w:b/>
          <w:color w:val="000000" w:themeColor="text1"/>
        </w:rPr>
        <w:t>：</w:t>
      </w:r>
      <w:r w:rsidR="00056961" w:rsidRPr="00056961">
        <w:rPr>
          <w:rFonts w:ascii="Arial" w:hAnsi="Arial" w:cs="Arial"/>
          <w:snapToGrid/>
          <w:sz w:val="18"/>
          <w:szCs w:val="18"/>
        </w:rPr>
        <w:t>GNU General Public License v2.0 or later</w:t>
      </w:r>
    </w:p>
    <w:p w:rsidR="00281227" w:rsidRPr="00FF5A71" w:rsidRDefault="00281227" w:rsidP="00281227">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497F43" w:rsidRPr="00281227" w:rsidRDefault="00497F43" w:rsidP="00497F43">
      <w:pPr>
        <w:spacing w:line="420" w:lineRule="exact"/>
        <w:jc w:val="both"/>
        <w:rPr>
          <w:rFonts w:ascii="Arial" w:hAnsi="Arial" w:cs="Arial"/>
          <w:snapToGrid/>
          <w:sz w:val="18"/>
          <w:szCs w:val="18"/>
        </w:rPr>
      </w:pPr>
    </w:p>
    <w:p w:rsidR="00AC1D5B" w:rsidRPr="0071555C" w:rsidRDefault="00AC1D5B" w:rsidP="0071555C">
      <w:pPr>
        <w:pStyle w:val="3"/>
      </w:pPr>
      <w:r w:rsidRPr="0071555C">
        <w:rPr>
          <w:szCs w:val="18"/>
        </w:rPr>
        <w:t>Software:</w:t>
      </w:r>
      <w:r w:rsidRPr="0071555C">
        <w:t xml:space="preserve"> </w:t>
      </w:r>
      <w:r w:rsidRPr="0071555C">
        <w:rPr>
          <w:rStyle w:val="a3"/>
          <w:rFonts w:hint="eastAsia"/>
          <w:b/>
          <w:bCs/>
        </w:rPr>
        <w:t>zlib</w:t>
      </w:r>
    </w:p>
    <w:p w:rsidR="00C5667C" w:rsidRPr="00044650" w:rsidRDefault="00AC1D5B" w:rsidP="00AC1D5B">
      <w:pPr>
        <w:spacing w:line="420" w:lineRule="exact"/>
        <w:jc w:val="both"/>
        <w:rPr>
          <w:rFonts w:ascii="Arial" w:hAnsi="Arial" w:cs="Arial"/>
          <w:b/>
          <w:color w:val="000000" w:themeColor="text1"/>
        </w:rPr>
      </w:pPr>
      <w:r w:rsidRPr="00044650">
        <w:rPr>
          <w:rFonts w:ascii="Arial" w:hAnsi="Arial" w:cs="Arial"/>
          <w:b/>
          <w:color w:val="000000" w:themeColor="text1"/>
        </w:rPr>
        <w:t>Copyright notice</w:t>
      </w:r>
      <w:r w:rsidRPr="00044650">
        <w:rPr>
          <w:rFonts w:ascii="Arial" w:hAnsi="Arial" w:cs="Arial"/>
          <w:b/>
          <w:color w:val="000000" w:themeColor="text1"/>
        </w:rPr>
        <w:t>：</w:t>
      </w:r>
    </w:p>
    <w:p w:rsidR="00AC1D5B" w:rsidRPr="00E11F4A" w:rsidRDefault="00E979EA" w:rsidP="00AC1D5B">
      <w:pPr>
        <w:spacing w:line="420" w:lineRule="exact"/>
        <w:jc w:val="both"/>
        <w:rPr>
          <w:rFonts w:ascii="Arial" w:hAnsi="Arial" w:cs="Arial"/>
          <w:snapToGrid/>
          <w:sz w:val="18"/>
          <w:szCs w:val="18"/>
        </w:rPr>
      </w:pPr>
      <w:r w:rsidRPr="00E11F4A">
        <w:rPr>
          <w:rFonts w:ascii="Arial" w:hAnsi="Arial" w:cs="Arial"/>
          <w:snapToGrid/>
          <w:sz w:val="18"/>
          <w:szCs w:val="18"/>
        </w:rPr>
        <w:t xml:space="preserve">Copyright </w:t>
      </w:r>
      <w:r w:rsidRPr="00E979EA">
        <w:rPr>
          <w:rFonts w:ascii="Arial" w:hAnsi="Arial" w:cs="Arial"/>
          <w:snapToGrid/>
          <w:sz w:val="18"/>
          <w:szCs w:val="18"/>
        </w:rPr>
        <w:t>(C) 1995-2004 Jean-loup Gailly and Mark Adler</w:t>
      </w:r>
    </w:p>
    <w:p w:rsidR="00AC1D5B" w:rsidRDefault="00AC1D5B" w:rsidP="00AC1D5B">
      <w:pPr>
        <w:spacing w:line="420" w:lineRule="exact"/>
        <w:jc w:val="both"/>
        <w:rPr>
          <w:rFonts w:ascii="Arial" w:hAnsi="Arial" w:cs="Arial"/>
          <w:snapToGrid/>
          <w:sz w:val="18"/>
          <w:szCs w:val="18"/>
        </w:rPr>
      </w:pPr>
      <w:r w:rsidRPr="00044650">
        <w:rPr>
          <w:rFonts w:ascii="Arial" w:hAnsi="Arial" w:cs="Arial"/>
          <w:b/>
          <w:color w:val="000000" w:themeColor="text1"/>
        </w:rPr>
        <w:t>License</w:t>
      </w:r>
      <w:r w:rsidRPr="00044650">
        <w:rPr>
          <w:rFonts w:ascii="Arial" w:hAnsi="Arial" w:cs="Arial"/>
          <w:b/>
          <w:color w:val="000000" w:themeColor="text1"/>
        </w:rPr>
        <w:t>：</w:t>
      </w:r>
      <w:r w:rsidR="00E979EA">
        <w:rPr>
          <w:rFonts w:ascii="Arial" w:hAnsi="Arial" w:cs="Arial" w:hint="eastAsia"/>
          <w:snapToGrid/>
          <w:sz w:val="18"/>
          <w:szCs w:val="18"/>
        </w:rPr>
        <w:t>zlib License</w:t>
      </w:r>
      <w:r>
        <w:rPr>
          <w:rFonts w:ascii="Arial" w:hAnsi="Arial" w:cs="Arial" w:hint="eastAsia"/>
          <w:snapToGrid/>
          <w:sz w:val="18"/>
          <w:szCs w:val="18"/>
        </w:rPr>
        <w:t xml:space="preserve"> </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This software is provided 'as-is', without any express or implied</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warranty.  In no event will the authors be held liable for any damages</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arising from the use of this software.</w:t>
      </w:r>
    </w:p>
    <w:p w:rsidR="00E979EA" w:rsidRPr="00E979EA" w:rsidRDefault="00E979EA" w:rsidP="00E979EA">
      <w:pPr>
        <w:spacing w:line="420" w:lineRule="exact"/>
        <w:jc w:val="both"/>
        <w:rPr>
          <w:rFonts w:ascii="Arial" w:hAnsi="Arial" w:cs="Arial"/>
          <w:snapToGrid/>
          <w:sz w:val="18"/>
          <w:szCs w:val="18"/>
        </w:rPr>
      </w:pP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Permission is granted to anyone to use this software for any purpose,</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including commercial applications, and to alter it and redistribute it</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freely, subject to the following restrictions:</w:t>
      </w:r>
    </w:p>
    <w:p w:rsidR="00E979EA" w:rsidRPr="00E979EA" w:rsidRDefault="00E979EA" w:rsidP="00E979EA">
      <w:pPr>
        <w:spacing w:line="420" w:lineRule="exact"/>
        <w:jc w:val="both"/>
        <w:rPr>
          <w:rFonts w:ascii="Arial" w:hAnsi="Arial" w:cs="Arial"/>
          <w:snapToGrid/>
          <w:sz w:val="18"/>
          <w:szCs w:val="18"/>
        </w:rPr>
      </w:pP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1. The origin of this software must not be misrepresented; you must not</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claim that you wrote the original software. If you use this software</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in a product, an acknowledgment in the product documentation would be</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appreciated but is not required.</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2. Altered source versions must be plainly marked as such, and must not be</w:t>
      </w:r>
    </w:p>
    <w:p w:rsidR="00E979EA" w:rsidRP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t xml:space="preserve">     misrepresented as being the original software.</w:t>
      </w:r>
    </w:p>
    <w:p w:rsidR="00E979EA" w:rsidRDefault="00E979EA" w:rsidP="00E979EA">
      <w:pPr>
        <w:spacing w:line="420" w:lineRule="exact"/>
        <w:jc w:val="both"/>
        <w:rPr>
          <w:rFonts w:ascii="Arial" w:hAnsi="Arial" w:cs="Arial"/>
          <w:snapToGrid/>
          <w:sz w:val="18"/>
          <w:szCs w:val="18"/>
        </w:rPr>
      </w:pPr>
      <w:r w:rsidRPr="00E979EA">
        <w:rPr>
          <w:rFonts w:ascii="Arial" w:hAnsi="Arial" w:cs="Arial"/>
          <w:snapToGrid/>
          <w:sz w:val="18"/>
          <w:szCs w:val="18"/>
        </w:rPr>
        <w:lastRenderedPageBreak/>
        <w:t xml:space="preserve">  3. This notice may not be removed or altered from any source distribution.</w:t>
      </w:r>
    </w:p>
    <w:p w:rsidR="004B705E" w:rsidRPr="008B0857" w:rsidRDefault="004B705E" w:rsidP="004B705E">
      <w:pPr>
        <w:spacing w:line="420" w:lineRule="exact"/>
        <w:ind w:firstLineChars="100" w:firstLine="180"/>
        <w:rPr>
          <w:rFonts w:ascii="Arial" w:hAnsi="Arial" w:cs="Arial"/>
          <w:snapToGrid/>
          <w:sz w:val="18"/>
          <w:szCs w:val="18"/>
        </w:rPr>
      </w:pPr>
      <w:r w:rsidRPr="008B0857">
        <w:rPr>
          <w:rFonts w:ascii="Arial" w:hAnsi="Arial" w:cs="Arial"/>
          <w:snapToGrid/>
          <w:sz w:val="18"/>
          <w:szCs w:val="18"/>
        </w:rPr>
        <w:t>Jean-loup Gailly        Mark Adler</w:t>
      </w:r>
    </w:p>
    <w:p w:rsidR="004B705E" w:rsidRPr="008B0857" w:rsidRDefault="004B705E" w:rsidP="004B705E">
      <w:pPr>
        <w:spacing w:line="420" w:lineRule="exact"/>
        <w:rPr>
          <w:rFonts w:ascii="Arial" w:hAnsi="Arial" w:cs="Arial"/>
          <w:snapToGrid/>
          <w:sz w:val="18"/>
          <w:szCs w:val="18"/>
        </w:rPr>
      </w:pPr>
      <w:r w:rsidRPr="008B0857">
        <w:rPr>
          <w:rFonts w:ascii="Arial" w:hAnsi="Arial" w:cs="Arial"/>
          <w:snapToGrid/>
          <w:sz w:val="18"/>
          <w:szCs w:val="18"/>
        </w:rPr>
        <w:t xml:space="preserve">  jloup@gzip.org          madler@alumni.caltech.edu</w:t>
      </w:r>
    </w:p>
    <w:p w:rsidR="004B705E" w:rsidRPr="004B705E" w:rsidRDefault="004B705E" w:rsidP="00E979EA">
      <w:pPr>
        <w:spacing w:line="420" w:lineRule="exact"/>
        <w:jc w:val="both"/>
        <w:rPr>
          <w:rFonts w:ascii="Arial" w:hAnsi="Arial" w:cs="Arial"/>
          <w:snapToGrid/>
          <w:sz w:val="18"/>
          <w:szCs w:val="18"/>
        </w:rPr>
      </w:pPr>
    </w:p>
    <w:p w:rsidR="00E979EA" w:rsidRDefault="00E979EA" w:rsidP="00E979EA">
      <w:pPr>
        <w:spacing w:line="420" w:lineRule="exact"/>
        <w:jc w:val="both"/>
        <w:rPr>
          <w:rFonts w:ascii="Arial" w:hAnsi="Arial" w:cs="Arial"/>
          <w:snapToGrid/>
          <w:sz w:val="18"/>
          <w:szCs w:val="18"/>
        </w:rPr>
      </w:pPr>
    </w:p>
    <w:p w:rsidR="0032089E" w:rsidRDefault="0032089E" w:rsidP="00E979EA">
      <w:pPr>
        <w:spacing w:line="420" w:lineRule="exact"/>
        <w:jc w:val="both"/>
        <w:rPr>
          <w:rFonts w:ascii="Arial" w:hAnsi="Arial" w:cs="Arial"/>
          <w:snapToGrid/>
          <w:sz w:val="18"/>
          <w:szCs w:val="18"/>
        </w:rPr>
      </w:pPr>
    </w:p>
    <w:p w:rsidR="0032089E" w:rsidRDefault="0032089E" w:rsidP="0032089E">
      <w:pPr>
        <w:spacing w:line="420" w:lineRule="exact"/>
        <w:jc w:val="both"/>
        <w:rPr>
          <w:rFonts w:ascii="Arial" w:hAnsi="Arial" w:cs="Arial"/>
          <w:snapToGrid/>
          <w:sz w:val="18"/>
          <w:szCs w:val="18"/>
        </w:rPr>
      </w:pPr>
      <w:r w:rsidRPr="00044650">
        <w:rPr>
          <w:rFonts w:ascii="Arial" w:hAnsi="Arial" w:cs="Arial"/>
          <w:b/>
          <w:color w:val="000000" w:themeColor="text1"/>
        </w:rPr>
        <w:t>License</w:t>
      </w:r>
      <w:r w:rsidRPr="00044650">
        <w:rPr>
          <w:rFonts w:ascii="Arial" w:hAnsi="Arial" w:cs="Arial"/>
          <w:b/>
          <w:color w:val="000000" w:themeColor="text1"/>
        </w:rPr>
        <w:t>：</w:t>
      </w:r>
      <w:r>
        <w:rPr>
          <w:rFonts w:ascii="Arial" w:hAnsi="Arial" w:cs="Arial" w:hint="eastAsia"/>
          <w:snapToGrid/>
          <w:sz w:val="18"/>
          <w:szCs w:val="18"/>
        </w:rPr>
        <w:t xml:space="preserve">zlib License </w:t>
      </w:r>
    </w:p>
    <w:p w:rsidR="00200894" w:rsidRPr="00FF5A71" w:rsidRDefault="00200894" w:rsidP="00200894">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AC1D5B" w:rsidRDefault="00AC1D5B" w:rsidP="006526B2">
      <w:pPr>
        <w:spacing w:line="420" w:lineRule="exact"/>
        <w:jc w:val="both"/>
        <w:rPr>
          <w:rStyle w:val="a3"/>
          <w:sz w:val="24"/>
        </w:rPr>
      </w:pPr>
    </w:p>
    <w:p w:rsidR="00680094" w:rsidRPr="0071555C" w:rsidRDefault="00680094" w:rsidP="0071555C">
      <w:pPr>
        <w:pStyle w:val="3"/>
      </w:pPr>
      <w:r w:rsidRPr="0071555C">
        <w:rPr>
          <w:szCs w:val="18"/>
        </w:rPr>
        <w:t>Software:</w:t>
      </w:r>
      <w:r w:rsidRPr="0071555C">
        <w:t xml:space="preserve"> </w:t>
      </w:r>
      <w:r w:rsidRPr="0071555C">
        <w:rPr>
          <w:rStyle w:val="a3"/>
          <w:b/>
          <w:bCs/>
        </w:rPr>
        <w:t>theWall - pc_pppoe</w:t>
      </w:r>
      <w:r w:rsidRPr="0071555C">
        <w:rPr>
          <w:rStyle w:val="a3"/>
          <w:rFonts w:hint="eastAsia"/>
          <w:b/>
          <w:bCs/>
        </w:rPr>
        <w:t xml:space="preserve"> </w:t>
      </w:r>
      <w:r w:rsidRPr="0071555C">
        <w:rPr>
          <w:rFonts w:hint="eastAsia"/>
        </w:rPr>
        <w:t xml:space="preserve"> 0.2</w:t>
      </w:r>
    </w:p>
    <w:p w:rsidR="00680094" w:rsidRPr="00044650" w:rsidRDefault="00680094" w:rsidP="00680094">
      <w:pPr>
        <w:spacing w:line="420" w:lineRule="exact"/>
        <w:jc w:val="both"/>
        <w:rPr>
          <w:rFonts w:ascii="Arial" w:hAnsi="Arial" w:cs="Arial"/>
          <w:b/>
          <w:color w:val="000000" w:themeColor="text1"/>
        </w:rPr>
      </w:pPr>
      <w:r w:rsidRPr="00044650">
        <w:rPr>
          <w:rFonts w:ascii="Arial" w:hAnsi="Arial" w:cs="Arial"/>
          <w:b/>
          <w:color w:val="000000" w:themeColor="text1"/>
        </w:rPr>
        <w:t>Copyright notice</w:t>
      </w:r>
      <w:r w:rsidRPr="00044650">
        <w:rPr>
          <w:rFonts w:ascii="Arial" w:hAnsi="Arial" w:cs="Arial"/>
          <w:b/>
          <w:color w:val="000000" w:themeColor="text1"/>
        </w:rPr>
        <w:t>：</w:t>
      </w:r>
      <w:r w:rsidRPr="00044650">
        <w:rPr>
          <w:rFonts w:ascii="Arial" w:hAnsi="Arial" w:cs="Arial"/>
          <w:b/>
          <w:color w:val="000000" w:themeColor="text1"/>
        </w:rPr>
        <w:t xml:space="preserve"> </w:t>
      </w:r>
    </w:p>
    <w:p w:rsidR="00544B50" w:rsidRPr="00544B50" w:rsidRDefault="00544B50" w:rsidP="00544B50">
      <w:pPr>
        <w:spacing w:line="420" w:lineRule="exact"/>
        <w:jc w:val="both"/>
        <w:rPr>
          <w:rFonts w:ascii="Arial" w:hAnsi="Arial" w:cs="Arial"/>
          <w:snapToGrid/>
          <w:sz w:val="18"/>
          <w:szCs w:val="18"/>
        </w:rPr>
      </w:pPr>
      <w:r w:rsidRPr="00544B50">
        <w:rPr>
          <w:rFonts w:ascii="Arial" w:hAnsi="Arial" w:cs="Arial"/>
          <w:snapToGrid/>
          <w:sz w:val="18"/>
          <w:szCs w:val="18"/>
        </w:rPr>
        <w:t>Copyright (c) 1992-2002 The FreeBSD Project.</w:t>
      </w:r>
    </w:p>
    <w:p w:rsidR="00544B50" w:rsidRPr="00544B50" w:rsidRDefault="00544B50" w:rsidP="00544B50">
      <w:pPr>
        <w:spacing w:line="420" w:lineRule="exact"/>
        <w:jc w:val="both"/>
        <w:rPr>
          <w:rFonts w:ascii="Arial" w:hAnsi="Arial" w:cs="Arial"/>
          <w:snapToGrid/>
          <w:sz w:val="18"/>
          <w:szCs w:val="18"/>
        </w:rPr>
      </w:pPr>
      <w:r w:rsidRPr="00544B50">
        <w:rPr>
          <w:rFonts w:ascii="Arial" w:hAnsi="Arial" w:cs="Arial"/>
          <w:snapToGrid/>
          <w:sz w:val="18"/>
          <w:szCs w:val="18"/>
        </w:rPr>
        <w:t>Copyright (c) 1979, 1980, 1983, 1986, 1988, 1989, 1991, 1992, 1993, 1994</w:t>
      </w:r>
    </w:p>
    <w:p w:rsidR="00544B50" w:rsidRPr="00E11F4A" w:rsidRDefault="00544B50" w:rsidP="00544B50">
      <w:pPr>
        <w:spacing w:line="420" w:lineRule="exact"/>
        <w:jc w:val="both"/>
        <w:rPr>
          <w:rFonts w:ascii="Arial" w:hAnsi="Arial" w:cs="Arial"/>
          <w:snapToGrid/>
          <w:sz w:val="18"/>
          <w:szCs w:val="18"/>
        </w:rPr>
      </w:pPr>
      <w:r w:rsidRPr="00544B50">
        <w:rPr>
          <w:rFonts w:ascii="Arial" w:hAnsi="Arial" w:cs="Arial"/>
          <w:snapToGrid/>
          <w:sz w:val="18"/>
          <w:szCs w:val="18"/>
        </w:rPr>
        <w:t xml:space="preserve">        The Regents of the University of California. All rights reserved</w:t>
      </w:r>
    </w:p>
    <w:p w:rsidR="00680094" w:rsidRDefault="00680094" w:rsidP="00680094">
      <w:pPr>
        <w:spacing w:line="420" w:lineRule="exact"/>
        <w:jc w:val="both"/>
        <w:rPr>
          <w:rStyle w:val="a3"/>
          <w:sz w:val="24"/>
        </w:rPr>
      </w:pPr>
      <w:r w:rsidRPr="00044650">
        <w:rPr>
          <w:rFonts w:ascii="Arial" w:hAnsi="Arial" w:cs="Arial"/>
          <w:b/>
          <w:color w:val="000000" w:themeColor="text1"/>
        </w:rPr>
        <w:t>License</w:t>
      </w:r>
      <w:r w:rsidRPr="00044650">
        <w:rPr>
          <w:rFonts w:ascii="Arial" w:hAnsi="Arial" w:cs="Arial"/>
          <w:b/>
          <w:color w:val="000000" w:themeColor="text1"/>
        </w:rPr>
        <w:t>：</w:t>
      </w:r>
      <w:r>
        <w:rPr>
          <w:rFonts w:ascii="Arial" w:hAnsi="Arial" w:cs="Arial" w:hint="eastAsia"/>
          <w:snapToGrid/>
          <w:sz w:val="18"/>
          <w:szCs w:val="18"/>
        </w:rPr>
        <w:t xml:space="preserve">BSD 3-clause </w:t>
      </w:r>
      <w:r>
        <w:rPr>
          <w:rFonts w:ascii="Arial" w:hAnsi="Arial" w:cs="Arial"/>
          <w:snapToGrid/>
          <w:sz w:val="18"/>
          <w:szCs w:val="18"/>
        </w:rPr>
        <w:t>“</w:t>
      </w:r>
      <w:r>
        <w:rPr>
          <w:rFonts w:ascii="Arial" w:hAnsi="Arial" w:cs="Arial" w:hint="eastAsia"/>
          <w:snapToGrid/>
          <w:sz w:val="18"/>
          <w:szCs w:val="18"/>
        </w:rPr>
        <w:t>New</w:t>
      </w:r>
      <w:r>
        <w:rPr>
          <w:rFonts w:ascii="Arial" w:hAnsi="Arial" w:cs="Arial"/>
          <w:snapToGrid/>
          <w:sz w:val="18"/>
          <w:szCs w:val="18"/>
        </w:rPr>
        <w:t>”</w:t>
      </w:r>
      <w:r>
        <w:rPr>
          <w:rFonts w:ascii="Arial" w:hAnsi="Arial" w:cs="Arial" w:hint="eastAsia"/>
          <w:snapToGrid/>
          <w:sz w:val="18"/>
          <w:szCs w:val="18"/>
        </w:rPr>
        <w:t xml:space="preserve"> or </w:t>
      </w:r>
      <w:r>
        <w:rPr>
          <w:rFonts w:ascii="Arial" w:hAnsi="Arial" w:cs="Arial"/>
          <w:snapToGrid/>
          <w:sz w:val="18"/>
          <w:szCs w:val="18"/>
        </w:rPr>
        <w:t>“</w:t>
      </w:r>
      <w:r>
        <w:rPr>
          <w:rFonts w:ascii="Arial" w:hAnsi="Arial" w:cs="Arial" w:hint="eastAsia"/>
          <w:snapToGrid/>
          <w:sz w:val="18"/>
          <w:szCs w:val="18"/>
        </w:rPr>
        <w:t>Revised</w:t>
      </w:r>
      <w:r>
        <w:rPr>
          <w:rFonts w:ascii="Arial" w:hAnsi="Arial" w:cs="Arial"/>
          <w:snapToGrid/>
          <w:sz w:val="18"/>
          <w:szCs w:val="18"/>
        </w:rPr>
        <w:t>”</w:t>
      </w:r>
      <w:r>
        <w:rPr>
          <w:rFonts w:ascii="Arial" w:hAnsi="Arial" w:cs="Arial" w:hint="eastAsia"/>
          <w:snapToGrid/>
          <w:sz w:val="18"/>
          <w:szCs w:val="18"/>
        </w:rPr>
        <w:t xml:space="preserve"> License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$FreeBSD: src/COPYRIGHT,v 1.4 1999/09/05 21:33:47 obrien Exp $</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w:t>
      </w:r>
      <w:r w:rsidRPr="003D569D">
        <w:rPr>
          <w:rFonts w:ascii="Arial" w:hAnsi="Arial" w:cs="Arial"/>
          <w:snapToGrid/>
          <w:sz w:val="18"/>
          <w:szCs w:val="18"/>
        </w:rPr>
        <w:tab/>
        <w:t>@(#)COPYRIGHT</w:t>
      </w:r>
      <w:r w:rsidRPr="003D569D">
        <w:rPr>
          <w:rFonts w:ascii="Arial" w:hAnsi="Arial" w:cs="Arial"/>
          <w:snapToGrid/>
          <w:sz w:val="18"/>
          <w:szCs w:val="18"/>
        </w:rPr>
        <w:tab/>
        <w:t>8.2 (Berkeley) 3/21/94</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All of the documentation and software included in the 4.4BSD and 4.4BSD-Lite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Releases is copyrighted by The Regents of the University of California.</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Copyright 1979, 1980, 1983, 1986, 1988, 1989, 1991, 1992, 1993, 1994</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b/>
        <w:t>The Regents of the University of California.  All rights reserved.</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Redistribution and use in source and binary forms, with or without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modification, are permitted provided that the following conditions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are met: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1. Redistributions of source code must retain the above copyright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notice, this list of conditions and the following disclaimer.</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2. Redistributions in binary form must reproduce the above copyright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notice, this list of conditions and the following disclaimer in the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lastRenderedPageBreak/>
        <w:t xml:space="preserve">   documentation and/or other materials provided with the distribution.</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3. All advertising materials mentioning features or use of this software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must display the following acknowledgement: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This product includes software developed by the University of</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California, Berkeley and its contributors.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4. Neither the name of the University nor the names of its contributors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may be used to endorse or promote products derived from this software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without specific prior written permission.</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THIS SOFTWARE IS PROVIDED BY THE REGENTS AND CONTRIBUTORS ``AS IS'' AND</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ANY EXPRESS OR IMPLIED WARRANTIES, INCLUDING, BUT NOT LIMITED TO, THE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IMPLIED WARRANTIES OF MERCHANTABILITY AND FITNESS FOR A PARTICULAR PURPOSE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ARE DISCLAIMED.  IN NO EVENT SHALL THE REGENTS OR CONTRIBUTORS BE LIABLE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FOR ANY DIRECT, INDIRECT, INCIDENTAL, SPECIAL, EXEMPLARY, OR CONSEQUENTIAL</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DAMAGES (INCLUDING, BUT NOT LIMITED TO, PROCUREMENT OF SUBSTITUTE GOODS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OR SERVICES; LOSS OF USE, DATA, OR PROFITS; OR BUSINESS INTERRUPTION)</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HOWEVER CAUSED AND ON ANY THEORY OF LIABILITY, WHETHER IN CONTRACT, STRICT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LIABILITY, OR TORT (INCLUDING NEGLIGENCE OR OTHERWISE) ARISING IN ANY WAY</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OUT OF THE USE OF THIS SOFTWARE, EVEN IF ADVISED OF THE POSSIBILITY OF</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SUCH DAMAGE.</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The Institute of Electrical and Electronics Engineers and the American</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National Standards Committee X3, on Information Processing Systems have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given us permission to reprint portions of their documentation.</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 the following statement, the phrase ``this text'' refers to portions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of the system documentation.</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Portions of this text are reprinted and reproduced in electronic form in</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the second BSD Networking Software Release, from IEEE Std 1003.1-1988, IEEE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Standard Portable Operating System Interface for Computer Environments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(POSIX), copyright C 1988 by the Institute of Electrical and Electronics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Engineers, Inc.  In the event of any discrepancy between these versions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lastRenderedPageBreak/>
        <w:t>and the original IEEE Standard, the original IEEE Standard is the referee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document.</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 the following statement, the phrase ``This material'' refers to portions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of the system documentation.</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This material is reproduced with permission from American National</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Standards Committee X3, on Information Processing Systems.  Computer and</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Business Equipment Manufacturers Association (CBEMA), 311 First St., NW,</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Suite 500, Washington, DC 20001-2178.  The developmental work of</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Programming Language C was completed by the X3J11 Technical Committee.</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The views and conclusions contained in the software and documentation are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those of the authors and should not be interpreted as representing official</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policies, either expressed or implied, of the Regents of the University</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of California.</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NOTE: The copyright of UC Berkeley's Berkeley Software Distribution ("BSD")</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source has been updated.  The copyright addendum may be found at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ftp://ftp.cs.berkeley.edu/pub/4bsd/README.Impt.License.Change and is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included below.</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July 22, 1999</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To All Licensees, Distributors of Any Version of BSD:</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As you know, certain of the Berkeley Software Distribution ("BSD") source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code files require that further distributions of products containing all or</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portions of the software, acknowledge within their advertising materials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that such products contain software developed by UC Berkeley and its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contributors.</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lastRenderedPageBreak/>
        <w:t>Specifically, the provision reads:</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 3. All advertising materials mentioning features or use of this software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    must display the following acknowledgement:</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    This product includes software developed by the University of</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 xml:space="preserve">      *    California, Berkeley and its contributors."</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Effective immediately, licensees and distributors are no longer required to</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include the acknowledgement within advertising materials.  Accordingly, the</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foregoing paragraph of those BSD Unix files containing it is hereby deleted</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in its entirety.</w:t>
      </w:r>
    </w:p>
    <w:p w:rsidR="003D569D" w:rsidRPr="003D569D" w:rsidRDefault="003D569D" w:rsidP="003D569D">
      <w:pPr>
        <w:spacing w:line="420" w:lineRule="exact"/>
        <w:jc w:val="both"/>
        <w:rPr>
          <w:rFonts w:ascii="Arial" w:hAnsi="Arial" w:cs="Arial"/>
          <w:snapToGrid/>
          <w:sz w:val="18"/>
          <w:szCs w:val="18"/>
        </w:rPr>
      </w:pP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William Hoskins</w:t>
      </w:r>
    </w:p>
    <w:p w:rsidR="003D569D" w:rsidRPr="003D569D" w:rsidRDefault="003D569D" w:rsidP="003D569D">
      <w:pPr>
        <w:spacing w:line="420" w:lineRule="exact"/>
        <w:jc w:val="both"/>
        <w:rPr>
          <w:rFonts w:ascii="Arial" w:hAnsi="Arial" w:cs="Arial"/>
          <w:snapToGrid/>
          <w:sz w:val="18"/>
          <w:szCs w:val="18"/>
        </w:rPr>
      </w:pPr>
      <w:r w:rsidRPr="003D569D">
        <w:rPr>
          <w:rFonts w:ascii="Arial" w:hAnsi="Arial" w:cs="Arial"/>
          <w:snapToGrid/>
          <w:sz w:val="18"/>
          <w:szCs w:val="18"/>
        </w:rPr>
        <w:t>Director, Office of Technology Licensing</w:t>
      </w:r>
    </w:p>
    <w:p w:rsidR="00680094" w:rsidRPr="003D569D" w:rsidRDefault="003D569D" w:rsidP="003D569D">
      <w:pPr>
        <w:spacing w:line="420" w:lineRule="exact"/>
        <w:jc w:val="both"/>
        <w:rPr>
          <w:rFonts w:ascii="Arial" w:hAnsi="Arial" w:cs="Arial"/>
          <w:b/>
          <w:bCs/>
          <w:snapToGrid/>
          <w:sz w:val="18"/>
          <w:szCs w:val="18"/>
        </w:rPr>
      </w:pPr>
      <w:r w:rsidRPr="003D569D">
        <w:rPr>
          <w:rFonts w:ascii="Arial" w:hAnsi="Arial" w:cs="Arial"/>
          <w:snapToGrid/>
          <w:sz w:val="18"/>
          <w:szCs w:val="18"/>
        </w:rPr>
        <w:t>University of California, Berkeley</w:t>
      </w:r>
    </w:p>
    <w:p w:rsidR="00A86562" w:rsidRDefault="00A86562" w:rsidP="003D569D">
      <w:pPr>
        <w:spacing w:line="420" w:lineRule="exact"/>
        <w:jc w:val="both"/>
        <w:rPr>
          <w:rStyle w:val="a3"/>
          <w:sz w:val="24"/>
        </w:rPr>
      </w:pPr>
    </w:p>
    <w:p w:rsidR="00CF74FC" w:rsidRPr="0071555C" w:rsidRDefault="00CF74FC" w:rsidP="0071555C">
      <w:pPr>
        <w:pStyle w:val="3"/>
      </w:pPr>
      <w:r w:rsidRPr="0071555C">
        <w:rPr>
          <w:szCs w:val="18"/>
        </w:rPr>
        <w:t>Software:</w:t>
      </w:r>
      <w:r w:rsidRPr="0071555C">
        <w:t xml:space="preserve"> </w:t>
      </w:r>
      <w:r w:rsidRPr="0071555C">
        <w:rPr>
          <w:rStyle w:val="a3"/>
          <w:b/>
          <w:bCs/>
        </w:rPr>
        <w:t>WIDE-DHCPv6</w:t>
      </w:r>
      <w:r w:rsidRPr="0071555C">
        <w:rPr>
          <w:rStyle w:val="a3"/>
          <w:rFonts w:hint="eastAsia"/>
          <w:b/>
          <w:bCs/>
        </w:rPr>
        <w:t xml:space="preserve"> </w:t>
      </w:r>
      <w:r w:rsidRPr="0071555C">
        <w:rPr>
          <w:rFonts w:hint="eastAsia"/>
        </w:rPr>
        <w:t xml:space="preserve"> </w:t>
      </w:r>
      <w:r w:rsidRPr="0071555C">
        <w:t>20080615</w:t>
      </w:r>
    </w:p>
    <w:p w:rsidR="00EC6422" w:rsidRPr="00044650" w:rsidRDefault="00CF74FC" w:rsidP="00CF74FC">
      <w:pPr>
        <w:spacing w:line="420" w:lineRule="exact"/>
        <w:jc w:val="both"/>
        <w:rPr>
          <w:rFonts w:ascii="Arial" w:hAnsi="Arial" w:cs="Arial"/>
          <w:b/>
          <w:color w:val="000000" w:themeColor="text1"/>
        </w:rPr>
      </w:pPr>
      <w:r w:rsidRPr="00044650">
        <w:rPr>
          <w:rFonts w:ascii="Arial" w:hAnsi="Arial" w:cs="Arial"/>
          <w:b/>
          <w:color w:val="000000" w:themeColor="text1"/>
        </w:rPr>
        <w:t>Copyright notice</w:t>
      </w:r>
      <w:r w:rsidRPr="00044650">
        <w:rPr>
          <w:rFonts w:ascii="Arial" w:hAnsi="Arial" w:cs="Arial"/>
          <w:b/>
          <w:color w:val="000000" w:themeColor="text1"/>
        </w:rPr>
        <w:t>：</w:t>
      </w:r>
    </w:p>
    <w:p w:rsidR="00CF74FC" w:rsidRPr="00E11F4A" w:rsidRDefault="00CF74FC" w:rsidP="00CF74FC">
      <w:pPr>
        <w:spacing w:line="420" w:lineRule="exact"/>
        <w:jc w:val="both"/>
        <w:rPr>
          <w:rFonts w:ascii="Arial" w:hAnsi="Arial" w:cs="Arial"/>
          <w:snapToGrid/>
          <w:sz w:val="18"/>
          <w:szCs w:val="18"/>
        </w:rPr>
      </w:pPr>
      <w:r w:rsidRPr="00CF74FC">
        <w:rPr>
          <w:rFonts w:ascii="Arial" w:hAnsi="Arial" w:cs="Arial"/>
          <w:snapToGrid/>
          <w:sz w:val="18"/>
          <w:szCs w:val="18"/>
        </w:rPr>
        <w:t>Copyright (C) 1998-2004 WIDE Project.</w:t>
      </w:r>
    </w:p>
    <w:p w:rsidR="00CF74FC" w:rsidRDefault="00CF74FC" w:rsidP="00CF74FC">
      <w:pPr>
        <w:spacing w:line="420" w:lineRule="exact"/>
        <w:jc w:val="both"/>
        <w:rPr>
          <w:rStyle w:val="a3"/>
          <w:sz w:val="24"/>
        </w:rPr>
      </w:pPr>
      <w:r w:rsidRPr="00044650">
        <w:rPr>
          <w:rFonts w:ascii="Arial" w:hAnsi="Arial" w:cs="Arial"/>
          <w:b/>
          <w:color w:val="000000" w:themeColor="text1"/>
        </w:rPr>
        <w:t>License</w:t>
      </w:r>
      <w:r w:rsidRPr="00E11F4A">
        <w:rPr>
          <w:rFonts w:ascii="Arial" w:hAnsi="Arial" w:cs="Arial"/>
          <w:snapToGrid/>
          <w:sz w:val="18"/>
          <w:szCs w:val="18"/>
        </w:rPr>
        <w:t>：</w:t>
      </w:r>
      <w:r>
        <w:rPr>
          <w:rFonts w:ascii="Arial" w:hAnsi="Arial" w:cs="Arial" w:hint="eastAsia"/>
          <w:snapToGrid/>
          <w:sz w:val="18"/>
          <w:szCs w:val="18"/>
        </w:rPr>
        <w:t xml:space="preserve">BSD 3-clause </w:t>
      </w:r>
      <w:r>
        <w:rPr>
          <w:rFonts w:ascii="Arial" w:hAnsi="Arial" w:cs="Arial"/>
          <w:snapToGrid/>
          <w:sz w:val="18"/>
          <w:szCs w:val="18"/>
        </w:rPr>
        <w:t>“</w:t>
      </w:r>
      <w:r>
        <w:rPr>
          <w:rFonts w:ascii="Arial" w:hAnsi="Arial" w:cs="Arial" w:hint="eastAsia"/>
          <w:snapToGrid/>
          <w:sz w:val="18"/>
          <w:szCs w:val="18"/>
        </w:rPr>
        <w:t>New</w:t>
      </w:r>
      <w:r>
        <w:rPr>
          <w:rFonts w:ascii="Arial" w:hAnsi="Arial" w:cs="Arial"/>
          <w:snapToGrid/>
          <w:sz w:val="18"/>
          <w:szCs w:val="18"/>
        </w:rPr>
        <w:t>”</w:t>
      </w:r>
      <w:r>
        <w:rPr>
          <w:rFonts w:ascii="Arial" w:hAnsi="Arial" w:cs="Arial" w:hint="eastAsia"/>
          <w:snapToGrid/>
          <w:sz w:val="18"/>
          <w:szCs w:val="18"/>
        </w:rPr>
        <w:t xml:space="preserve"> or </w:t>
      </w:r>
      <w:r>
        <w:rPr>
          <w:rFonts w:ascii="Arial" w:hAnsi="Arial" w:cs="Arial"/>
          <w:snapToGrid/>
          <w:sz w:val="18"/>
          <w:szCs w:val="18"/>
        </w:rPr>
        <w:t>“</w:t>
      </w:r>
      <w:r>
        <w:rPr>
          <w:rFonts w:ascii="Arial" w:hAnsi="Arial" w:cs="Arial" w:hint="eastAsia"/>
          <w:snapToGrid/>
          <w:sz w:val="18"/>
          <w:szCs w:val="18"/>
        </w:rPr>
        <w:t>Revised</w:t>
      </w:r>
      <w:r>
        <w:rPr>
          <w:rFonts w:ascii="Arial" w:hAnsi="Arial" w:cs="Arial"/>
          <w:snapToGrid/>
          <w:sz w:val="18"/>
          <w:szCs w:val="18"/>
        </w:rPr>
        <w:t>”</w:t>
      </w:r>
      <w:r>
        <w:rPr>
          <w:rFonts w:ascii="Arial" w:hAnsi="Arial" w:cs="Arial" w:hint="eastAsia"/>
          <w:snapToGrid/>
          <w:sz w:val="18"/>
          <w:szCs w:val="18"/>
        </w:rPr>
        <w:t xml:space="preserve"> License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Copyright (C) 1998-2004 WIDE Project.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All rights reserved.</w:t>
      </w:r>
    </w:p>
    <w:p w:rsidR="00CF74FC" w:rsidRPr="00CF74FC" w:rsidRDefault="00CF74FC" w:rsidP="00CF74FC">
      <w:pPr>
        <w:spacing w:line="420" w:lineRule="exact"/>
        <w:jc w:val="both"/>
        <w:rPr>
          <w:rFonts w:ascii="Arial" w:hAnsi="Arial" w:cs="Arial"/>
          <w:bCs/>
          <w:snapToGrid/>
          <w:sz w:val="18"/>
          <w:szCs w:val="18"/>
        </w:rPr>
      </w:pP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Redistribution and use in source and binary forms, with or without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modification, are permitted provided that the following conditions</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are met: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1. Redistributions of source code must retain the above copyright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notice, this list of conditions and the following disclaimer.</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2. Redistributions in binary form must reproduce the above copyright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notice, this list of conditions and the following disclaimer in the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documentation and/or other materials provided with the distribution.</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lastRenderedPageBreak/>
        <w:t>3. Neither the name of the project nor the names of its contributors</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may be used to endorse or promote products derived from this software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 xml:space="preserve">   without specific prior written permission.</w:t>
      </w:r>
    </w:p>
    <w:p w:rsidR="00CF74FC" w:rsidRPr="00CF74FC" w:rsidRDefault="00CF74FC" w:rsidP="00CF74FC">
      <w:pPr>
        <w:spacing w:line="420" w:lineRule="exact"/>
        <w:jc w:val="both"/>
        <w:rPr>
          <w:rFonts w:ascii="Arial" w:hAnsi="Arial" w:cs="Arial"/>
          <w:bCs/>
          <w:snapToGrid/>
          <w:sz w:val="18"/>
          <w:szCs w:val="18"/>
        </w:rPr>
      </w:pP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THIS SOFTWARE IS PROVIDED BY THE PROJECT AND CONTRIBUTORS ``AS IS'' AND</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ANY EXPRESS OR IMPLIED WARRANTIES, INCLUDING, BUT NOT LIMITED TO, THE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IMPLIED WARRANTIES OF MERCHANTABILITY AND FITNESS FOR A PARTICULAR PURPOSE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ARE DISCLAIMED.  IN NO EVENT SHALL THE PROJECT OR CONTRIBUTORS BE LIABLE</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FOR ANY DIRECT, INDIRECT, INCIDENTAL, SPECIAL, EXEMPLARY, OR CONSEQUENTIAL</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DAMAGES (INCLUDING, BUT NOT LIMITED TO, PROCUREMENT OF SUBSTITUTE GOODS</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OR SERVICES; LOSS OF USE, DATA, OR PROFITS; OR BUSINESS INTERRUPTION)</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HOWEVER CAUSED AND ON ANY THEORY OF LIABILITY, WHETHER IN CONTRACT, STRICT</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LIABILITY, OR TORT (INCLUDING NEGLIGENCE OR OTHERWISE) ARISING IN ANY WAY</w:t>
      </w:r>
    </w:p>
    <w:p w:rsidR="00CF74FC" w:rsidRPr="00CF74FC" w:rsidRDefault="00CF74FC" w:rsidP="00CF74FC">
      <w:pPr>
        <w:spacing w:line="420" w:lineRule="exact"/>
        <w:jc w:val="both"/>
        <w:rPr>
          <w:rFonts w:ascii="Arial" w:hAnsi="Arial" w:cs="Arial"/>
          <w:bCs/>
          <w:snapToGrid/>
          <w:sz w:val="18"/>
          <w:szCs w:val="18"/>
        </w:rPr>
      </w:pPr>
      <w:r w:rsidRPr="00CF74FC">
        <w:rPr>
          <w:rFonts w:ascii="Arial" w:hAnsi="Arial" w:cs="Arial"/>
          <w:bCs/>
          <w:snapToGrid/>
          <w:sz w:val="18"/>
          <w:szCs w:val="18"/>
        </w:rPr>
        <w:t>OUT OF THE USE OF THIS SOFTWARE, EVEN IF ADVISED OF THE POSSIBILITY OF</w:t>
      </w:r>
    </w:p>
    <w:p w:rsidR="00CF74FC" w:rsidRDefault="00CF74FC" w:rsidP="00CF74FC">
      <w:pPr>
        <w:spacing w:line="420" w:lineRule="exact"/>
        <w:jc w:val="both"/>
        <w:rPr>
          <w:rStyle w:val="a3"/>
          <w:sz w:val="24"/>
        </w:rPr>
      </w:pPr>
      <w:r w:rsidRPr="00CF74FC">
        <w:rPr>
          <w:rFonts w:ascii="Arial" w:hAnsi="Arial" w:cs="Arial"/>
          <w:bCs/>
          <w:snapToGrid/>
          <w:sz w:val="18"/>
          <w:szCs w:val="18"/>
        </w:rPr>
        <w:t>SUCH DAMAGE.</w:t>
      </w:r>
    </w:p>
    <w:p w:rsidR="00CF74FC" w:rsidRDefault="00CF74FC" w:rsidP="003D569D">
      <w:pPr>
        <w:spacing w:line="420" w:lineRule="exact"/>
        <w:jc w:val="both"/>
        <w:rPr>
          <w:rStyle w:val="a3"/>
          <w:sz w:val="24"/>
        </w:rPr>
      </w:pPr>
    </w:p>
    <w:p w:rsidR="00A86562" w:rsidRPr="00A86562" w:rsidRDefault="00A86562" w:rsidP="003D569D">
      <w:pPr>
        <w:spacing w:line="420" w:lineRule="exact"/>
        <w:jc w:val="both"/>
        <w:rPr>
          <w:rStyle w:val="a3"/>
          <w:sz w:val="24"/>
        </w:rPr>
      </w:pPr>
    </w:p>
    <w:p w:rsidR="00AD740A" w:rsidRDefault="00AD740A" w:rsidP="003D569D">
      <w:pPr>
        <w:spacing w:line="420" w:lineRule="exact"/>
        <w:jc w:val="both"/>
        <w:rPr>
          <w:rStyle w:val="a3"/>
          <w:sz w:val="24"/>
        </w:rPr>
      </w:pPr>
    </w:p>
    <w:p w:rsidR="00007D70" w:rsidRPr="0071555C" w:rsidRDefault="00007D70" w:rsidP="0071555C">
      <w:pPr>
        <w:pStyle w:val="3"/>
      </w:pPr>
      <w:r w:rsidRPr="0071555C">
        <w:rPr>
          <w:szCs w:val="18"/>
        </w:rPr>
        <w:t>Software:</w:t>
      </w:r>
      <w:r w:rsidRPr="0071555C">
        <w:t xml:space="preserve"> </w:t>
      </w:r>
      <w:r w:rsidRPr="0071555C">
        <w:rPr>
          <w:rStyle w:val="a3"/>
          <w:b/>
          <w:bCs/>
        </w:rPr>
        <w:t>SQLite</w:t>
      </w:r>
      <w:r w:rsidRPr="0071555C">
        <w:rPr>
          <w:rStyle w:val="a3"/>
          <w:rFonts w:hint="eastAsia"/>
          <w:b/>
          <w:bCs/>
        </w:rPr>
        <w:t xml:space="preserve"> </w:t>
      </w:r>
      <w:r w:rsidRPr="0071555C">
        <w:rPr>
          <w:rFonts w:hint="eastAsia"/>
        </w:rPr>
        <w:t xml:space="preserve"> 3.5.6</w:t>
      </w:r>
    </w:p>
    <w:p w:rsidR="00044650" w:rsidRDefault="00007D70" w:rsidP="00007D70">
      <w:pPr>
        <w:spacing w:line="420" w:lineRule="exact"/>
        <w:jc w:val="both"/>
        <w:rPr>
          <w:rFonts w:ascii="Arial" w:hAnsi="Arial" w:cs="Arial"/>
          <w:snapToGrid/>
          <w:sz w:val="18"/>
          <w:szCs w:val="18"/>
        </w:rPr>
      </w:pPr>
      <w:r w:rsidRPr="00044650">
        <w:rPr>
          <w:rFonts w:ascii="Arial" w:hAnsi="Arial" w:cs="Arial"/>
          <w:b/>
          <w:color w:val="000000" w:themeColor="text1"/>
        </w:rPr>
        <w:t>Copyright notice</w:t>
      </w:r>
      <w:r w:rsidRPr="00044650">
        <w:rPr>
          <w:rFonts w:ascii="Arial" w:hAnsi="Arial" w:cs="Arial"/>
          <w:b/>
          <w:color w:val="000000" w:themeColor="text1"/>
        </w:rPr>
        <w:t>：</w:t>
      </w:r>
      <w:r w:rsidR="00397A78" w:rsidRPr="00397A78">
        <w:rPr>
          <w:rFonts w:ascii="Arial" w:hAnsi="Arial" w:cs="Arial"/>
          <w:snapToGrid/>
          <w:sz w:val="18"/>
          <w:szCs w:val="18"/>
        </w:rPr>
        <w:t xml:space="preserve"> </w:t>
      </w:r>
    </w:p>
    <w:p w:rsidR="00740AF9" w:rsidRPr="00740AF9" w:rsidRDefault="00740AF9" w:rsidP="00771AB9">
      <w:pPr>
        <w:spacing w:line="420" w:lineRule="exact"/>
        <w:ind w:firstLineChars="200" w:firstLine="360"/>
        <w:jc w:val="both"/>
        <w:rPr>
          <w:rFonts w:ascii="Arial" w:hAnsi="Arial" w:cs="Arial"/>
          <w:bCs/>
          <w:snapToGrid/>
          <w:sz w:val="18"/>
          <w:szCs w:val="18"/>
        </w:rPr>
      </w:pPr>
      <w:r w:rsidRPr="00740AF9">
        <w:rPr>
          <w:rFonts w:ascii="Arial" w:hAnsi="Arial" w:cs="Arial"/>
          <w:bCs/>
          <w:snapToGrid/>
          <w:sz w:val="18"/>
          <w:szCs w:val="18"/>
        </w:rPr>
        <w:t>All of the code and documentation in SQLite has been dedicated to the </w:t>
      </w:r>
      <w:hyperlink r:id="rId9" w:history="1">
        <w:r w:rsidRPr="00740AF9">
          <w:rPr>
            <w:rFonts w:ascii="Arial" w:hAnsi="Arial" w:cs="Arial"/>
            <w:bCs/>
            <w:snapToGrid/>
            <w:sz w:val="18"/>
            <w:szCs w:val="18"/>
          </w:rPr>
          <w:t>public domain</w:t>
        </w:r>
      </w:hyperlink>
      <w:r w:rsidRPr="00740AF9">
        <w:rPr>
          <w:rFonts w:ascii="Arial" w:hAnsi="Arial" w:cs="Arial"/>
          <w:bCs/>
          <w:snapToGrid/>
          <w:sz w:val="18"/>
          <w:szCs w:val="18"/>
        </w:rPr>
        <w:t> by the authors. All code authors, and representatives of the companies they work for, have signed affidavits dedicating their contributions to the public domain and originals of those signed affidavits are stored in a firesafe at the main offices of </w:t>
      </w:r>
      <w:hyperlink r:id="rId10" w:history="1">
        <w:r w:rsidRPr="00740AF9">
          <w:rPr>
            <w:rFonts w:ascii="Arial" w:hAnsi="Arial" w:cs="Arial"/>
            <w:bCs/>
            <w:snapToGrid/>
            <w:sz w:val="18"/>
            <w:szCs w:val="18"/>
          </w:rPr>
          <w:t>Hwaci</w:t>
        </w:r>
      </w:hyperlink>
      <w:r w:rsidRPr="00740AF9">
        <w:rPr>
          <w:rFonts w:ascii="Arial" w:hAnsi="Arial" w:cs="Arial"/>
          <w:bCs/>
          <w:snapToGrid/>
          <w:sz w:val="18"/>
          <w:szCs w:val="18"/>
        </w:rPr>
        <w:t>. Anyone is free to copy, modify, publish, use, compile, sell, or distribute the original SQLite code, either in source code form or as a compiled binary, for any purpose, commercial or non-commercial, and by any means.</w:t>
      </w:r>
    </w:p>
    <w:p w:rsidR="00740AF9" w:rsidRPr="00740AF9" w:rsidRDefault="00740AF9" w:rsidP="00740AF9">
      <w:pPr>
        <w:spacing w:line="420" w:lineRule="exact"/>
        <w:jc w:val="both"/>
        <w:rPr>
          <w:rFonts w:ascii="Arial" w:hAnsi="Arial" w:cs="Arial"/>
          <w:bCs/>
          <w:snapToGrid/>
          <w:sz w:val="18"/>
          <w:szCs w:val="18"/>
        </w:rPr>
      </w:pPr>
      <w:r w:rsidRPr="00740AF9">
        <w:rPr>
          <w:rFonts w:ascii="Arial" w:hAnsi="Arial" w:cs="Arial"/>
          <w:bCs/>
          <w:snapToGrid/>
          <w:sz w:val="18"/>
          <w:szCs w:val="18"/>
        </w:rPr>
        <w:t xml:space="preserve">The previous paragraph applies to the deliverable code and documentation in SQLite - those parts of the SQLite library that you actually bundle and ship with a larger application. Some scripts used as part of the build process (for example the "configure" scripts generated by autoconf) might fall under other open-source licenses. Nothing from these build scripts ever reaches the final deliverable SQLite library, however, and so the licenses associated with those scripts should not be a factor in assessing your rights </w:t>
      </w:r>
      <w:r w:rsidRPr="00740AF9">
        <w:rPr>
          <w:rFonts w:ascii="Arial" w:hAnsi="Arial" w:cs="Arial"/>
          <w:bCs/>
          <w:snapToGrid/>
          <w:sz w:val="18"/>
          <w:szCs w:val="18"/>
        </w:rPr>
        <w:lastRenderedPageBreak/>
        <w:t>to copy and use the SQLite library.</w:t>
      </w:r>
    </w:p>
    <w:p w:rsidR="00740AF9" w:rsidRPr="00740AF9" w:rsidRDefault="00740AF9" w:rsidP="00740AF9">
      <w:pPr>
        <w:spacing w:line="420" w:lineRule="exact"/>
        <w:jc w:val="both"/>
        <w:rPr>
          <w:rFonts w:ascii="Arial" w:hAnsi="Arial" w:cs="Arial"/>
          <w:bCs/>
          <w:snapToGrid/>
          <w:sz w:val="18"/>
          <w:szCs w:val="18"/>
        </w:rPr>
      </w:pPr>
      <w:r w:rsidRPr="00740AF9">
        <w:rPr>
          <w:rFonts w:ascii="Arial" w:hAnsi="Arial" w:cs="Arial"/>
          <w:bCs/>
          <w:snapToGrid/>
          <w:sz w:val="18"/>
          <w:szCs w:val="18"/>
        </w:rPr>
        <w:t>All of the deliverable code in SQLite has been written from scratch. No code has been taken from other projects or from the open internet. Every line of code can be traced back to its original author, and all of those authors have public domain dedications on file. So the SQLite code base is clean and is uncontaminated with licensed code from other projects.</w:t>
      </w:r>
    </w:p>
    <w:p w:rsidR="007A3C5D" w:rsidRDefault="00740AF9" w:rsidP="00740AF9">
      <w:pPr>
        <w:spacing w:line="420" w:lineRule="exact"/>
        <w:jc w:val="both"/>
        <w:rPr>
          <w:rStyle w:val="a3"/>
          <w:sz w:val="24"/>
        </w:rPr>
      </w:pPr>
      <w:r w:rsidRPr="00E11F4A">
        <w:rPr>
          <w:rFonts w:ascii="Arial" w:hAnsi="Arial" w:cs="Arial"/>
          <w:snapToGrid/>
          <w:sz w:val="18"/>
          <w:szCs w:val="18"/>
        </w:rPr>
        <w:t xml:space="preserve"> </w:t>
      </w:r>
      <w:r w:rsidR="00007D70" w:rsidRPr="00E11F4A">
        <w:rPr>
          <w:rFonts w:ascii="Arial" w:hAnsi="Arial" w:cs="Arial"/>
          <w:snapToGrid/>
          <w:sz w:val="18"/>
          <w:szCs w:val="18"/>
        </w:rPr>
        <w:t>License</w:t>
      </w:r>
      <w:r w:rsidR="00007D70" w:rsidRPr="00E11F4A">
        <w:rPr>
          <w:rFonts w:ascii="Arial" w:hAnsi="Arial" w:cs="Arial"/>
          <w:snapToGrid/>
          <w:sz w:val="18"/>
          <w:szCs w:val="18"/>
        </w:rPr>
        <w:t>：</w:t>
      </w:r>
      <w:r w:rsidR="00397A78" w:rsidRPr="00305294">
        <w:rPr>
          <w:bCs/>
        </w:rPr>
        <w:t>Public Domain</w:t>
      </w:r>
    </w:p>
    <w:p w:rsidR="00AB4D9C" w:rsidRPr="00A86562" w:rsidRDefault="00AB4D9C" w:rsidP="00AB4D9C">
      <w:pPr>
        <w:spacing w:line="420" w:lineRule="exact"/>
        <w:jc w:val="both"/>
        <w:rPr>
          <w:rFonts w:ascii="Arial" w:hAnsi="Arial" w:cs="Arial"/>
          <w:snapToGrid/>
          <w:sz w:val="18"/>
          <w:szCs w:val="18"/>
        </w:rPr>
      </w:pPr>
    </w:p>
    <w:p w:rsidR="00A86562" w:rsidRDefault="00A86562" w:rsidP="00AB4D9C">
      <w:pPr>
        <w:spacing w:line="420" w:lineRule="exact"/>
        <w:jc w:val="both"/>
        <w:rPr>
          <w:rFonts w:ascii="Arial" w:hAnsi="Arial" w:cs="Arial"/>
          <w:snapToGrid/>
          <w:sz w:val="18"/>
          <w:szCs w:val="18"/>
        </w:rPr>
      </w:pPr>
    </w:p>
    <w:p w:rsidR="006526B2" w:rsidRPr="0071555C" w:rsidRDefault="006526B2" w:rsidP="0071555C">
      <w:pPr>
        <w:pStyle w:val="3"/>
      </w:pPr>
      <w:r w:rsidRPr="0071555C">
        <w:rPr>
          <w:szCs w:val="18"/>
        </w:rPr>
        <w:t>Software:</w:t>
      </w:r>
      <w:r w:rsidRPr="0071555C">
        <w:t xml:space="preserve"> </w:t>
      </w:r>
      <w:r w:rsidRPr="0071555C">
        <w:rPr>
          <w:rStyle w:val="a3"/>
          <w:rFonts w:hint="eastAsia"/>
          <w:b/>
          <w:bCs/>
        </w:rPr>
        <w:t xml:space="preserve">OSIP Library </w:t>
      </w:r>
      <w:r w:rsidRPr="0071555C">
        <w:rPr>
          <w:rFonts w:hint="eastAsia"/>
        </w:rPr>
        <w:t xml:space="preserve"> 2.0.9</w:t>
      </w:r>
    </w:p>
    <w:p w:rsidR="001D4DDC" w:rsidRPr="001D4DDC" w:rsidRDefault="006526B2" w:rsidP="001D4DDC">
      <w:pPr>
        <w:rPr>
          <w:rFonts w:ascii="Arial" w:hAnsi="Arial" w:cs="Arial"/>
          <w:b/>
          <w:color w:val="000000" w:themeColor="text1"/>
        </w:rPr>
      </w:pPr>
      <w:r w:rsidRPr="001D4DDC">
        <w:rPr>
          <w:rFonts w:ascii="Arial" w:hAnsi="Arial" w:cs="Arial"/>
          <w:b/>
          <w:color w:val="000000" w:themeColor="text1"/>
        </w:rPr>
        <w:t>Copyright notice</w:t>
      </w:r>
      <w:r w:rsidRPr="001D4DDC">
        <w:rPr>
          <w:rFonts w:ascii="Arial" w:hAnsi="Arial" w:cs="Arial"/>
          <w:b/>
          <w:color w:val="000000" w:themeColor="text1"/>
        </w:rPr>
        <w:t>：</w:t>
      </w:r>
    </w:p>
    <w:p w:rsidR="006526B2" w:rsidRPr="00E11F4A" w:rsidRDefault="00C27ED4" w:rsidP="00C27ED4">
      <w:pPr>
        <w:spacing w:line="420" w:lineRule="exact"/>
        <w:jc w:val="both"/>
        <w:rPr>
          <w:rFonts w:ascii="Arial" w:hAnsi="Arial" w:cs="Arial"/>
          <w:snapToGrid/>
          <w:sz w:val="18"/>
          <w:szCs w:val="18"/>
        </w:rPr>
      </w:pPr>
      <w:r w:rsidRPr="00C27ED4">
        <w:rPr>
          <w:rFonts w:ascii="Arial" w:hAnsi="Arial" w:cs="Arial"/>
          <w:snapToGrid/>
          <w:sz w:val="18"/>
          <w:szCs w:val="18"/>
        </w:rPr>
        <w:t>Copyright (C) 2001,2002,2003  Aymeric MOIZARD jack@atosc.org</w:t>
      </w:r>
    </w:p>
    <w:p w:rsidR="00056961" w:rsidRDefault="006526B2" w:rsidP="006526B2">
      <w:pPr>
        <w:spacing w:line="420" w:lineRule="exact"/>
        <w:jc w:val="both"/>
        <w:rPr>
          <w:rFonts w:ascii="Arial" w:hAnsi="Arial" w:cs="Arial"/>
          <w:snapToGrid/>
          <w:sz w:val="18"/>
          <w:szCs w:val="18"/>
        </w:rPr>
      </w:pPr>
      <w:r w:rsidRPr="001D4DDC">
        <w:rPr>
          <w:rFonts w:ascii="Arial" w:hAnsi="Arial" w:cs="Arial"/>
          <w:b/>
          <w:color w:val="000000" w:themeColor="text1"/>
        </w:rPr>
        <w:t>License</w:t>
      </w:r>
      <w:r w:rsidRPr="001D4DDC">
        <w:rPr>
          <w:rFonts w:ascii="Arial" w:hAnsi="Arial" w:cs="Arial"/>
          <w:b/>
          <w:color w:val="000000" w:themeColor="text1"/>
        </w:rPr>
        <w:t>：</w:t>
      </w:r>
      <w:r w:rsidR="00160118" w:rsidRPr="00160118">
        <w:rPr>
          <w:rFonts w:ascii="Arial" w:hAnsi="Arial" w:cs="Arial"/>
          <w:snapToGrid/>
          <w:sz w:val="18"/>
          <w:szCs w:val="18"/>
        </w:rPr>
        <w:t>LGPL v2.1</w:t>
      </w:r>
    </w:p>
    <w:p w:rsidR="006526B2" w:rsidRDefault="00C27ED4" w:rsidP="006526B2">
      <w:pPr>
        <w:spacing w:line="420" w:lineRule="exact"/>
        <w:jc w:val="both"/>
        <w:rPr>
          <w:rFonts w:ascii="Arial" w:hAnsi="Arial" w:cs="Arial"/>
          <w:snapToGrid/>
          <w:sz w:val="18"/>
          <w:szCs w:val="18"/>
        </w:rPr>
      </w:pPr>
      <w:r w:rsidRPr="006E7DF9">
        <w:rPr>
          <w:rFonts w:ascii="Arial" w:hAnsi="Arial" w:cs="Arial"/>
          <w:snapToGrid/>
          <w:sz w:val="18"/>
          <w:szCs w:val="18"/>
        </w:rPr>
        <w:t>GNU LESSER GENERAL PUBLIC LICENSE Version 2.1, February 1999</w:t>
      </w:r>
      <w:r>
        <w:rPr>
          <w:rFonts w:ascii="Arial" w:hAnsi="Arial" w:cs="Arial" w:hint="eastAsia"/>
          <w:snapToGrid/>
          <w:sz w:val="18"/>
          <w:szCs w:val="18"/>
        </w:rPr>
        <w:t xml:space="preserve"> </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The oSIP library implements the Session Initiation Protocol (SIP -rfc3261-)</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Copyright (C) 2001,2002,2003  Aymeric MOIZARD jack@atosc.org</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This library is free software; you can redistribute it and/or</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modify it under the terms of the GNU Lesser General Public</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License as published by the Free Software Foundation; either</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version 2.1 of the License, or (at your option) any later version.</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This library is distributed in the hope that it will be useful,</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but WITHOUT ANY WARRANTY; without even the implied warranty of</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MERCHANTABILITY or FITNESS FOR A PARTICULAR PURPOSE.  See the GNU</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Lesser General Public License for more details.</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You should have received a copy of the GNU Lesser General Public</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License along with this library; if not, write to the Free Software</w:t>
      </w:r>
    </w:p>
    <w:p w:rsidR="00C27ED4" w:rsidRPr="00C27ED4" w:rsidRDefault="00C27ED4" w:rsidP="00C27ED4">
      <w:pPr>
        <w:spacing w:line="420" w:lineRule="exact"/>
        <w:jc w:val="both"/>
        <w:rPr>
          <w:rFonts w:ascii="Arial" w:hAnsi="Arial" w:cs="Arial"/>
          <w:bCs/>
          <w:snapToGrid/>
          <w:sz w:val="18"/>
          <w:szCs w:val="18"/>
        </w:rPr>
      </w:pPr>
      <w:r w:rsidRPr="00C27ED4">
        <w:rPr>
          <w:rFonts w:ascii="Arial" w:hAnsi="Arial" w:cs="Arial"/>
          <w:bCs/>
          <w:snapToGrid/>
          <w:sz w:val="18"/>
          <w:szCs w:val="18"/>
        </w:rPr>
        <w:t xml:space="preserve">  Foundation, Inc., 59 Temple Place, Suite 330, Boston, MA  02111-1307  USA</w:t>
      </w:r>
    </w:p>
    <w:p w:rsidR="006526B2" w:rsidRDefault="006526B2" w:rsidP="00C27ED4">
      <w:pPr>
        <w:spacing w:line="420" w:lineRule="exact"/>
        <w:jc w:val="both"/>
        <w:rPr>
          <w:rStyle w:val="a3"/>
          <w:b w:val="0"/>
          <w:sz w:val="24"/>
        </w:rPr>
      </w:pPr>
    </w:p>
    <w:p w:rsidR="00EA56D6" w:rsidRDefault="00EA56D6" w:rsidP="00C27ED4">
      <w:pPr>
        <w:spacing w:line="420" w:lineRule="exact"/>
        <w:jc w:val="both"/>
        <w:rPr>
          <w:rStyle w:val="a3"/>
          <w:b w:val="0"/>
          <w:sz w:val="24"/>
        </w:rPr>
      </w:pPr>
    </w:p>
    <w:p w:rsidR="001B73BB" w:rsidRPr="0071555C" w:rsidRDefault="001B73BB" w:rsidP="0071555C">
      <w:pPr>
        <w:pStyle w:val="3"/>
      </w:pPr>
      <w:r w:rsidRPr="0071555C">
        <w:rPr>
          <w:szCs w:val="18"/>
        </w:rPr>
        <w:lastRenderedPageBreak/>
        <w:t>Software:</w:t>
      </w:r>
      <w:r w:rsidRPr="0071555C">
        <w:t xml:space="preserve"> </w:t>
      </w:r>
      <w:r w:rsidRPr="0071555C">
        <w:rPr>
          <w:rStyle w:val="a3"/>
          <w:b/>
          <w:bCs/>
        </w:rPr>
        <w:t>Portable UPnP SDK</w:t>
      </w:r>
      <w:r w:rsidRPr="0071555C">
        <w:rPr>
          <w:rStyle w:val="a3"/>
          <w:rFonts w:hint="eastAsia"/>
          <w:b/>
          <w:bCs/>
        </w:rPr>
        <w:t xml:space="preserve"> </w:t>
      </w:r>
      <w:r w:rsidRPr="0071555C">
        <w:rPr>
          <w:rFonts w:hint="eastAsia"/>
        </w:rPr>
        <w:t xml:space="preserve"> </w:t>
      </w:r>
      <w:r w:rsidRPr="0071555C">
        <w:t>LibUPnP 1.6.12</w:t>
      </w:r>
    </w:p>
    <w:p w:rsidR="001B73BB" w:rsidRPr="001D4DDC" w:rsidRDefault="001B73BB" w:rsidP="001B73BB">
      <w:pPr>
        <w:pStyle w:val="HTML"/>
        <w:shd w:val="clear" w:color="auto" w:fill="FFFFFF"/>
        <w:spacing w:line="245" w:lineRule="atLeast"/>
        <w:textAlignment w:val="baseline"/>
        <w:rPr>
          <w:rFonts w:ascii="Arial" w:hAnsi="Arial" w:cs="Arial"/>
          <w:b/>
          <w:snapToGrid w:val="0"/>
          <w:color w:val="000000" w:themeColor="text1"/>
          <w:sz w:val="21"/>
          <w:szCs w:val="21"/>
        </w:rPr>
      </w:pPr>
      <w:r w:rsidRPr="001D4DDC">
        <w:rPr>
          <w:rFonts w:ascii="Arial" w:hAnsi="Arial" w:cs="Arial"/>
          <w:b/>
          <w:snapToGrid w:val="0"/>
          <w:color w:val="000000" w:themeColor="text1"/>
          <w:sz w:val="21"/>
          <w:szCs w:val="21"/>
        </w:rPr>
        <w:t>Copyright notice</w:t>
      </w:r>
      <w:r w:rsidRPr="001D4DDC">
        <w:rPr>
          <w:rFonts w:ascii="Arial" w:hAnsi="Arial" w:cs="Arial"/>
          <w:b/>
          <w:snapToGrid w:val="0"/>
          <w:color w:val="000000" w:themeColor="text1"/>
          <w:sz w:val="21"/>
          <w:szCs w:val="21"/>
        </w:rPr>
        <w:t>：</w:t>
      </w:r>
    </w:p>
    <w:p w:rsidR="001B73BB" w:rsidRPr="001B73BB" w:rsidRDefault="001B73BB" w:rsidP="001B73BB">
      <w:pPr>
        <w:pStyle w:val="HTML"/>
        <w:shd w:val="clear" w:color="auto" w:fill="FFFFFF"/>
        <w:spacing w:line="245" w:lineRule="atLeast"/>
        <w:textAlignment w:val="baseline"/>
        <w:rPr>
          <w:rFonts w:ascii="Arial" w:hAnsi="Arial" w:cs="Arial"/>
          <w:sz w:val="18"/>
          <w:szCs w:val="18"/>
        </w:rPr>
      </w:pPr>
      <w:r w:rsidRPr="001B73BB">
        <w:rPr>
          <w:rFonts w:ascii="Arial" w:hAnsi="Arial" w:cs="Arial"/>
          <w:sz w:val="18"/>
          <w:szCs w:val="18"/>
        </w:rPr>
        <w:t>Copyright (c) 2000-2003 Intel Corporation - All Rights Reserved.</w:t>
      </w:r>
    </w:p>
    <w:p w:rsidR="001B73BB" w:rsidRPr="001B73BB" w:rsidRDefault="001B73BB" w:rsidP="001B73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5" w:lineRule="atLeast"/>
        <w:textAlignment w:val="baseline"/>
        <w:rPr>
          <w:rFonts w:ascii="Arial" w:hAnsi="Arial" w:cs="Arial"/>
          <w:snapToGrid/>
          <w:sz w:val="18"/>
          <w:szCs w:val="18"/>
        </w:rPr>
      </w:pPr>
      <w:r w:rsidRPr="001B73BB">
        <w:rPr>
          <w:rFonts w:ascii="Arial" w:hAnsi="Arial" w:cs="Arial"/>
          <w:snapToGrid/>
          <w:sz w:val="18"/>
          <w:szCs w:val="18"/>
        </w:rPr>
        <w:t>Copyright (c) 2005-2006 Rémi Turboult &lt;r3mi@users.sourceforge.net&gt;</w:t>
      </w:r>
    </w:p>
    <w:p w:rsidR="001B73BB" w:rsidRPr="001B73BB" w:rsidRDefault="001B73BB" w:rsidP="001B73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5" w:lineRule="atLeast"/>
        <w:textAlignment w:val="baseline"/>
        <w:rPr>
          <w:rFonts w:ascii="Arial" w:hAnsi="Arial" w:cs="Arial"/>
          <w:snapToGrid/>
          <w:sz w:val="18"/>
          <w:szCs w:val="18"/>
        </w:rPr>
      </w:pPr>
      <w:r w:rsidRPr="001B73BB">
        <w:rPr>
          <w:rFonts w:ascii="Arial" w:hAnsi="Arial" w:cs="Arial"/>
          <w:snapToGrid/>
          <w:sz w:val="18"/>
          <w:szCs w:val="18"/>
        </w:rPr>
        <w:t>Copyright (c) 2006 Michel Pfeiffer and others &lt;virtual_worlds@gmx.de&gt;</w:t>
      </w:r>
    </w:p>
    <w:p w:rsidR="001B73BB" w:rsidRPr="001B73BB" w:rsidRDefault="001D4DDC" w:rsidP="001B73BB">
      <w:pPr>
        <w:spacing w:line="420" w:lineRule="exact"/>
        <w:jc w:val="both"/>
        <w:rPr>
          <w:rFonts w:ascii="Arial" w:hAnsi="Arial" w:cs="Arial"/>
          <w:bCs/>
          <w:snapToGrid/>
          <w:sz w:val="18"/>
          <w:szCs w:val="18"/>
        </w:rPr>
      </w:pPr>
      <w:r w:rsidRPr="001D4DDC">
        <w:rPr>
          <w:rFonts w:ascii="Arial" w:hAnsi="Arial" w:cs="Arial"/>
          <w:b/>
          <w:color w:val="000000" w:themeColor="text1"/>
        </w:rPr>
        <w:t>L</w:t>
      </w:r>
      <w:r w:rsidRPr="001D4DDC">
        <w:rPr>
          <w:rFonts w:ascii="Arial" w:hAnsi="Arial" w:cs="Arial" w:hint="eastAsia"/>
          <w:b/>
          <w:color w:val="000000" w:themeColor="text1"/>
        </w:rPr>
        <w:t>icense</w:t>
      </w:r>
      <w:r>
        <w:rPr>
          <w:rFonts w:ascii="Arial" w:hAnsi="Arial" w:cs="Arial" w:hint="eastAsia"/>
          <w:bCs/>
          <w:snapToGrid/>
          <w:sz w:val="18"/>
          <w:szCs w:val="18"/>
        </w:rPr>
        <w:t>：</w:t>
      </w:r>
      <w:r w:rsidRPr="001D4DDC">
        <w:rPr>
          <w:rFonts w:ascii="Arial" w:hAnsi="Arial" w:cs="Arial"/>
          <w:snapToGrid/>
          <w:sz w:val="18"/>
          <w:szCs w:val="18"/>
        </w:rPr>
        <w:t>BSD</w:t>
      </w:r>
      <w:r w:rsidRPr="001D4DDC">
        <w:rPr>
          <w:rFonts w:ascii="Arial" w:hAnsi="Arial" w:cs="Arial" w:hint="eastAsia"/>
          <w:snapToGrid/>
          <w:sz w:val="18"/>
          <w:szCs w:val="18"/>
        </w:rPr>
        <w:t xml:space="preserve"> license</w:t>
      </w:r>
    </w:p>
    <w:p w:rsidR="00D1192F" w:rsidRPr="00FF5A71" w:rsidRDefault="00D1192F" w:rsidP="00D1192F">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EA56D6" w:rsidRDefault="00EA56D6" w:rsidP="001B73BB">
      <w:pPr>
        <w:spacing w:line="420" w:lineRule="exact"/>
        <w:jc w:val="both"/>
        <w:rPr>
          <w:rFonts w:ascii="Arial" w:hAnsi="Arial" w:cs="Arial"/>
          <w:snapToGrid/>
          <w:sz w:val="18"/>
          <w:szCs w:val="18"/>
        </w:rPr>
      </w:pPr>
    </w:p>
    <w:p w:rsidR="00F07733" w:rsidRDefault="00F07733" w:rsidP="0071555C">
      <w:pPr>
        <w:pStyle w:val="3"/>
      </w:pPr>
      <w:r w:rsidRPr="0071555C">
        <w:rPr>
          <w:szCs w:val="18"/>
        </w:rPr>
        <w:t>Software:</w:t>
      </w:r>
      <w:r w:rsidRPr="0071555C">
        <w:t xml:space="preserve"> </w:t>
      </w:r>
      <w:r w:rsidRPr="0071555C">
        <w:rPr>
          <w:rStyle w:val="a3"/>
          <w:b/>
          <w:bCs/>
        </w:rPr>
        <w:t>Android - platform - external - bison</w:t>
      </w:r>
      <w:r w:rsidRPr="0071555C">
        <w:rPr>
          <w:rFonts w:hint="eastAsia"/>
        </w:rPr>
        <w:t xml:space="preserve"> </w:t>
      </w:r>
      <w:r w:rsidRPr="0071555C">
        <w:t>4.4_r1</w:t>
      </w:r>
    </w:p>
    <w:p w:rsidR="00FE1A6E" w:rsidRPr="00FE1A6E" w:rsidRDefault="00FE1A6E" w:rsidP="00FE1A6E">
      <w:pPr>
        <w:pStyle w:val="3"/>
      </w:pPr>
      <w:r w:rsidRPr="00FE1A6E">
        <w:t>Software: Android - platform - external - bison 4.4</w:t>
      </w:r>
      <w:r>
        <w:rPr>
          <w:rFonts w:hint="eastAsia"/>
        </w:rPr>
        <w:t>.2</w:t>
      </w:r>
      <w:r w:rsidRPr="00FE1A6E">
        <w:t>_r1</w:t>
      </w:r>
    </w:p>
    <w:p w:rsidR="002C5F66" w:rsidRPr="002C5F66" w:rsidRDefault="00F07733" w:rsidP="00F07733">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F07733" w:rsidRPr="00E11F4A" w:rsidRDefault="00F07733" w:rsidP="00F07733">
      <w:pPr>
        <w:spacing w:line="420" w:lineRule="exact"/>
        <w:jc w:val="both"/>
        <w:rPr>
          <w:rFonts w:ascii="Arial" w:hAnsi="Arial" w:cs="Arial"/>
          <w:snapToGrid/>
          <w:sz w:val="18"/>
          <w:szCs w:val="18"/>
        </w:rPr>
      </w:pPr>
      <w:r w:rsidRPr="00F07733">
        <w:rPr>
          <w:rFonts w:ascii="Arial" w:hAnsi="Arial" w:cs="Arial"/>
          <w:snapToGrid/>
          <w:sz w:val="18"/>
          <w:szCs w:val="18"/>
        </w:rPr>
        <w:t>Copyright (C) 2007 Free Software Fou</w:t>
      </w:r>
      <w:r>
        <w:rPr>
          <w:rFonts w:ascii="Arial" w:hAnsi="Arial" w:cs="Arial"/>
          <w:snapToGrid/>
          <w:sz w:val="18"/>
          <w:szCs w:val="18"/>
        </w:rPr>
        <w:t>ndation, Inc. &lt;http://fsf.org/&gt;</w:t>
      </w:r>
      <w:r w:rsidRPr="00F07733">
        <w:rPr>
          <w:rFonts w:ascii="Arial" w:hAnsi="Arial" w:cs="Arial"/>
          <w:snapToGrid/>
          <w:sz w:val="18"/>
          <w:szCs w:val="18"/>
        </w:rPr>
        <w:t xml:space="preserve"> Everyone is permitted to copy</w:t>
      </w:r>
      <w:r>
        <w:rPr>
          <w:rFonts w:ascii="Arial" w:hAnsi="Arial" w:cs="Arial"/>
          <w:snapToGrid/>
          <w:sz w:val="18"/>
          <w:szCs w:val="18"/>
        </w:rPr>
        <w:t xml:space="preserve"> and distribute verbatim copies</w:t>
      </w:r>
      <w:r w:rsidRPr="00F07733">
        <w:rPr>
          <w:rFonts w:ascii="Arial" w:hAnsi="Arial" w:cs="Arial"/>
          <w:snapToGrid/>
          <w:sz w:val="18"/>
          <w:szCs w:val="18"/>
        </w:rPr>
        <w:t xml:space="preserve"> of this license document,</w:t>
      </w:r>
      <w:r>
        <w:rPr>
          <w:rFonts w:ascii="Arial" w:hAnsi="Arial" w:cs="Arial"/>
          <w:snapToGrid/>
          <w:sz w:val="18"/>
          <w:szCs w:val="18"/>
        </w:rPr>
        <w:t xml:space="preserve"> but changing it is not allowed</w:t>
      </w:r>
      <w:r w:rsidRPr="0055794B">
        <w:rPr>
          <w:rFonts w:ascii="Arial" w:hAnsi="Arial" w:cs="Arial"/>
          <w:snapToGrid/>
          <w:sz w:val="18"/>
          <w:szCs w:val="18"/>
        </w:rPr>
        <w:t>.</w:t>
      </w:r>
    </w:p>
    <w:p w:rsidR="00056961" w:rsidRDefault="00F07733" w:rsidP="00043B67">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sidR="00056961" w:rsidRPr="00056961">
        <w:rPr>
          <w:rFonts w:ascii="Arial" w:hAnsi="Arial" w:cs="Arial"/>
          <w:snapToGrid/>
          <w:sz w:val="18"/>
          <w:szCs w:val="18"/>
        </w:rPr>
        <w:t>GNU General Public License v2.0 or later</w:t>
      </w:r>
    </w:p>
    <w:p w:rsidR="00A04D25" w:rsidRPr="00FF5A71" w:rsidRDefault="00A04D25" w:rsidP="00A04D25">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A86562" w:rsidRPr="00A04D25" w:rsidRDefault="00A86562" w:rsidP="001B73BB">
      <w:pPr>
        <w:spacing w:line="420" w:lineRule="exact"/>
        <w:jc w:val="both"/>
        <w:rPr>
          <w:rFonts w:ascii="Arial" w:hAnsi="Arial" w:cs="Arial"/>
          <w:snapToGrid/>
          <w:sz w:val="18"/>
          <w:szCs w:val="18"/>
        </w:rPr>
      </w:pPr>
    </w:p>
    <w:p w:rsidR="001B6A79" w:rsidRPr="0071555C" w:rsidRDefault="001B6A79" w:rsidP="0071555C">
      <w:pPr>
        <w:pStyle w:val="3"/>
      </w:pPr>
      <w:r w:rsidRPr="0071555C">
        <w:rPr>
          <w:szCs w:val="18"/>
        </w:rPr>
        <w:t>Software:</w:t>
      </w:r>
      <w:r w:rsidRPr="0071555C">
        <w:t xml:space="preserve"> </w:t>
      </w:r>
      <w:r w:rsidRPr="0071555C">
        <w:rPr>
          <w:rStyle w:val="a3"/>
          <w:rFonts w:hint="eastAsia"/>
          <w:b/>
          <w:bCs/>
        </w:rPr>
        <w:t>npd6</w:t>
      </w:r>
      <w:r w:rsidRPr="0071555C">
        <w:rPr>
          <w:rFonts w:hint="eastAsia"/>
        </w:rPr>
        <w:t xml:space="preserve"> 0.4.6</w:t>
      </w:r>
    </w:p>
    <w:p w:rsidR="00C335A9" w:rsidRPr="002C5F66" w:rsidRDefault="001B6A79" w:rsidP="001B6A79">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1B6A79" w:rsidRPr="00E11F4A" w:rsidRDefault="00C335A9" w:rsidP="001B6A79">
      <w:pPr>
        <w:spacing w:line="420" w:lineRule="exact"/>
        <w:jc w:val="both"/>
        <w:rPr>
          <w:rFonts w:ascii="Arial" w:hAnsi="Arial" w:cs="Arial"/>
          <w:snapToGrid/>
          <w:sz w:val="18"/>
          <w:szCs w:val="18"/>
        </w:rPr>
      </w:pPr>
      <w:r>
        <w:rPr>
          <w:rFonts w:ascii="Arial" w:hAnsi="Arial" w:cs="Arial"/>
          <w:snapToGrid/>
          <w:sz w:val="18"/>
          <w:szCs w:val="18"/>
        </w:rPr>
        <w:t xml:space="preserve">Copyright </w:t>
      </w:r>
      <w:r>
        <w:rPr>
          <w:rFonts w:ascii="Arial" w:hAnsi="Arial" w:cs="Arial" w:hint="eastAsia"/>
          <w:snapToGrid/>
          <w:sz w:val="18"/>
          <w:szCs w:val="18"/>
        </w:rPr>
        <w:t>to</w:t>
      </w:r>
      <w:r w:rsidR="001B6A79" w:rsidRPr="001B6A79">
        <w:rPr>
          <w:rFonts w:ascii="Arial" w:hAnsi="Arial" w:cs="Arial"/>
          <w:snapToGrid/>
          <w:sz w:val="18"/>
          <w:szCs w:val="18"/>
        </w:rPr>
        <w:t xml:space="preserve"> Sean Groarke &lt;sgroarke@gmail.com&gt;</w:t>
      </w:r>
      <w:r w:rsidR="001B6A79" w:rsidRPr="0055794B">
        <w:rPr>
          <w:rFonts w:ascii="Arial" w:hAnsi="Arial" w:cs="Arial"/>
          <w:snapToGrid/>
          <w:sz w:val="18"/>
          <w:szCs w:val="18"/>
        </w:rPr>
        <w:t>.</w:t>
      </w:r>
    </w:p>
    <w:p w:rsidR="0076624A" w:rsidRDefault="001B6A79" w:rsidP="001B6A79">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sidR="00056961" w:rsidRPr="00056961">
        <w:rPr>
          <w:rFonts w:ascii="Arial" w:hAnsi="Arial" w:cs="Arial"/>
          <w:snapToGrid/>
          <w:sz w:val="18"/>
          <w:szCs w:val="18"/>
        </w:rPr>
        <w:t>GNU General Public License v3.0 or later</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npd6 is free software: you can redistribute it and/or modify</w:t>
      </w:r>
    </w:p>
    <w:p w:rsidR="001B6A79" w:rsidRPr="001B6A79" w:rsidRDefault="001B6A79" w:rsidP="001B6A79">
      <w:pPr>
        <w:spacing w:line="420" w:lineRule="exact"/>
        <w:jc w:val="both"/>
        <w:rPr>
          <w:rFonts w:ascii="Arial" w:hAnsi="Arial" w:cs="Arial"/>
          <w:snapToGrid/>
          <w:sz w:val="18"/>
          <w:szCs w:val="18"/>
        </w:rPr>
      </w:pPr>
      <w:r>
        <w:rPr>
          <w:rFonts w:ascii="Arial" w:hAnsi="Arial" w:cs="Arial"/>
          <w:snapToGrid/>
          <w:sz w:val="18"/>
          <w:szCs w:val="18"/>
        </w:rPr>
        <w:t xml:space="preserve"> </w:t>
      </w:r>
      <w:r w:rsidRPr="001B6A79">
        <w:rPr>
          <w:rFonts w:ascii="Arial" w:hAnsi="Arial" w:cs="Arial"/>
          <w:snapToGrid/>
          <w:sz w:val="18"/>
          <w:szCs w:val="18"/>
        </w:rPr>
        <w:t xml:space="preserve">  it under the terms of the GNU General Public License as published by</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the Free Software Foundation, either version 3 of the License, or</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(at your option) any later version.</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npd6 is distributed in the hope that it will be useful,</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but WITHOUT ANY WARRANTY; without even the implied warranty of</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MERCHANTABILITY or FITNESS FOR A PARTICULAR PURPOSE.  See the</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 xml:space="preserve">    GNU General Public License for more details.</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lastRenderedPageBreak/>
        <w:t xml:space="preserve">    You should have received a copy of the GNU General Public License</w:t>
      </w:r>
    </w:p>
    <w:p w:rsidR="001B6A79" w:rsidRDefault="001B6A79" w:rsidP="001B6A79">
      <w:pPr>
        <w:spacing w:line="420" w:lineRule="exact"/>
        <w:jc w:val="both"/>
        <w:rPr>
          <w:rFonts w:ascii="微软雅黑" w:eastAsia="微软雅黑" w:hAnsi="微软雅黑"/>
          <w:bCs/>
          <w:snapToGrid/>
          <w:sz w:val="24"/>
          <w:szCs w:val="24"/>
        </w:rPr>
      </w:pPr>
      <w:r w:rsidRPr="001B6A79">
        <w:rPr>
          <w:rFonts w:ascii="Arial" w:hAnsi="Arial" w:cs="Arial"/>
          <w:snapToGrid/>
          <w:sz w:val="18"/>
          <w:szCs w:val="18"/>
        </w:rPr>
        <w:t xml:space="preserve">    along with npd6.  If not, see &lt;http://www.gnu.org/licenses/&gt;.</w:t>
      </w:r>
      <w:r>
        <w:rPr>
          <w:rFonts w:ascii="Arial" w:hAnsi="Arial" w:cs="Arial" w:hint="eastAsia"/>
          <w:snapToGrid/>
          <w:sz w:val="18"/>
          <w:szCs w:val="18"/>
        </w:rPr>
        <w:t xml:space="preserve"> </w:t>
      </w:r>
    </w:p>
    <w:p w:rsidR="001B6A79" w:rsidRDefault="001B6A79" w:rsidP="001B6A79">
      <w:pPr>
        <w:spacing w:line="420" w:lineRule="exact"/>
        <w:jc w:val="both"/>
        <w:rPr>
          <w:rFonts w:ascii="Arial" w:hAnsi="Arial" w:cs="Arial"/>
          <w:snapToGrid/>
          <w:sz w:val="18"/>
          <w:szCs w:val="18"/>
        </w:rPr>
      </w:pPr>
    </w:p>
    <w:p w:rsidR="00EA56D6" w:rsidRPr="001B6A79" w:rsidRDefault="00EA56D6" w:rsidP="001B6A79">
      <w:pPr>
        <w:spacing w:line="420" w:lineRule="exact"/>
        <w:jc w:val="both"/>
        <w:rPr>
          <w:rFonts w:ascii="Arial" w:hAnsi="Arial" w:cs="Arial"/>
          <w:snapToGrid/>
          <w:sz w:val="18"/>
          <w:szCs w:val="18"/>
        </w:rPr>
      </w:pPr>
    </w:p>
    <w:p w:rsidR="001B6A79" w:rsidRPr="0071555C" w:rsidRDefault="001B6A79" w:rsidP="0071555C">
      <w:pPr>
        <w:pStyle w:val="3"/>
      </w:pPr>
      <w:r w:rsidRPr="0071555C">
        <w:rPr>
          <w:szCs w:val="18"/>
        </w:rPr>
        <w:t>Software:</w:t>
      </w:r>
      <w:r w:rsidRPr="0071555C">
        <w:t xml:space="preserve"> </w:t>
      </w:r>
      <w:r w:rsidRPr="0071555C">
        <w:rPr>
          <w:rStyle w:val="a3"/>
          <w:rFonts w:hint="eastAsia"/>
          <w:b/>
          <w:bCs/>
        </w:rPr>
        <w:t xml:space="preserve">OPENSSL </w:t>
      </w:r>
      <w:r w:rsidRPr="0071555C">
        <w:rPr>
          <w:rFonts w:hint="eastAsia"/>
        </w:rPr>
        <w:t xml:space="preserve"> 0.9.8y</w:t>
      </w:r>
    </w:p>
    <w:p w:rsidR="006B169E" w:rsidRPr="002C5F66" w:rsidRDefault="001B6A79" w:rsidP="001B6A79">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1B6A79" w:rsidRPr="001B6A79"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Copyright (c) 1998-2011 The OpenSSL Project</w:t>
      </w:r>
    </w:p>
    <w:p w:rsidR="001B6A79" w:rsidRPr="00E11F4A" w:rsidRDefault="001B6A79" w:rsidP="001B6A79">
      <w:pPr>
        <w:spacing w:line="420" w:lineRule="exact"/>
        <w:jc w:val="both"/>
        <w:rPr>
          <w:rFonts w:ascii="Arial" w:hAnsi="Arial" w:cs="Arial"/>
          <w:snapToGrid/>
          <w:sz w:val="18"/>
          <w:szCs w:val="18"/>
        </w:rPr>
      </w:pPr>
      <w:r w:rsidRPr="001B6A79">
        <w:rPr>
          <w:rFonts w:ascii="Arial" w:hAnsi="Arial" w:cs="Arial"/>
          <w:snapToGrid/>
          <w:sz w:val="18"/>
          <w:szCs w:val="18"/>
        </w:rPr>
        <w:t>Copyright (c) 1995-1998 Eric A. Young, Tim J. Hudson</w:t>
      </w:r>
    </w:p>
    <w:p w:rsidR="001B6A79" w:rsidRDefault="001B6A79" w:rsidP="001B6A79">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Pr>
          <w:rFonts w:ascii="Arial" w:hAnsi="Arial" w:cs="Arial" w:hint="eastAsia"/>
          <w:snapToGrid/>
          <w:sz w:val="18"/>
          <w:szCs w:val="18"/>
        </w:rPr>
        <w:t>OpenSSL Combined License</w:t>
      </w:r>
    </w:p>
    <w:p w:rsidR="0087197B" w:rsidRPr="00FF5A71" w:rsidRDefault="0087197B" w:rsidP="0087197B">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87197B" w:rsidRDefault="0087197B" w:rsidP="001B6A79">
      <w:pPr>
        <w:spacing w:line="420" w:lineRule="exact"/>
        <w:jc w:val="both"/>
        <w:rPr>
          <w:rFonts w:ascii="Arial" w:hAnsi="Arial" w:cs="Arial"/>
          <w:snapToGrid/>
          <w:sz w:val="18"/>
          <w:szCs w:val="18"/>
        </w:rPr>
      </w:pPr>
    </w:p>
    <w:p w:rsidR="00173A14" w:rsidRPr="0071555C" w:rsidRDefault="00173A14" w:rsidP="0071555C">
      <w:pPr>
        <w:pStyle w:val="3"/>
      </w:pPr>
      <w:r w:rsidRPr="0071555C">
        <w:rPr>
          <w:szCs w:val="18"/>
        </w:rPr>
        <w:t>Software:</w:t>
      </w:r>
      <w:r w:rsidRPr="0071555C">
        <w:t xml:space="preserve"> </w:t>
      </w:r>
      <w:r w:rsidRPr="0071555C">
        <w:rPr>
          <w:rStyle w:val="a3"/>
          <w:b/>
          <w:bCs/>
        </w:rPr>
        <w:t>MiniUPnP Project Daemon</w:t>
      </w:r>
      <w:r w:rsidRPr="0071555C">
        <w:rPr>
          <w:rFonts w:hint="eastAsia"/>
        </w:rPr>
        <w:t xml:space="preserve"> </w:t>
      </w:r>
      <w:r w:rsidRPr="0071555C">
        <w:t>1.0-RC12</w:t>
      </w:r>
    </w:p>
    <w:p w:rsidR="002C5F66" w:rsidRDefault="00173A14" w:rsidP="00173A14">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173A14" w:rsidRPr="00E11F4A"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Copyright (c) 2007, Thomas BERNARD</w:t>
      </w:r>
    </w:p>
    <w:p w:rsidR="00173A14" w:rsidRDefault="00173A14" w:rsidP="00173A14">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sidRPr="0055794B">
        <w:rPr>
          <w:rFonts w:ascii="Arial" w:hAnsi="Arial" w:cs="Arial"/>
          <w:snapToGrid/>
          <w:sz w:val="18"/>
          <w:szCs w:val="18"/>
        </w:rPr>
        <w:t xml:space="preserve"> </w:t>
      </w:r>
      <w:r>
        <w:rPr>
          <w:rFonts w:ascii="Arial" w:hAnsi="Arial" w:cs="Arial" w:hint="eastAsia"/>
          <w:snapToGrid/>
          <w:sz w:val="18"/>
          <w:szCs w:val="18"/>
        </w:rPr>
        <w:t xml:space="preserve">BSD 3-clause </w:t>
      </w:r>
      <w:r>
        <w:rPr>
          <w:rFonts w:ascii="Arial" w:hAnsi="Arial" w:cs="Arial"/>
          <w:snapToGrid/>
          <w:sz w:val="18"/>
          <w:szCs w:val="18"/>
        </w:rPr>
        <w:t>“</w:t>
      </w:r>
      <w:r>
        <w:rPr>
          <w:rFonts w:ascii="Arial" w:hAnsi="Arial" w:cs="Arial" w:hint="eastAsia"/>
          <w:snapToGrid/>
          <w:sz w:val="18"/>
          <w:szCs w:val="18"/>
        </w:rPr>
        <w:t>New</w:t>
      </w:r>
      <w:r>
        <w:rPr>
          <w:rFonts w:ascii="Arial" w:hAnsi="Arial" w:cs="Arial"/>
          <w:snapToGrid/>
          <w:sz w:val="18"/>
          <w:szCs w:val="18"/>
        </w:rPr>
        <w:t>”</w:t>
      </w:r>
      <w:r>
        <w:rPr>
          <w:rFonts w:ascii="Arial" w:hAnsi="Arial" w:cs="Arial" w:hint="eastAsia"/>
          <w:snapToGrid/>
          <w:sz w:val="18"/>
          <w:szCs w:val="18"/>
        </w:rPr>
        <w:t xml:space="preserve"> or </w:t>
      </w:r>
      <w:r>
        <w:rPr>
          <w:rFonts w:ascii="Arial" w:hAnsi="Arial" w:cs="Arial"/>
          <w:snapToGrid/>
          <w:sz w:val="18"/>
          <w:szCs w:val="18"/>
        </w:rPr>
        <w:t>“</w:t>
      </w:r>
      <w:r>
        <w:rPr>
          <w:rFonts w:ascii="Arial" w:hAnsi="Arial" w:cs="Arial" w:hint="eastAsia"/>
          <w:snapToGrid/>
          <w:sz w:val="18"/>
          <w:szCs w:val="18"/>
        </w:rPr>
        <w:t>Revised</w:t>
      </w:r>
      <w:r>
        <w:rPr>
          <w:rFonts w:ascii="Arial" w:hAnsi="Arial" w:cs="Arial"/>
          <w:snapToGrid/>
          <w:sz w:val="18"/>
          <w:szCs w:val="18"/>
        </w:rPr>
        <w:t>”</w:t>
      </w:r>
      <w:r>
        <w:rPr>
          <w:rFonts w:ascii="Arial" w:hAnsi="Arial" w:cs="Arial" w:hint="eastAsia"/>
          <w:snapToGrid/>
          <w:sz w:val="18"/>
          <w:szCs w:val="18"/>
        </w:rPr>
        <w:t xml:space="preserve"> License</w:t>
      </w:r>
      <w:r w:rsidRPr="0055794B">
        <w:rPr>
          <w:rFonts w:ascii="Arial" w:hAnsi="Arial" w:cs="Arial"/>
          <w:snapToGrid/>
          <w:sz w:val="18"/>
          <w:szCs w:val="18"/>
        </w:rPr>
        <w:t xml:space="preserve"> </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Copyright (c) 2007, Thomas BERNARD </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All rights reserved.</w:t>
      </w:r>
    </w:p>
    <w:p w:rsidR="00173A14" w:rsidRPr="00173A14" w:rsidRDefault="00173A14" w:rsidP="00173A14">
      <w:pPr>
        <w:spacing w:line="420" w:lineRule="exact"/>
        <w:jc w:val="both"/>
        <w:rPr>
          <w:rFonts w:ascii="Arial" w:hAnsi="Arial" w:cs="Arial"/>
          <w:snapToGrid/>
          <w:sz w:val="18"/>
          <w:szCs w:val="18"/>
        </w:rPr>
      </w:pP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Redistribution and use in source and binary forms, with or without</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modification, are permitted provided that the following conditions are met:</w:t>
      </w:r>
    </w:p>
    <w:p w:rsidR="00173A14" w:rsidRPr="00173A14" w:rsidRDefault="00173A14" w:rsidP="00173A14">
      <w:pPr>
        <w:spacing w:line="420" w:lineRule="exact"/>
        <w:jc w:val="both"/>
        <w:rPr>
          <w:rFonts w:ascii="Arial" w:hAnsi="Arial" w:cs="Arial"/>
          <w:snapToGrid/>
          <w:sz w:val="18"/>
          <w:szCs w:val="18"/>
        </w:rPr>
      </w:pP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 Redistributions of source code must retain the above copyright notice,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this list of conditions and the following disclaimer.</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 Redistributions in binary form must reproduce the above copyright notice,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this list of conditions and the following disclaimer in the documentation</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and/or other materials provided with the distribution.</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 xml:space="preserve">    * The name of the author may not be used to endorse or promote products</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ab/>
        <w:t xml:space="preserve">  derived from this software without specific prior written permission.</w:t>
      </w:r>
    </w:p>
    <w:p w:rsidR="00173A14" w:rsidRPr="00173A14" w:rsidRDefault="00173A14" w:rsidP="00173A14">
      <w:pPr>
        <w:spacing w:line="420" w:lineRule="exact"/>
        <w:jc w:val="both"/>
        <w:rPr>
          <w:rFonts w:ascii="Arial" w:hAnsi="Arial" w:cs="Arial"/>
          <w:snapToGrid/>
          <w:sz w:val="18"/>
          <w:szCs w:val="18"/>
        </w:rPr>
      </w:pP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THIS SOFTWARE IS PROVIDED BY THE COPYRIGHT HOLDERS AND CONTRIBUTORS "AS IS"</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lastRenderedPageBreak/>
        <w:t>AND ANY EXPRESS OR IMPLIED WARRANTIES, INCLUDING, BUT NOT LIMITED TO, THE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IMPLIED WARRANTIES OF MERCHANTABILITY AND FITNESS FOR A PARTICULAR PURPOSE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ARE DISCLAIMED. IN NO EVENT SHALL THE COPYRIGHT OWNER OR CONTRIBUTORS BE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LIABLE FOR ANY DIRECT, INDIRECT, INCIDENTAL, SPECIAL, EXEMPLARY, OR</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CONSEQUENTIAL DAMAGES (INCLUDING, BUT NOT LIMITED TO, PROCUREMENT OF</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SUBSTITUTE GOODS OR SERVICES; LOSS OF USE, DATA, OR PROFITS; OR BUSINESS</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INTERRUPTION) HOWEVER CAUSED AND ON ANY THEORY OF LIABILITY, WHETHER IN</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CONTRACT, STRICT LIABILITY, OR TORT (INCLUDING NEGLIGENCE OR OTHERWISE)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ARISING IN ANY WAY OUT OF THE USE OF THIS SOFTWARE, EVEN IF ADVISED OF THE</w:t>
      </w:r>
    </w:p>
    <w:p w:rsidR="00173A14" w:rsidRPr="00173A14" w:rsidRDefault="00173A14" w:rsidP="00173A14">
      <w:pPr>
        <w:spacing w:line="420" w:lineRule="exact"/>
        <w:jc w:val="both"/>
        <w:rPr>
          <w:rFonts w:ascii="Arial" w:hAnsi="Arial" w:cs="Arial"/>
          <w:snapToGrid/>
          <w:sz w:val="18"/>
          <w:szCs w:val="18"/>
        </w:rPr>
      </w:pPr>
      <w:r w:rsidRPr="00173A14">
        <w:rPr>
          <w:rFonts w:ascii="Arial" w:hAnsi="Arial" w:cs="Arial"/>
          <w:snapToGrid/>
          <w:sz w:val="18"/>
          <w:szCs w:val="18"/>
        </w:rPr>
        <w:t>POSSIBILITY OF SUCH DAMAGE.</w:t>
      </w:r>
    </w:p>
    <w:p w:rsidR="00173A14" w:rsidRPr="00173A14" w:rsidRDefault="00173A14" w:rsidP="00EB352F">
      <w:pPr>
        <w:spacing w:line="420" w:lineRule="exact"/>
        <w:jc w:val="both"/>
        <w:rPr>
          <w:rStyle w:val="a3"/>
          <w:b w:val="0"/>
          <w:sz w:val="24"/>
        </w:rPr>
      </w:pPr>
    </w:p>
    <w:p w:rsidR="00173A14" w:rsidRPr="00A86562" w:rsidRDefault="00173A14" w:rsidP="00EB352F">
      <w:pPr>
        <w:spacing w:line="420" w:lineRule="exact"/>
        <w:jc w:val="both"/>
        <w:rPr>
          <w:rStyle w:val="a3"/>
          <w:b w:val="0"/>
          <w:sz w:val="24"/>
        </w:rPr>
      </w:pPr>
    </w:p>
    <w:p w:rsidR="00A86562" w:rsidRDefault="00A86562" w:rsidP="00EB352F">
      <w:pPr>
        <w:spacing w:line="420" w:lineRule="exact"/>
        <w:jc w:val="both"/>
        <w:rPr>
          <w:rStyle w:val="a3"/>
          <w:b w:val="0"/>
          <w:sz w:val="24"/>
        </w:rPr>
      </w:pPr>
    </w:p>
    <w:p w:rsidR="0055794B" w:rsidRPr="0071555C" w:rsidRDefault="0055794B" w:rsidP="0071555C">
      <w:pPr>
        <w:pStyle w:val="3"/>
      </w:pPr>
      <w:r w:rsidRPr="0071555C">
        <w:rPr>
          <w:szCs w:val="18"/>
        </w:rPr>
        <w:t>Software:</w:t>
      </w:r>
      <w:r w:rsidRPr="0071555C">
        <w:t xml:space="preserve"> </w:t>
      </w:r>
      <w:r w:rsidRPr="0071555C">
        <w:rPr>
          <w:rStyle w:val="a3"/>
          <w:b/>
          <w:bCs/>
        </w:rPr>
        <w:t>Linux IPv6 Router Advertisement Daemon – radvd</w:t>
      </w:r>
      <w:r w:rsidRPr="0071555C">
        <w:rPr>
          <w:rStyle w:val="a3"/>
          <w:rFonts w:hint="eastAsia"/>
          <w:b/>
          <w:bCs/>
        </w:rPr>
        <w:t xml:space="preserve"> </w:t>
      </w:r>
      <w:r w:rsidRPr="0071555C">
        <w:rPr>
          <w:rFonts w:hint="eastAsia"/>
        </w:rPr>
        <w:t xml:space="preserve"> 1.4</w:t>
      </w:r>
    </w:p>
    <w:p w:rsidR="000A22EE" w:rsidRPr="002C5F66" w:rsidRDefault="000A22EE" w:rsidP="000A22EE">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0A22EE" w:rsidRPr="009C511F"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Lars Fenneberg &lt;lf@elemental.net&gt;</w:t>
      </w:r>
    </w:p>
    <w:p w:rsidR="000A22EE" w:rsidRPr="009C511F"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Pedro Roque  &lt;roque@di.fc.ul.pt&gt;</w:t>
      </w:r>
    </w:p>
    <w:p w:rsidR="000A22EE" w:rsidRPr="009C511F"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Jim Paris   &lt;jim@jtan.com&gt;</w:t>
      </w:r>
    </w:p>
    <w:p w:rsidR="000A22EE" w:rsidRPr="009C511F"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 xml:space="preserve">Marko Myllynen  &lt;myllynen@lut.fi&gt; </w:t>
      </w:r>
    </w:p>
    <w:p w:rsidR="000A22EE" w:rsidRPr="00E11F4A" w:rsidRDefault="000A22EE" w:rsidP="000A22EE">
      <w:pPr>
        <w:spacing w:line="420" w:lineRule="exact"/>
        <w:jc w:val="both"/>
        <w:rPr>
          <w:rFonts w:ascii="Arial" w:hAnsi="Arial" w:cs="Arial"/>
          <w:snapToGrid/>
          <w:sz w:val="18"/>
          <w:szCs w:val="18"/>
        </w:rPr>
      </w:pPr>
      <w:r w:rsidRPr="008A6EFF">
        <w:rPr>
          <w:sz w:val="18"/>
          <w:szCs w:val="18"/>
        </w:rPr>
        <w:t>Copyright (C)</w:t>
      </w:r>
      <w:r>
        <w:rPr>
          <w:rFonts w:ascii="Arial" w:hAnsi="Arial" w:cs="Arial" w:hint="eastAsia"/>
          <w:snapToGrid/>
          <w:sz w:val="18"/>
          <w:szCs w:val="18"/>
        </w:rPr>
        <w:t xml:space="preserve"> </w:t>
      </w:r>
      <w:r w:rsidRPr="009C511F">
        <w:rPr>
          <w:rFonts w:ascii="Arial" w:hAnsi="Arial" w:cs="Arial"/>
          <w:snapToGrid/>
          <w:sz w:val="18"/>
          <w:szCs w:val="18"/>
        </w:rPr>
        <w:t>Craig Metz   &lt;cmetz@inner.net&gt;</w:t>
      </w:r>
    </w:p>
    <w:p w:rsidR="000A22EE" w:rsidRDefault="000A22EE" w:rsidP="000A22EE">
      <w:pPr>
        <w:spacing w:line="420" w:lineRule="exact"/>
        <w:jc w:val="both"/>
        <w:rPr>
          <w:rFonts w:ascii="Arial" w:hAnsi="Arial" w:cs="Arial"/>
          <w:snapToGrid/>
          <w:sz w:val="18"/>
          <w:szCs w:val="18"/>
        </w:rPr>
      </w:pPr>
      <w:r w:rsidRPr="002C5F66">
        <w:rPr>
          <w:rFonts w:ascii="Arial" w:hAnsi="Arial" w:cs="Arial"/>
          <w:b/>
          <w:color w:val="000000" w:themeColor="text1"/>
        </w:rPr>
        <w:t>License</w:t>
      </w:r>
      <w:r w:rsidRPr="002C5F66">
        <w:rPr>
          <w:rFonts w:ascii="Arial" w:hAnsi="Arial" w:cs="Arial"/>
          <w:b/>
          <w:color w:val="000000" w:themeColor="text1"/>
        </w:rPr>
        <w:t>：</w:t>
      </w:r>
      <w:r w:rsidRPr="0055794B">
        <w:rPr>
          <w:rFonts w:ascii="Arial" w:hAnsi="Arial" w:cs="Arial"/>
          <w:snapToGrid/>
          <w:sz w:val="18"/>
          <w:szCs w:val="18"/>
        </w:rPr>
        <w:t xml:space="preserve"> </w:t>
      </w:r>
      <w:r>
        <w:rPr>
          <w:rFonts w:ascii="Arial" w:hAnsi="Arial" w:cs="Arial" w:hint="eastAsia"/>
          <w:snapToGrid/>
          <w:sz w:val="18"/>
          <w:szCs w:val="18"/>
        </w:rPr>
        <w:t xml:space="preserve">BSD 3-clause </w:t>
      </w:r>
      <w:r>
        <w:rPr>
          <w:rFonts w:ascii="Arial" w:hAnsi="Arial" w:cs="Arial"/>
          <w:snapToGrid/>
          <w:sz w:val="18"/>
          <w:szCs w:val="18"/>
        </w:rPr>
        <w:t>“</w:t>
      </w:r>
      <w:r>
        <w:rPr>
          <w:rFonts w:ascii="Arial" w:hAnsi="Arial" w:cs="Arial" w:hint="eastAsia"/>
          <w:snapToGrid/>
          <w:sz w:val="18"/>
          <w:szCs w:val="18"/>
        </w:rPr>
        <w:t>New</w:t>
      </w:r>
      <w:r>
        <w:rPr>
          <w:rFonts w:ascii="Arial" w:hAnsi="Arial" w:cs="Arial"/>
          <w:snapToGrid/>
          <w:sz w:val="18"/>
          <w:szCs w:val="18"/>
        </w:rPr>
        <w:t>”</w:t>
      </w:r>
      <w:r>
        <w:rPr>
          <w:rFonts w:ascii="Arial" w:hAnsi="Arial" w:cs="Arial" w:hint="eastAsia"/>
          <w:snapToGrid/>
          <w:sz w:val="18"/>
          <w:szCs w:val="18"/>
        </w:rPr>
        <w:t xml:space="preserve"> or </w:t>
      </w:r>
      <w:r>
        <w:rPr>
          <w:rFonts w:ascii="Arial" w:hAnsi="Arial" w:cs="Arial"/>
          <w:snapToGrid/>
          <w:sz w:val="18"/>
          <w:szCs w:val="18"/>
        </w:rPr>
        <w:t>“</w:t>
      </w:r>
      <w:r>
        <w:rPr>
          <w:rFonts w:ascii="Arial" w:hAnsi="Arial" w:cs="Arial" w:hint="eastAsia"/>
          <w:snapToGrid/>
          <w:sz w:val="18"/>
          <w:szCs w:val="18"/>
        </w:rPr>
        <w:t>Revised</w:t>
      </w:r>
      <w:r>
        <w:rPr>
          <w:rFonts w:ascii="Arial" w:hAnsi="Arial" w:cs="Arial"/>
          <w:snapToGrid/>
          <w:sz w:val="18"/>
          <w:szCs w:val="18"/>
        </w:rPr>
        <w:t>”</w:t>
      </w:r>
      <w:r>
        <w:rPr>
          <w:rFonts w:ascii="Arial" w:hAnsi="Arial" w:cs="Arial" w:hint="eastAsia"/>
          <w:snapToGrid/>
          <w:sz w:val="18"/>
          <w:szCs w:val="18"/>
        </w:rPr>
        <w:t xml:space="preserve"> License</w:t>
      </w:r>
      <w:r w:rsidRPr="0055794B">
        <w:rPr>
          <w:rFonts w:ascii="Arial" w:hAnsi="Arial" w:cs="Arial"/>
          <w:snapToGrid/>
          <w:sz w:val="18"/>
          <w:szCs w:val="18"/>
        </w:rPr>
        <w:t xml:space="preserve"> </w:t>
      </w:r>
    </w:p>
    <w:p w:rsidR="000A22EE" w:rsidRPr="00FF5A71" w:rsidRDefault="000A22EE" w:rsidP="000A22EE">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A86562" w:rsidRPr="005459DA" w:rsidRDefault="00A86562" w:rsidP="00EB352F">
      <w:pPr>
        <w:spacing w:line="420" w:lineRule="exact"/>
        <w:jc w:val="both"/>
        <w:rPr>
          <w:rStyle w:val="a3"/>
          <w:b w:val="0"/>
          <w:sz w:val="24"/>
        </w:rPr>
      </w:pPr>
    </w:p>
    <w:p w:rsidR="00B43A5A" w:rsidRPr="0071555C" w:rsidRDefault="00B43A5A" w:rsidP="0071555C">
      <w:pPr>
        <w:pStyle w:val="3"/>
        <w:rPr>
          <w:szCs w:val="18"/>
        </w:rPr>
      </w:pPr>
      <w:r w:rsidRPr="0071555C">
        <w:rPr>
          <w:szCs w:val="18"/>
        </w:rPr>
        <w:t>Software:</w:t>
      </w:r>
      <w:r w:rsidRPr="0071555C">
        <w:t xml:space="preserve"> </w:t>
      </w:r>
      <w:r w:rsidRPr="0071555C">
        <w:rPr>
          <w:rStyle w:val="a3"/>
          <w:rFonts w:hint="eastAsia"/>
          <w:b/>
          <w:bCs/>
        </w:rPr>
        <w:t>CUPS  1.6.1</w:t>
      </w:r>
    </w:p>
    <w:p w:rsidR="002C5F66" w:rsidRDefault="00B43A5A" w:rsidP="00B43A5A">
      <w:pPr>
        <w:spacing w:line="420" w:lineRule="exact"/>
        <w:jc w:val="both"/>
        <w:rPr>
          <w:rFonts w:ascii="Arial" w:hAnsi="Arial" w:cs="Arial"/>
          <w:b/>
          <w:color w:val="000000" w:themeColor="text1"/>
        </w:rPr>
      </w:pPr>
      <w:r w:rsidRPr="002C5F66">
        <w:rPr>
          <w:rFonts w:ascii="Arial" w:hAnsi="Arial" w:cs="Arial"/>
          <w:b/>
          <w:color w:val="000000" w:themeColor="text1"/>
        </w:rPr>
        <w:t>Copyright notice</w:t>
      </w:r>
      <w:r w:rsidRPr="002C5F66">
        <w:rPr>
          <w:rFonts w:ascii="Arial" w:hAnsi="Arial" w:cs="Arial"/>
          <w:b/>
          <w:color w:val="000000" w:themeColor="text1"/>
        </w:rPr>
        <w:t>：</w:t>
      </w:r>
    </w:p>
    <w:p w:rsidR="00B43A5A" w:rsidRDefault="00B43A5A" w:rsidP="00B43A5A">
      <w:pPr>
        <w:spacing w:line="420" w:lineRule="exact"/>
        <w:jc w:val="both"/>
        <w:rPr>
          <w:rFonts w:ascii="Arial" w:hAnsi="Arial" w:cs="Arial"/>
          <w:snapToGrid/>
          <w:sz w:val="18"/>
          <w:szCs w:val="18"/>
        </w:rPr>
      </w:pPr>
      <w:r w:rsidRPr="00B43A5A">
        <w:rPr>
          <w:rFonts w:ascii="Arial" w:hAnsi="Arial" w:cs="Arial"/>
          <w:snapToGrid/>
          <w:sz w:val="18"/>
          <w:szCs w:val="18"/>
        </w:rPr>
        <w:t>Copyright 2007-2012 by Apple Inc.</w:t>
      </w:r>
      <w:r w:rsidRPr="00B43A5A">
        <w:rPr>
          <w:rFonts w:ascii="Arial" w:hAnsi="Arial" w:cs="Arial"/>
          <w:snapToGrid/>
          <w:sz w:val="18"/>
          <w:szCs w:val="18"/>
        </w:rPr>
        <w:tab/>
        <w:t>1 Infinite Loop</w:t>
      </w:r>
      <w:r w:rsidRPr="00B43A5A">
        <w:rPr>
          <w:rFonts w:ascii="Arial" w:hAnsi="Arial" w:cs="Arial"/>
          <w:snapToGrid/>
          <w:sz w:val="18"/>
          <w:szCs w:val="18"/>
        </w:rPr>
        <w:tab/>
        <w:t xml:space="preserve">  Cupertino, CA 95014 USA </w:t>
      </w:r>
    </w:p>
    <w:p w:rsidR="00956F08" w:rsidRDefault="00B43A5A" w:rsidP="00B43A5A">
      <w:pPr>
        <w:spacing w:line="420" w:lineRule="exact"/>
        <w:jc w:val="both"/>
        <w:rPr>
          <w:rStyle w:val="a3"/>
          <w:b w:val="0"/>
          <w:sz w:val="24"/>
        </w:rPr>
      </w:pPr>
      <w:r w:rsidRPr="00E11F4A">
        <w:rPr>
          <w:rFonts w:ascii="Arial" w:hAnsi="Arial" w:cs="Arial"/>
          <w:snapToGrid/>
          <w:sz w:val="18"/>
          <w:szCs w:val="18"/>
        </w:rPr>
        <w:t>License</w:t>
      </w:r>
      <w:r w:rsidRPr="00E11F4A">
        <w:rPr>
          <w:rFonts w:ascii="Arial" w:hAnsi="Arial" w:cs="Arial"/>
          <w:snapToGrid/>
          <w:sz w:val="18"/>
          <w:szCs w:val="18"/>
        </w:rPr>
        <w:t>：</w:t>
      </w:r>
      <w:r w:rsidR="00EA56D6">
        <w:rPr>
          <w:rStyle w:val="a3"/>
          <w:b w:val="0"/>
          <w:sz w:val="24"/>
        </w:rPr>
        <w:tab/>
      </w:r>
      <w:r w:rsidRPr="00B43A5A">
        <w:rPr>
          <w:rStyle w:val="a3"/>
          <w:b w:val="0"/>
          <w:sz w:val="24"/>
        </w:rPr>
        <w:t xml:space="preserve"> </w:t>
      </w:r>
      <w:r w:rsidR="00956F08" w:rsidRPr="00956F08">
        <w:rPr>
          <w:rStyle w:val="a3"/>
          <w:b w:val="0"/>
          <w:sz w:val="24"/>
        </w:rPr>
        <w:t>GNU General Public License v2.0 or later</w:t>
      </w:r>
    </w:p>
    <w:p w:rsidR="00956F08" w:rsidRDefault="00956F08" w:rsidP="00B43A5A">
      <w:pPr>
        <w:spacing w:line="420" w:lineRule="exact"/>
        <w:jc w:val="both"/>
        <w:rPr>
          <w:rStyle w:val="a3"/>
          <w:b w:val="0"/>
          <w:sz w:val="24"/>
        </w:rPr>
      </w:pPr>
    </w:p>
    <w:p w:rsidR="00B43A5A" w:rsidRPr="00B43A5A" w:rsidRDefault="00B43A5A" w:rsidP="00B43A5A">
      <w:pPr>
        <w:spacing w:line="420" w:lineRule="exact"/>
        <w:jc w:val="both"/>
        <w:rPr>
          <w:rStyle w:val="a3"/>
          <w:b w:val="0"/>
          <w:sz w:val="24"/>
        </w:rPr>
      </w:pPr>
      <w:r w:rsidRPr="00B43A5A">
        <w:rPr>
          <w:rStyle w:val="a3"/>
          <w:b w:val="0"/>
          <w:sz w:val="24"/>
        </w:rPr>
        <w:lastRenderedPageBreak/>
        <w:t>CUPS License Agreement Copyright 2007-2012 by Apple Inc.</w:t>
      </w:r>
    </w:p>
    <w:p w:rsidR="00B43A5A" w:rsidRPr="00B43A5A" w:rsidRDefault="00B43A5A" w:rsidP="00B43A5A">
      <w:pPr>
        <w:spacing w:line="420" w:lineRule="exact"/>
        <w:jc w:val="both"/>
        <w:rPr>
          <w:rStyle w:val="a3"/>
          <w:b w:val="0"/>
          <w:sz w:val="24"/>
        </w:rPr>
      </w:pPr>
      <w:r w:rsidRPr="00B43A5A">
        <w:rPr>
          <w:rStyle w:val="a3"/>
          <w:b w:val="0"/>
          <w:sz w:val="24"/>
        </w:rPr>
        <w:t>1 Infinite Loop</w:t>
      </w:r>
      <w:r w:rsidR="00A86562">
        <w:rPr>
          <w:rStyle w:val="a3"/>
          <w:rFonts w:hint="eastAsia"/>
          <w:b w:val="0"/>
          <w:sz w:val="24"/>
        </w:rPr>
        <w:t xml:space="preserve"> </w:t>
      </w:r>
      <w:r w:rsidRPr="00B43A5A">
        <w:rPr>
          <w:rStyle w:val="a3"/>
          <w:b w:val="0"/>
          <w:sz w:val="24"/>
        </w:rPr>
        <w:t>Cupertino, CA 95014 USA</w:t>
      </w:r>
      <w:r w:rsidR="00A86562">
        <w:rPr>
          <w:rStyle w:val="a3"/>
          <w:rFonts w:hint="eastAsia"/>
          <w:b w:val="0"/>
          <w:sz w:val="24"/>
        </w:rPr>
        <w:t xml:space="preserve"> </w:t>
      </w:r>
      <w:r w:rsidRPr="00B43A5A">
        <w:rPr>
          <w:rStyle w:val="a3"/>
          <w:b w:val="0"/>
          <w:sz w:val="24"/>
        </w:rPr>
        <w:t>WWW: http://www.cups.org/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INTRODUCTION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CUPS(tm) is provided under the GNU General Public License ("GPL")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GNU Library General Public License ("LGPL"), Version 2, with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exceptions for Apple operating systems and the OpenSSL toolkit.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 of the exceptions and licenses follow this introduction.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GNU LGPL applies to the CUPS and CUPS Imaging libraries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located in the "cups" and "filter" subdirectories of the CUPS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distribution and the files in the "test" subdirectory.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GNU GPL applies to the remainder of the CUPS distribution.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 those not familiar with the GNU GPL, the license basically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allows you to:</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 Use the CUPS software at no charge.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 Distribute verbatim copies of the software in source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binary form.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 Sell verbatim copies of the software for a media fee,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sell support for the software.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What this license *does not* allow you to do is make changes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add features to CUPS and then sell a binary distribution without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code. You must provide source for any changes or additions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the software, and all code must be provided under the GPL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LGPL as appropriate. The only exceptions to this are the portions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the CUPS software covered by the Apple operating system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exceptions outlined later in this license agreement.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GNU LGPL relaxes the "link-to" restriction, allowing you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develop applications that use the CUPS and CUPS Imaging libraries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under other licenses and/or conditions as appropriate for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application, driver, or filter.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EXCEPTIONS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addition, as the copyright holder of CUPS, Apple Inc. grants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following special exceptions: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 Apple Operating System Development License Exception;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a. Software that is developed by any person or entity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for an Apple Operating System ("Apple OS-Developed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Software"), including but not limited to Apple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third party printer drivers, filters, and backends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for an Apple Operating System, that is linked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CUPS imaging library or based on any sample filters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or backends provided with CUPS shall not be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considered to be a derivative work or collective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based on the CUPS program and is exempt from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mandatory source code release clauses of the GNU GPL.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You may therefore distribute linked combinations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the CUPS imaging library with Apple OS-Developed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Software without releasing the source code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Apple OS-Developed Software. You may also use sample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filters and backends provided with CUPS to develop</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Apple OS-Developed Software without releasing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source code of the Apple OS-Developed Software.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b. An Apple Operating System means any operating system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software developed and/or marketed by Apple Inc.,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including but not limited to all existing releases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versions of Apple's Darwin, OS X, and OS X Server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ab/>
        <w:t xml:space="preserve">   products and all follow-on releases and future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versions thereof.</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c. This exception is only available for Apple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OS-Developed Software and does not apply to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that is distributed for use on other operating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systems.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d. All CUPS software that falls under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exception have the following text at the top of each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source file: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This file is subject to the Apple OS-Developed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Software exception.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2. OpenSSL Toolkit License Exception;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a. Apple Inc. explicitly allows the compilation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distribution of the CUPS software with the OpenSSL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Toolkit.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No developer is required to provide these exceptions in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derived work.</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KERBEROS SUPPORT CODE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Kerberos support code ("KSC") is copyright 2006 by Jelmer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Vernooij and is provided 'as-is', without any express or implied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warranty.  In no event will the author or Apple Inc. be held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liable for any damages arising from the use of the KSC.</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Sources files containing KSC have the following text at the top</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of each source file: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file contains Kerberos support code, copyright 2006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Jelmer Vernooij.</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KSC copyright and license apply only to Kerberos-related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feature code in CUPS.  Such code is typically conditionally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compiled based on the present of the HAVE_GSSAPI preprocessor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definition.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Permission is granted to anyone to use the KSC for any purpose,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including commercial applications, and to alter it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redistribute it freely, subject to the following restrictions: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 The origin of the KSC must not be misrepresented;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must not claim that you wrote the original software.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you use the KSC in a product, an acknowledgment in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product documentation would be appreciated but is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required.</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2. Altered source versions must be plainly marked as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and must not be misrepresented as being the original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software.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3. This notice may not be removed or altered from any source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distribution.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TRADEMARKS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CUPS and the CUPS logo (the "CUPS Marks") are trademarks of Apple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 Apple grants you a non-exclusive and non-transferable right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use the CUPS Marks in any direct port or binary distribution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incorporating CUPS software and in any promotional material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therefor.  You agree that your products will meet the highest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levels of quality and integrity for similar goods, not be unlawful,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be developed, manufactured, and distributed in compliance with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You will not interfere with Apple's rights in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CUPS Marks, and all use of the CUPS Marks shall inure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benefit of Apple.  This license does not apply to use of the CUPS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Marks in a derivative products, which requires prior written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permission from Apple Inc.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br w:type="page"/>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ab/>
      </w:r>
      <w:r w:rsidRPr="00EA56D6">
        <w:rPr>
          <w:rFonts w:ascii="Arial" w:hAnsi="Arial" w:cs="Arial"/>
          <w:bCs/>
          <w:snapToGrid/>
          <w:sz w:val="18"/>
          <w:szCs w:val="18"/>
        </w:rPr>
        <w:tab/>
        <w:t xml:space="preserve">    GNU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Version 2, June 1991</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Copyright (C) 1989, 1991 Free Software Foundation, Inc.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59 Temple Place, Suite 330, Boston, MA  02111-1307  USA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Everyone is permitted to copy and distribute verbatim copies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of this license document, but changing it is not allowed.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r>
      <w:r w:rsidRPr="00EA56D6">
        <w:rPr>
          <w:rFonts w:ascii="Arial" w:hAnsi="Arial" w:cs="Arial"/>
          <w:bCs/>
          <w:snapToGrid/>
          <w:sz w:val="18"/>
          <w:szCs w:val="18"/>
        </w:rPr>
        <w:tab/>
        <w:t xml:space="preserve">    Preamble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licenses for most software are designed to take away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freedom to share and change it.  By contrast, the GNU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is intended to guarantee your freedom to share and change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software--to make sure the software is free for all its users.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General Public License applies to most of the Free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Foundation's software and to any other program whose authors commit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using it.  (Some other Free Software Foundation software is covered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GNU Library General Public License instead.)  You can apply it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your programs, too.</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When we speak of free software, we are referring to freedom,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price.  Our General Public Licenses are designed to make sure that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have the freedom to distribute copies of free software (and charge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service if you wish), that you receive source code or can get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you want it, that you can change the software or use pieces of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new free programs; and that you know you can do these things.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protect your rights, we need to make restrictions that forbid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anyone to deny you these rights or to ask you to surrender the rights.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restrictions translate to certain responsibilities for you if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copies of the software, or if you modify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For example, if you distribute copies of such a program, whether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gratis or for a fee, you must give the recipients all the rights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you have.  You must make sure that they, too, receive or can get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code.  And you must show them these terms so they know their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rights.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We protect your rights with two steps: (1) copyright the software,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(2) offer you this license which gives you legal permission to copy,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and/or modify the software.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Also, for each author's protection and ours, we want to make certain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everyone understands that there is no warranty for this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If the software is modified by someone else and passed on, we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want its recipients to know that what they have is not the original, so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any problems introduced by others will not reflect on the original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authors' reputations.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Finally, any free program is threatened constantly by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patents.  We wish to avoid the danger that redistributors of a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will individually obtain patent licenses, in effect making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proprietary.  To prevent this, we have made it clear that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 must be licensed for everyone's free use or not licensed at all.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precise terms and conditions for copying, distribution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modification follow.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GNU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TERMS AND CONDITIONS FOR COPYING, DISTRIBUTION AND MODIFICATION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0. This License applies to any program or other work which contains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 notice placed by the copyright holder saying it may be distributed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under the terms of this General Public License.  The "Program", below,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refers to any such program or work, and a "work based on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means either the Program or any derivative work under copyright law: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is to say, a work containing the Program or a portion of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either verbatim or with modifications and/or translated into another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language.  (Hereinafter, translation is included without limitation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term "modification".)  Each licensee is addressed as "you".</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Activities other than copying, distribution and modification are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covered by this License; they are outside its scope.  The act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running the Program is not restricted, and the output from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is covered only if its contents constitute a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(independent of having been made by running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Whether that is true depends on what the Program does.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 You may copy and distribute verbatim copies of the Program's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code as you receive it, in any medium, provided that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conspicuously and appropriately publish on each copy an appropriate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 notice and disclaimer of warranty; keep intact all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notices that refer to this License and to the absence of any warranty;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give any other recipients of the Program a copy of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along with the Program.</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may charge a fee for the physical act of transferring a copy,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may at your option offer warranty protection in exchange for a fee.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2. You may modify your copy or copies of the Program or any portion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it, thus forming a work based on the Program, and copy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such modifications or work under the terms of Section 1</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above, provided that you also meet all of these conditions: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You must cause the modified files to carry prominent notices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stating that you changed the files and the date of any change.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You must cause any work that you distribute or publish, that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whole or in part contains or is derived from the Program or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part thereof, to be licensed as a whole at no charge to all third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parties under the terms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 If the modified program normally reads commands interactively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when run, you must cause it, when started running for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interactive use in the most ordinary way, to print or display an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announcement including an appropriate copyright notice and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notice that there is no warranty (or else, saying that you provide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warranty) and that users may redistribute the program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these conditions, and telling the user how to view a copy of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License.  (Exception: if the Program itself is interactive but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does not normally print such an announcement, your work based 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Program is not required to print an announcement.)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requirements apply to the modified work as a whole.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identifiable sections of that work are not derived from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can be reasonably considered independent and separate works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themselves, then this License, and its terms, do not apply to those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sections when you distribute them as separate works.  But when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same sections as part of a whole which is a work based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on the Program, the distribution of the whole must be on the terms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whose permissions for other licensees extend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entire whole, and thus to each and every part regardless of who wrote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Thus, it is not the intent of this section to claim rights or contest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your rights to work written entirely by you; rather, the intent is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exercise the right to control the distribution of derivative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collective works based on the Program.</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addition, mere aggregation of another work not based on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with the Program (or with a work based on the Program) on a volume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 storage or distribution medium does not bring the other work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scope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3. You may copy and distribute the Program (or a work based on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under Section 2) in object code or executable form under the terms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Sections 1 and 2 above provided that you also do one of the following:</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Accompany it with the complete corresponding machine-readable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source code, which must be distributed under the terms of Sections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 and 2 above on a medium customarily used for software interchange; or,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Accompany it with a written offer, valid for at least three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years, to give any third party, for a charge no more than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cost of physically performing source distribution, a complete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machine-readable copy of the corresponding source code, to be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distributed under the terms of Sections 1 and 2 above on a medium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customarily used for software interchange; or,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 Accompany it with the information you received as to the offer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distribute corresponding source code.  (This alternative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allowed only for noncommercial distribution and only if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received the program in object code or executable form with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an offer, in accord with Subsection b above.)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source code for a work means the preferred form of the work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making modifications to it.  For an executable work, complete source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code means all the source code for all modules it contains, plus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associated interface definition files, plus the scripts used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control compilation and installation of the executable.  However, as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special exception, the source code distributed need not include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anything that is normally distributed (in either source or binary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form) with the major components (compiler, kernel, and so on)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operating system on which the executable runs, unless that component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itself accompanies the executable.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distribution of executable or object code is made by offering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access to copy from a designated place, then offering equivalent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access to copy the source code from the same place counts as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distribution of the source code, even though third parties are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compelled to copy the source along with the object code.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4. You may not copy, modify, sublicense, or distribute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except as expressly provided under this License.  Any attempt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otherwise to copy, modify, sublicense or distribute the Program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void, and will automatically terminate your rights under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However, parties who have received copies, or rights, from you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will not have their licenses terminated so long as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parties remain in full compliance.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5. You are not required to accept this License, since you have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signed it.  However, nothing else grants you permission to modify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Program or its derivative works.  These actions 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prohibited by law if you do not accept this License.  Therefore,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modifying or distributing the Program (or any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you indicate your acceptance of this License to do so,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its terms and conditions for copying, distributing or modifying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Program or works based on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6. Each time you redistribute the Program (or any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the recipient automatically receives a license from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original licensor to copy, distribute or modify the Program subject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terms and conditions.  You may not impose any further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restrictions on the recipients' exercise of the rights granted herein.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are not responsible for enforcing compliance by third parties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7. If, as a consequence of a court judgment or allegation of patent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infringement or for any other reason (not limited to patent issues),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conditions are imposed on you (whether by court order, agreement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otherwise) that contradict the conditions of this License, they do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excuse you from the conditions of this License.  If you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so as to satisfy simultaneously your obligations under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and any other pertinent obligations, then as a consequence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may not distribute the Program at all.  For example, if a patent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would not permit royalty-free redistribution of the Program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those who receive copies directly or indirectly through you, then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only way you could satisfy both it and this License would be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refrain entirely from distribution of the Program.</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any portion of this section is held invalid or unenforceable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 particular circumstance, the balance of the section is intended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apply and the section as a whole is intended to apply in other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circumstances.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 is not the purpose of this section to induce you to infringe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patents or other property right claims or to contest validity of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claims; this section has the sole purpose of protecting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integrity of the free software distribution system, which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implemented by public license practices.  Many people have made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generous contributions to the wide range of software distributed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through that system in reliance on consistent application of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system; it is up to the author/donor to decide if he or she is willing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distribute software through any other system and a licensee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impose that choice.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section is intended to make thoroughly clear what is believed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 a consequence of the rest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8. If the distribution and/or use of the Program is restricted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certain countries either by patents or by copyrighted interfaces,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original copyright holder who places the Program under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may add an explicit geographical distribution limitation excluding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those countries, so that distribution is permitted only in or among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countries not thus excluded.  In such case, this License incorporates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limitation as if written in the body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9. The Free Software Foundation may publish revised and/or new versions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the General Public License from time to time.  Such new versions will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 similar in spirit to the present version, but may differ in detail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address new problems or concerns.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Each version is given a distinguishing version number.  If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specifies a version number of this License which applies to it and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later version", you have the option of following the terms and conditions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either of that version or of any later version published by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Foundation.  If the Program does not specify a version number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you may choose any version ever published by the Free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Foundation.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10. If you wish to incorporate parts of the Program into other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programs whose distribution conditions are different, write to the author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ask for permission.  For software which is copyrighted by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Foundation, write to the Free Software Foundation; we sometimes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make exceptions for this.  Our decision will be guided by the two goals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preserving the free status of all derivatives of our free software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promoting the sharing and reuse of software generally.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r>
      <w:r w:rsidRPr="00EA56D6">
        <w:rPr>
          <w:rFonts w:ascii="Arial" w:hAnsi="Arial" w:cs="Arial"/>
          <w:bCs/>
          <w:snapToGrid/>
          <w:sz w:val="18"/>
          <w:szCs w:val="18"/>
        </w:rPr>
        <w:tab/>
        <w:t xml:space="preserve">    NO WARRANTY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11. BECAUSE THE PROGRAM IS LICENSED FREE OF CHARGE, THERE IS NO WARRANTY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 THE PROGRAM, TO THE EXTENT PERMITTED BY APPLICABLE LAW.  EXCEPT WHEN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OTHERWISE STATED IN WRITING THE COPYRIGHT HOLDERS AND/OR OTHER PARTIES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PROVIDE THE PROGRAM "AS IS" WITHOUT WARRANTY OF ANY KIND, EITHER EXPRESSED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 IMPLIED, INCLUDING, BUT NOT LIMITED TO, THE IMPLIED WARRANTIES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MERCHANTABILITY AND FITNESS FOR A PARTICULAR PURPOSE.  THE ENTIRE RISK AS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THE QUALITY AND PERFORMANCE OF THE PROGRAM IS WITH YOU.  SHOULD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PROVE DEFECTIVE, YOU ASSUME THE COST OF ALL NECESSARY SERVICING,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REPAIR OR CORRECTION.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12. IN NO EVENT UNLESS REQUIRED BY APPLICABLE LAW OR AGREED TO IN WRITING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WILL ANY COPYRIGHT HOLDER, OR ANY OTHER PARTY WHO MAY MODIFY AND/OR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REDISTRIBUTE THE PROGRAM AS PERMITTED ABOVE, BE LIABLE TO YOU FOR DAMAGES,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INCLUDING ANY GENERAL, SPECIAL, INCIDENTAL OR CONSEQUENTIAL DAMAGES ARISING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OUT OF THE USE OR INABILITY TO USE THE PROGRAM (INCLUDING BUT NOT LIMITED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LOSS OF DATA OR DATA BEING RENDERED INACCURATE OR LOSSES SUSTAINED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OR THIRD PARTIES OR A FAILURE OF THE PROGRAM TO OPERATE WITH ANY OTHER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PROGRAMS), EVEN IF SUCH HOLDER OR OTHER PARTY HAS BEEN ADVISED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POSSIBILITY OF SUCH DAMAGES.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END OF TERMS AND CONDITIONS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Appendix: How to Apply These Terms to Your New Programs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If you develop a new program, and you want it to be of the greatest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possible use to the public, the best way to achieve this is to make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 software which everyone can redistribute and change under these terms.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do so, attach the following notices to the program.  It is safest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attach them to the start of each source file to most effectively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convey the exclusion of warranty; and each file should have at least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"copyright" line and a pointer to where the full notice is found.</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&lt;one line to give the program's name and a brief idea of what it does.&gt;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Copyright (C) 19yy  &lt;name of author&gt;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program is free software; you can redistribute it and/or modify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it under the terms of the GNU General Public License as published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Free Software Foundation; either version 2 of the License,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(at your option) any later version.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program is distributed in the hope that it will be useful,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but WITHOUT ANY WARRANTY; without even the implied warranty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MERCHANTABILITY or FITNESS FOR A PARTICULAR PURPOSE.  See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GNU General Public License for more details.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You should have received a copy of the GNU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along with this program; if not, write to the Free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Foundation, Inc., 675 Mass Ave, Cambridge, MA 02139, USA.</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Also add information on how to contact you by electronic and paper mail.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the program is interactive, make it output a short notice like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when it starts in an interactive mode: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Gnomovision version 69, Copyright (C) 19yy name of author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Gnomovision comes with ABSOLUTELY NO WARRANTY; for details type `show 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is free software, and you are welcome to redistribute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under certain conditions; type `show c' for details.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hypothetical commands `show w' and `show c' should show the appropriate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parts of the General Public License.  Of course, the commands you use may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 called something other than `show w' and `show c'; they could even be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mouse-clicks or menu items--whatever suits your program.</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should also get your employer (if you work as a programmer) or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school, if any, to sign a "copyright disclaimer" for the program,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necessary.  Here is a sample; alter the names: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Yoyodyne, Inc., hereby disclaims all copyright interest in the program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`Gnomovision' (which makes passes at compilers) written by James Hacker.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&lt;signature of Ty Coon&gt;, 1 April 1989</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Ty Coon, President of Vice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General Public License does not permit incorporating your program into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proprietary programs.  If your program is a subroutine library, you may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consider it more useful to permit linking proprietary applications with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library.  If this is what you want to do, use the GNU Library General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Public License instead of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GNU LIBRARY GENERAL PUBLIC LICENSE</w:t>
      </w:r>
      <w:r w:rsidR="00A86562">
        <w:rPr>
          <w:rFonts w:ascii="Arial" w:hAnsi="Arial" w:cs="Arial" w:hint="eastAsia"/>
          <w:bCs/>
          <w:snapToGrid/>
          <w:sz w:val="18"/>
          <w:szCs w:val="18"/>
        </w:rPr>
        <w:t xml:space="preserve"> </w:t>
      </w:r>
      <w:r w:rsidRPr="00EA56D6">
        <w:rPr>
          <w:rFonts w:ascii="Arial" w:hAnsi="Arial" w:cs="Arial"/>
          <w:bCs/>
          <w:snapToGrid/>
          <w:sz w:val="18"/>
          <w:szCs w:val="18"/>
        </w:rPr>
        <w:t>Version 2, June 1991</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t xml:space="preserve">  Copyright (C) 1991 Free Software Foundation, Inc.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59 Temple Place, Suite 330, Boston, MA  02111-1307  USA</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Everyone is permitted to copy and distribute verbatim copies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of this license document, but changing it is not allowed.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is the first released version of the library GPL.  It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numbered 2 because it goes with version 2 of the ordinary GPL.]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r>
      <w:r w:rsidRPr="00EA56D6">
        <w:rPr>
          <w:rFonts w:ascii="Arial" w:hAnsi="Arial" w:cs="Arial"/>
          <w:bCs/>
          <w:snapToGrid/>
          <w:sz w:val="18"/>
          <w:szCs w:val="18"/>
        </w:rPr>
        <w:tab/>
        <w:t xml:space="preserve">       Preamble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licenses for most software are designed to take away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freedom to share and change it.  By contrast, the GNU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Licenses are intended to guarantee your freedom to share and change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 software--to make sure the software is free for all its users.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license, the Library General Public License, applies to some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specially designated Free Software Foundation software, and to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 libraries whose authors decide to use it.  You can use it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your libraries, too.</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When we speak of free software, we are referring to freedom,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price.  Our General Public Licenses are designed to make sure that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have the freedom to distribute copies of free software (and charge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service if you wish), that you receive source code or can get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you want it, that you can change the software or use pieces of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new free programs; and that you know you can do these things.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protect your rights, we need to make restrictions that forbid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anyone to deny you these rights or to ask you to surrender the rights.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restrictions translate to certain responsibilities for you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distribute copies of the library, or if you modify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 xml:space="preserve">  For example, if you distribute copies of the library, whether gratis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 for a fee, you must give the recipients all the rights that we gave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You must make sure that they, too, receive or can get the source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code.  If you link a program with the library, you must provide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complete object files to the recipients so that they can relink them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with the library, after making changes to the library and recompiling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  And you must show them these terms so they know their rights.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Our method of protecting your rights has two steps: (1) copyright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and (2) offer you this license which gives you legal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permission to copy, distribute and/or modify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Also, for each distributor's protection, we want to make certain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everyone understands that there is no warranty for this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If the library is modified by someone else and passed on, we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want its recipients to know that what they have is not the original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version, so that any problems introduced by others will not reflect 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original authors' reputations.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Finally, any free program is threatened constantly by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patents.  We wish to avoid the danger that companies distributing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will individually obtain patent licenses, thus in effect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transforming the program into proprietary software.  To prevent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we have made it clear that any patent must be licensed for everyone's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free use or not licensed at all.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Most GNU software, including some libraries, is covered by the ordinary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GNU General Public License, which was designed for utility programs.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the GNU Library General Public License, applies to certain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designated libraries.  This license is quite different from the ordinary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one; be sure to read it in full, and don't assume that anything in it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same as in the ordinary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reason we have a separate public license for some libraries is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they blur the distinction we usually make between modifying or adding to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program and simply using it.  Linking a program with a library, without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changing the library, is in some sense simply using the library, and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analogous to running a utility program or application program.  However,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 textual and legal sense, the linked executable is a combined work,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derivative of the original library, and the ordinary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treats it as such.</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Because of this blurred distinction, using the ordinary General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Public License for libraries did not effectively promote software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sharing, because most developers did not use the libraries.  We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concluded that weaker conditions might promote sharing better.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However, unrestricted linking of non-free programs would deprive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users of those programs of all benefit from the free status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libraries themselves.  This Library General Public License is intended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permit developers of non-free programs to use free libraries, while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preserving your freedom as a user of such programs to change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libraries that are incorporated in them.  (We have not seen how to achieve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as regards changes in header files, but we have achieved it as regards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changes in the actual functions of the Library.)  The hope is that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will lead to faster development of free libraries.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precise terms and conditions for copying, distribution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modification follow.  Pay close attention to the difference between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 based on the library" and a "work that uses the library".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former contains code derived from the library, while the latter only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works together with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Note that it is possible for a library to be covered by the ordinary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General Public License rather than by this special one.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GNU LIBRARY GENERAL PUBLIC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TERMS AND CONDITIONS FOR COPYING, DISTRIBUTION AND MODIFICATION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0. This License Agreement applies to any software library which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contains a notice placed by the copyright holder or other authorized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party saying it may be distributed under the terms of this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General Public License (also called "this License").  Each licensee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addressed as "you".</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"library" means a collection of software functions and/or data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prepared so as to be conveniently linked with application programs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(which use some of those functions and data) to form executables.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"Library", below, refers to any such software library or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which has been distributed under these terms.  A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means either the Library or any derivative work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 law: that is to say, a work containing the Library or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portion of it, either verbatim or with modifications and/or translated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straightforwardly into another language.  (Hereinafter, translation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included without limitation in the term "modification".)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"Source code" for a work means the preferred form of the work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making modifications to it.  For a library, complete source code means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the source code for all modules it contains, plus any associated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interface definition files, plus the scripts used to control compilation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installation of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Activities other than copying, distribution and modification are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covered by this License; they are outside its scope.  The act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running a program using the Library is not restricted, and output from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a program is covered only if its contents constitute a work based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on the Library (independent of the use of the Library in a tool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writing it).  Whether that is true depends on what the Library does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what the program that uses the Library does.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 xml:space="preserve">  1. You may copy and distribute verbatim copies of the Library's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complete source code as you receive it, in any medium, provided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conspicuously and appropriately publish on each copy an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appropriate copyright notice and disclaimer of warranty; keep intact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the notices that refer to this License and to the absence of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warranty; and distribute a copy of this License along with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You may charge a fee for the physical act of transferring a copy,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you may at your option offer warranty protection in exchange for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2. You may modify your copy or copies of the Library or any portion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it, thus forming a work based on the Library, and copy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such modifications or work under the terms of Section 1</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above, provided that you also meet all of these conditions: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The modified work must itself be a software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You must cause the files modified to carry prominent notices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stating that you changed the files and the date of any change.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 You must cause the whole of the work to be licensed at no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charge to all third parties under the terms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d) If a facility in the modified Library refers to a function or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table of data to be supplied by an application program that uses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the facility, other than as an argument passed when the facility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is invoked, then you must make a good faith effort to ensure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in the event an application does not supply such function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table, the facility still operates, and performs whatever part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its purpose remains meaningful.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(For example, a function in a library to compute square roots has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 xml:space="preserve">    a purpose that is entirely well-defined independent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application.  Therefore, Subsection 2d requires that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application-supplied function or table used by this function must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be optional: if the application does not supply it, the square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root function must still compute square roots.)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requirements apply to the modified work as a whole.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identifiable sections of that work are not derived from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can be reasonably considered independent and separate works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themselves, then this License, and its terms, do not apply to those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sections when you distribute them as separate works.  But when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same sections as part of a whole which is a work based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on the Library, the distribution of the whole must be on the terms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whose permissions for other licensees extend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entire whole, and thus to each and every part regardless of who wrote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Thus, it is not the intent of this section to claim rights or contest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your rights to work written entirely by you; rather, the intent is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exercise the right to control the distribution of derivative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collective works based on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 addition, mere aggregation of another work not based on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with the Library (or with a work based on the Library) on a volume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 storage or distribution medium does not bring the other work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scope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3. You may opt to apply the terms of the ordinary GNU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instead of this License to a given copy of the Library.  To do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you must alter all the notices that refer to this License, so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they refer to the ordinary GNU General Public License, version 2,</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instead of to this License.  (If a newer version than version 2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ordinary GNU General Public License has appeared, then you can specify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that version instead if you wish.)  Do not make any other change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these notices.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Once this change is made in a given copy, it is irreversible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copy, so the ordinary GNU General Public License applies to all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subsequent copies and derivative works made from that copy.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option is useful when you wish to copy part of the code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into a program that is not a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4. You may copy and distribute the Library (or a portion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derivative of it, under Section 2) in object code or executable form</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under the terms of Sections 1 and 2 above provided that you accompany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 with the complete corresponding machine-readable source code, which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must be distributed under the terms of Sections 1 and 2 above on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medium customarily used for software interchange.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If distribution of object code is made by offering access to copy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from a designated place, then offering equivalent access to copy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source code from the same place satisfies the requirement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source code, even though third parties are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compelled to copy the source along with the object code.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5. A program that contains no derivative of any portion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but is designed to work with the Library by being compiled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linked with it, is called a "work that uses the Library".  Such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 in isolation, is not a derivative work of the Library,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therefore falls outside the scope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However, linking a "work that uses the Library" with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creates an executable that is a derivative of the Library (because 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contains portions of the Library), rather than a "work that uses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The executable is therefore covered by 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Section 6 states terms for distribution of such executables.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When a "work that uses the Library" uses material from a header file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 is part of the Library, the object code for the work may be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derivative work of the Library even though the source code is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Whether this is true is especially significant if the work can be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linked without the Library, or if the work is itself a library.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threshold for this to be true is not precisely defined by law.</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If such an object file uses only numerical parameters, data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structure layouts and accessors, and small macros and small inline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functions (ten lines or less in length), then the use of the object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file is unrestricted, regardless of whether it is legally a derivative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  (Executables containing this object code plus portions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will still fall under Section 6.)</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Otherwise, if the work is a derivative of the Library, you may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object code for the work under the terms of Section 6.</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 executables containing that work also fall under Section 6,</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whether or not they are linked directly with the Library itself.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6. As an exception to the Sections above, you may also compile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link a "work that uses the Library" with the Library to produce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work containing portions of the Library, and distribute that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under terms of your choice, provided that the terms permit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modification of the work for the customer's own use and reverse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engineering for debugging such modifications.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You must give prominent notice with each copy of the work that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is used in it and that the Library and its use are covered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  You must supply a copy of this License.  If the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during execution displays copyright notices, you must include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 notice for the Library among them, as well as a reference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directing the user to the copy of this License.  Also, you must do one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these things: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Accompany the work with the complete corresponding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machine-readable source code for the Library including whatever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changes were used in the work (which must be distributed under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Sections 1 and 2 above); and, if the work is an executable linked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with the Library, with the complete machine-readable "work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uses the Library", as object code and/or source code, so that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user can modify the Library and then relink to produce a modified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executable containing the modified Library.  (It is understood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that the user who changes the contents of definitions files in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Library will not necessarily be able to recompile the application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use the modified definitions.)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Accompany the work with a written offer, valid for 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least three years, to give the same user the materials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specified in Subsection 6a, above, for a charge no more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than the cost of performing this distribution.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 If distribution of the work is made by offering access to copy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from a designated place, offer equivalent access to copy the above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specified materials from the same place.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d) Verify that the user has already received a copy of these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materials or that you have already sent this user a copy.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For an executable, the required form of the "work that uses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must include any data and utility programs needed for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reproducing the executable from it.  However, as a special exception,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source code distributed need not include anything that is normally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distributed (in either source or binary form) with the major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components (compiler, kernel, and so on) of the operating system 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which the executable runs, unless that component itself accompanies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executable.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It may happen that this requirement contradicts the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restrictions of other proprietary libraries that do not normally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accompany the operating system.  Such a contradiction means you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use both them and the Library together in an executable that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7. You may place library facilities that are a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side-by-side in a single library together with other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facilities not covered by this License, and distribute such a combined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provided that the separate distribution of the work based 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and of the other library facilities is otherwise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permitted, and provided that you do these two things: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a) Accompany the combined library with a copy of the same work</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based on the Library, uncombined with any other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facilities.  This must be distributed under the terms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Sections above.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 Give prominent notice with the combined library of the fact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that part of it is a work based on the Library, and explaining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where to find the accompanying uncombined form of the same work.</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8. You may not copy, modify, sublicense, link with, or distribute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except as expressly provided under this License.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attempt otherwise to copy, modify, sublicense, link with,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Library is void, and will automatically terminate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rights under this License.  However, parties who have received copies,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 rights, from you under this License will not have their licenses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terminated so long as such parties remain in full compliance.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9. You are not required to accept this License, since you have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signed it.  However, nothing else grants you permission to modify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the Library or its derivative works.  These actions are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prohibited by law if you do not accept this License.  Therefore,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modifying or distributing the Library (or any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you indicate your acceptance of this License to do so,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its terms and conditions for copying, distributing or modifying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Library or works based on it.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10. Each time you redistribute the Library (or any work based on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the recipient automatically receives a license from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original licensor to copy, distribute, link with or modify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subject to these terms and conditions.  You may not impose any further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restrictions on the recipients' exercise of the rights granted herein.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are not responsible for enforcing compliance by third parties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License.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11. If, as a consequence of a court judgment or allegation of patent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infringement or for any other reason (not limited to patent issues),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conditions are imposed on you (whether by court order, agreement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otherwise) that contradict the conditions of this License, they do 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excuse you from the conditions of this License.  If you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distribute so as to satisfy simultaneously your obligations under this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and any other pertinent obligations, then as a consequence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may not distribute the Library at all.  For example, if a patent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would not permit royalty-free redistribution of the Library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all those who receive copies directly or indirectly through you, then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only way you could satisfy both it and this License would be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refrain entirely from distribution of the Library.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If any portion of this section is held invalid or unenforceable under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particular circumstance, the balance of the section is intended to apply,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the section as a whole is intended to apply in other circumstances.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It is not the purpose of this section to induce you to infringe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patents or other property right claims or to contest validity of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claims; this section has the sole purpose of protecting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integrity of the free software distribution system which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implemented by public license practices.  Many people have made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generous contributions to the wide range of software distributed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through that system in reliance on consistent application of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system; it is up to the author/donor to decide if he or she is willing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to distribute software through any other system and a licensee cannot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impose that choice.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This section is intended to make thoroughly clear what is believed to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be a consequence of the rest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12. If the distribution and/or use of the Library is restricted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certain countries either by patents or by copyrighted interfaces,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original copyright holder who places the Library under this License may add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 explicit geographical distribution limitation excluding those countries,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 that distribution is permitted only in or among countries not thus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excluded.  In such case, this License incorporates the limitation as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written in the body of this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13. The Free Software Foundation may publish revised and/or new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versions of the Library General Public License from time to time.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new versions will be similar in spirit to the present version,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but may differ in detail to address new problems or concerns.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Each version is given a distinguishing version number.  If the Library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specifies a version number of this License which applies to it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"any later version", you have the option of following the terms and</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conditions either of that version or of any later version published by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Free Software Foundation.  If the Library does not specify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license version number, you may choose any version ever published by</w:t>
      </w:r>
    </w:p>
    <w:p w:rsidR="00A86562"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Free Software Foundation.</w:t>
      </w:r>
    </w:p>
    <w:p w:rsidR="00A86562"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14. If you wish to incorporate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parts of the Library into other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programs whose distribution conditions are incompatible with these,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write to the author to ask for permission.  For software which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copyrighted by the Free Software Foundation, write to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Software Foundation; we sometimes make exceptions for this.  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decision will be guided by the two goals of preserving the free status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of all derivatives of our free software and of promoting the sharing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 reuse of software generally.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r>
      <w:r w:rsidRPr="00EA56D6">
        <w:rPr>
          <w:rFonts w:ascii="Arial" w:hAnsi="Arial" w:cs="Arial"/>
          <w:bCs/>
          <w:snapToGrid/>
          <w:sz w:val="18"/>
          <w:szCs w:val="18"/>
        </w:rPr>
        <w:tab/>
        <w:t xml:space="preserve">    NO WARRANTY</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15. BECAUSE THE LIBRARY IS LICENSED FREE OF CHARGE, THERE IS NO</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WARRANTY FOR THE LIBRARY, TO THE EXTENT PERMITTED BY APPLICABLE LAW.</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EXCEPT WHEN OTHERWISE STATED IN WRITING THE COPYRIGHT HOLDERS AND/OR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OTHER PARTIES PROVIDE THE LIBRARY "AS IS" WITHOUT WARRANTY OF ANY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KIND, EITHER EXPRESSED OR IMPLIED, INCLUDING, BUT NOT LIMITED TO,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IMPLIED WARRANTIES OF MERCHANTABILITY AND FITNESS FOR A PARTICULAR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PURPOSE.  THE ENTIRE RISK AS TO THE QUALITY AND PERFORMANCE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IS WITH YOU.  SHOULD THE LIBRARY PROVE DEFECTIVE, YOU ASSUME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THE COST OF ALL NECESSARY SERVICING, REPAIR OR CORRECTION.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16. IN NO EVENT UNLESS REQUIRED BY APPLICABLE LAW OR AGREED TO IN</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WRITING WILL ANY COPYRIGHT HOLDER, OR ANY OTHER PARTY WHO MAY MODIFY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AND/OR REDISTRIBUTE THE LIBRARY AS PERMITTED ABOVE, BE LIABLE TO YOU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FOR DAMAGES, INCLUDING ANY GENERAL, SPECIAL, INCIDENTAL 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CONSEQUENTIAL DAMAGES ARISING OUT OF THE USE OR INABILITY TO USE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LIBRARY (INCLUDING BUT NOT LIMITED TO LOSS OF DATA OR DATA BEING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RENDERED INACCURATE OR LOSSES SUSTAINED BY YOU OR THIRD PARTIES OR A</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FAILURE OF THE LIBRARY TO OPERATE WITH ANY OTHER SOFTWARE), EVEN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SUCH HOLDER OR OTHER PARTY HAS BEEN ADVISED OF THE POSSIBILITY OF SUCH</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DAMAGES.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b/>
      </w:r>
      <w:r w:rsidRPr="00EA56D6">
        <w:rPr>
          <w:rFonts w:ascii="Arial" w:hAnsi="Arial" w:cs="Arial"/>
          <w:bCs/>
          <w:snapToGrid/>
          <w:sz w:val="18"/>
          <w:szCs w:val="18"/>
        </w:rPr>
        <w:tab/>
        <w:t xml:space="preserve">     END OF TERMS AND CONDITIONS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br w:type="page"/>
      </w:r>
      <w:r w:rsidRPr="00EA56D6">
        <w:rPr>
          <w:rFonts w:ascii="Arial" w:hAnsi="Arial" w:cs="Arial"/>
          <w:bCs/>
          <w:snapToGrid/>
          <w:sz w:val="18"/>
          <w:szCs w:val="18"/>
        </w:rPr>
        <w:lastRenderedPageBreak/>
        <w:t xml:space="preserve">     Appendix: How to Apply These Terms to Your New Libraries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If you develop a new library, and you want it to be of the greatest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possible use to the public, we recommend making it free software that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everyone can redistribute and change.  You can do so by permitting</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redistribution under these terms (or, alternatively, under the terms of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ordinary General Public License).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To apply these terms, attach the following notices to the library.  It is</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safest to attach them to the start of each source file to most effectively</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convey the exclusion of warranty; and each file should have at least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"copyright" line and a pointer to where the full notice is found.</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&lt;one line to give the library's name and a brief idea of what it does.&gt;</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Copyright (C) &lt;year&gt;  &lt;name of author&gt;</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library is free software; you can redistribute it and/or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modify it under the terms of the GNU Library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License as published by the Free Software Foundation; either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version 2 of the License, or (at your option) any later version.</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This library is distributed in the hope that it will be useful,</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but WITHOUT ANY WARRANTY; without even the implied warranty of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MERCHANTABILITY or FITNESS FOR A PARTICULAR PURPOSE.  See the GNU</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Library General Public License for more details.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You should have received a copy of the GNU Library General Public</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License along with this library; if not, write to the Free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Software Foundation, Inc., 675 Mass Ave, Cambridge, MA 02139, USA.</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Also add information on how to contact you by electronic and paper mail.</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You should also get your employer (if you work as a programmer) or your</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lastRenderedPageBreak/>
        <w:t>school, if any, to sign a "copyright disclaimer" for the library, if</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necessary.  Here is a sample; alter the names:</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Yoyodyne, Inc., hereby disclaims all copyright interest in the</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library `Frob' (a library for tweaking knobs) written by James Random Hacker.</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&lt;signature of Ty Coon&gt;, 1 April 1990</w:t>
      </w: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 xml:space="preserve">  Ty Coon, President of Vice</w:t>
      </w:r>
    </w:p>
    <w:p w:rsidR="00B43A5A" w:rsidRPr="00EA56D6" w:rsidRDefault="00B43A5A" w:rsidP="00B43A5A">
      <w:pPr>
        <w:spacing w:line="420" w:lineRule="exact"/>
        <w:jc w:val="both"/>
        <w:rPr>
          <w:rFonts w:ascii="Arial" w:hAnsi="Arial" w:cs="Arial"/>
          <w:bCs/>
          <w:snapToGrid/>
          <w:sz w:val="18"/>
          <w:szCs w:val="18"/>
        </w:rPr>
      </w:pPr>
    </w:p>
    <w:p w:rsidR="00B43A5A" w:rsidRPr="00EA56D6" w:rsidRDefault="00B43A5A" w:rsidP="00B43A5A">
      <w:pPr>
        <w:spacing w:line="420" w:lineRule="exact"/>
        <w:jc w:val="both"/>
        <w:rPr>
          <w:rFonts w:ascii="Arial" w:hAnsi="Arial" w:cs="Arial"/>
          <w:bCs/>
          <w:snapToGrid/>
          <w:sz w:val="18"/>
          <w:szCs w:val="18"/>
        </w:rPr>
      </w:pPr>
      <w:r w:rsidRPr="00EA56D6">
        <w:rPr>
          <w:rFonts w:ascii="Arial" w:hAnsi="Arial" w:cs="Arial"/>
          <w:bCs/>
          <w:snapToGrid/>
          <w:sz w:val="18"/>
          <w:szCs w:val="18"/>
        </w:rPr>
        <w:t>That's all there is to it!</w:t>
      </w:r>
    </w:p>
    <w:p w:rsidR="00A86562" w:rsidRDefault="00A86562" w:rsidP="00B43A5A">
      <w:pPr>
        <w:spacing w:line="420" w:lineRule="exact"/>
        <w:jc w:val="both"/>
        <w:rPr>
          <w:rStyle w:val="a3"/>
          <w:b w:val="0"/>
          <w:sz w:val="24"/>
        </w:rPr>
      </w:pPr>
    </w:p>
    <w:p w:rsidR="00B43A5A" w:rsidRPr="0071555C" w:rsidRDefault="00B43A5A" w:rsidP="0071555C">
      <w:pPr>
        <w:pStyle w:val="3"/>
        <w:rPr>
          <w:szCs w:val="18"/>
        </w:rPr>
      </w:pPr>
      <w:r w:rsidRPr="0071555C">
        <w:rPr>
          <w:szCs w:val="18"/>
        </w:rPr>
        <w:t xml:space="preserve">Software: </w:t>
      </w:r>
      <w:r w:rsidRPr="0071555C">
        <w:rPr>
          <w:rStyle w:val="a3"/>
          <w:rFonts w:hint="eastAsia"/>
          <w:b/>
          <w:bCs/>
        </w:rPr>
        <w:t xml:space="preserve">Ethernet bridge tables </w:t>
      </w:r>
      <w:r w:rsidRPr="0071555C">
        <w:rPr>
          <w:rStyle w:val="a3"/>
          <w:b/>
          <w:bCs/>
        </w:rPr>
        <w:t>–</w:t>
      </w:r>
      <w:r w:rsidRPr="0071555C">
        <w:rPr>
          <w:rStyle w:val="a3"/>
          <w:rFonts w:hint="eastAsia"/>
          <w:b/>
          <w:bCs/>
        </w:rPr>
        <w:t xml:space="preserve"> ebtables </w:t>
      </w:r>
      <w:r w:rsidRPr="0071555C">
        <w:rPr>
          <w:rFonts w:hint="eastAsia"/>
        </w:rPr>
        <w:t>2-0-9-2</w:t>
      </w:r>
    </w:p>
    <w:p w:rsidR="00F40B8D" w:rsidRPr="003A1183" w:rsidRDefault="00F40B8D" w:rsidP="003A1183">
      <w:pPr>
        <w:rPr>
          <w:rFonts w:ascii="Arial" w:hAnsi="Arial" w:cs="Arial"/>
          <w:b/>
          <w:color w:val="000000" w:themeColor="text1"/>
        </w:rPr>
      </w:pPr>
      <w:r w:rsidRPr="003A1183">
        <w:rPr>
          <w:rFonts w:ascii="Arial" w:hAnsi="Arial" w:cs="Arial"/>
          <w:b/>
          <w:color w:val="000000" w:themeColor="text1"/>
        </w:rPr>
        <w:t>Copyright notice</w:t>
      </w:r>
      <w:r w:rsidRPr="003A1183">
        <w:rPr>
          <w:rFonts w:ascii="Arial" w:hAnsi="Arial" w:cs="Arial"/>
          <w:b/>
          <w:color w:val="000000" w:themeColor="text1"/>
        </w:rPr>
        <w:t>：</w:t>
      </w:r>
    </w:p>
    <w:p w:rsidR="00F40B8D" w:rsidRDefault="00F40B8D" w:rsidP="00F40B8D">
      <w:pPr>
        <w:pStyle w:val="ae"/>
        <w:rPr>
          <w:lang w:eastAsia="zh-CN"/>
        </w:rPr>
      </w:pPr>
      <w:r w:rsidRPr="00006918">
        <w:rPr>
          <w:rFonts w:ascii="Times New Roman" w:hAnsi="Times New Roman" w:cs="Times New Roman"/>
          <w:sz w:val="18"/>
          <w:szCs w:val="18"/>
        </w:rPr>
        <w:t>Copyright (C) 2001-2002 Bart De Schuymer</w:t>
      </w:r>
      <w:r>
        <w:t xml:space="preserve"> </w:t>
      </w:r>
    </w:p>
    <w:p w:rsidR="00F40B8D" w:rsidRPr="00571F94" w:rsidRDefault="00F40B8D" w:rsidP="00F40B8D">
      <w:pPr>
        <w:pStyle w:val="ae"/>
        <w:rPr>
          <w:rFonts w:ascii="Times New Roman" w:hAnsi="Times New Roman" w:cs="Times New Roman"/>
          <w:sz w:val="18"/>
          <w:szCs w:val="18"/>
          <w:lang w:eastAsia="zh-CN"/>
        </w:rPr>
      </w:pPr>
      <w:r w:rsidRPr="00006918">
        <w:rPr>
          <w:rFonts w:ascii="Times New Roman" w:hAnsi="Times New Roman" w:cs="Times New Roman"/>
          <w:sz w:val="18"/>
          <w:szCs w:val="18"/>
        </w:rPr>
        <w:t>Copyright (C) 1999 Paul `Rusty' Russell &amp; Michael J. Neuling</w:t>
      </w:r>
      <w:r w:rsidRPr="00571F94">
        <w:rPr>
          <w:rFonts w:ascii="Times New Roman" w:hAnsi="Times New Roman" w:cs="Times New Roman"/>
          <w:sz w:val="18"/>
          <w:szCs w:val="18"/>
        </w:rPr>
        <w:t xml:space="preserve">   </w:t>
      </w:r>
    </w:p>
    <w:p w:rsidR="00F40B8D" w:rsidRDefault="00F40B8D" w:rsidP="00F40B8D">
      <w:pPr>
        <w:spacing w:line="420" w:lineRule="exact"/>
        <w:jc w:val="both"/>
        <w:rPr>
          <w:rFonts w:ascii="Arial" w:hAnsi="Arial" w:cs="Arial"/>
          <w:snapToGrid/>
          <w:sz w:val="18"/>
          <w:szCs w:val="18"/>
        </w:rPr>
      </w:pPr>
      <w:r w:rsidRPr="00E11F4A">
        <w:rPr>
          <w:rFonts w:ascii="Arial" w:hAnsi="Arial" w:cs="Arial"/>
          <w:snapToGrid/>
          <w:sz w:val="18"/>
          <w:szCs w:val="18"/>
        </w:rPr>
        <w:t>License</w:t>
      </w:r>
      <w:r w:rsidRPr="00E11F4A">
        <w:rPr>
          <w:rFonts w:ascii="Arial" w:hAnsi="Arial" w:cs="Arial"/>
          <w:snapToGrid/>
          <w:sz w:val="18"/>
          <w:szCs w:val="18"/>
        </w:rPr>
        <w:t>：</w:t>
      </w:r>
      <w:r w:rsidRPr="00C561F7">
        <w:rPr>
          <w:rFonts w:ascii="Arial" w:hAnsi="Arial" w:cs="Arial"/>
          <w:snapToGrid/>
          <w:sz w:val="18"/>
          <w:szCs w:val="18"/>
        </w:rPr>
        <w:t>GNU General Public License v2.0 or later</w:t>
      </w:r>
    </w:p>
    <w:p w:rsidR="00F40B8D" w:rsidRPr="00FF5A71" w:rsidRDefault="00F40B8D" w:rsidP="00F40B8D">
      <w:pPr>
        <w:rPr>
          <w:rFonts w:ascii="Arial" w:hAnsi="Arial" w:cs="Arial"/>
          <w:color w:val="000000" w:themeColor="text1"/>
        </w:rPr>
      </w:pPr>
      <w:r w:rsidRPr="00FF5A71">
        <w:rPr>
          <w:rFonts w:ascii="Arial" w:hAnsi="Arial" w:cs="Arial" w:hint="eastAsia"/>
          <w:color w:val="000000" w:themeColor="text1"/>
        </w:rPr>
        <w:t>Please see above</w:t>
      </w:r>
    </w:p>
    <w:p w:rsidR="00B81A58" w:rsidRPr="00B4270D" w:rsidRDefault="00B81A58" w:rsidP="00B4270D">
      <w:pPr>
        <w:pStyle w:val="3"/>
      </w:pPr>
      <w:r w:rsidRPr="00B4270D">
        <w:rPr>
          <w:szCs w:val="18"/>
        </w:rPr>
        <w:t>Software:</w:t>
      </w:r>
      <w:r w:rsidRPr="00B4270D">
        <w:t xml:space="preserve"> </w:t>
      </w:r>
      <w:r w:rsidRPr="00B4270D">
        <w:rPr>
          <w:rStyle w:val="a3"/>
          <w:b/>
          <w:bCs/>
        </w:rPr>
        <w:t>Android - platform - external - mksh</w:t>
      </w:r>
      <w:r w:rsidRPr="00B4270D">
        <w:rPr>
          <w:rFonts w:hint="eastAsia"/>
        </w:rPr>
        <w:t xml:space="preserve"> </w:t>
      </w:r>
      <w:r w:rsidRPr="00B4270D">
        <w:t>4.4_r1</w:t>
      </w:r>
    </w:p>
    <w:p w:rsidR="00471DF1" w:rsidRPr="003A1183" w:rsidRDefault="00471DF1" w:rsidP="003A1183">
      <w:pPr>
        <w:rPr>
          <w:rFonts w:ascii="Arial" w:hAnsi="Arial" w:cs="Arial"/>
          <w:b/>
          <w:color w:val="000000" w:themeColor="text1"/>
        </w:rPr>
      </w:pPr>
      <w:r w:rsidRPr="003A1183">
        <w:rPr>
          <w:rFonts w:ascii="Arial" w:hAnsi="Arial" w:cs="Arial"/>
          <w:b/>
          <w:color w:val="000000" w:themeColor="text1"/>
        </w:rPr>
        <w:t>Copyright notice</w:t>
      </w:r>
      <w:r w:rsidRPr="003A1183">
        <w:rPr>
          <w:rFonts w:ascii="Arial" w:hAnsi="Arial" w:cs="Arial"/>
          <w:b/>
          <w:color w:val="000000" w:themeColor="text1"/>
        </w:rPr>
        <w:t>：</w:t>
      </w:r>
    </w:p>
    <w:p w:rsidR="00471DF1" w:rsidRDefault="00471DF1" w:rsidP="00471DF1">
      <w:pPr>
        <w:spacing w:line="420" w:lineRule="exact"/>
        <w:jc w:val="both"/>
        <w:rPr>
          <w:rFonts w:ascii="Arial" w:hAnsi="Arial" w:cs="Arial"/>
          <w:snapToGrid/>
          <w:sz w:val="18"/>
          <w:szCs w:val="18"/>
        </w:rPr>
      </w:pPr>
      <w:r w:rsidRPr="001B6A79">
        <w:rPr>
          <w:rFonts w:ascii="Arial" w:hAnsi="Arial" w:cs="Arial"/>
          <w:snapToGrid/>
          <w:sz w:val="18"/>
          <w:szCs w:val="18"/>
        </w:rPr>
        <w:t>T</w:t>
      </w:r>
      <w:r w:rsidRPr="00B81A58">
        <w:t xml:space="preserve"> </w:t>
      </w:r>
      <w:r w:rsidRPr="00B81A58">
        <w:rPr>
          <w:rFonts w:ascii="Arial" w:hAnsi="Arial" w:cs="Arial"/>
          <w:snapToGrid/>
          <w:sz w:val="18"/>
          <w:szCs w:val="18"/>
        </w:rPr>
        <w:t>Copyright © 2002, 2003, 2004, 2005, 2006, 2007, 2008, 2009, 2010,2011, 2012, 2013</w:t>
      </w:r>
      <w:r w:rsidRPr="0055794B">
        <w:rPr>
          <w:rFonts w:ascii="Arial" w:hAnsi="Arial" w:cs="Arial"/>
          <w:snapToGrid/>
          <w:sz w:val="18"/>
          <w:szCs w:val="18"/>
        </w:rPr>
        <w:t>.</w:t>
      </w:r>
      <w:r w:rsidRPr="000547C2">
        <w:rPr>
          <w:rFonts w:ascii="Arial" w:hAnsi="Arial" w:cs="Arial"/>
          <w:snapToGrid/>
          <w:sz w:val="18"/>
          <w:szCs w:val="18"/>
        </w:rPr>
        <w:t xml:space="preserve">Thorsten Glaser </w:t>
      </w:r>
      <w:r w:rsidRPr="001A1AE4">
        <w:rPr>
          <w:rFonts w:ascii="Arial" w:hAnsi="Arial" w:cs="Arial"/>
          <w:snapToGrid/>
          <w:sz w:val="18"/>
          <w:szCs w:val="18"/>
        </w:rPr>
        <w:t>tg@mirbsd.org</w:t>
      </w:r>
    </w:p>
    <w:p w:rsidR="00797F8D" w:rsidRDefault="00B81A58" w:rsidP="000547C2">
      <w:pPr>
        <w:spacing w:line="420" w:lineRule="exact"/>
        <w:jc w:val="both"/>
        <w:rPr>
          <w:rFonts w:ascii="Arial" w:hAnsi="Arial" w:cs="Arial"/>
          <w:snapToGrid/>
          <w:sz w:val="18"/>
          <w:szCs w:val="18"/>
        </w:rPr>
      </w:pPr>
      <w:r w:rsidRPr="00AF0B52">
        <w:rPr>
          <w:rFonts w:ascii="Arial" w:hAnsi="Arial" w:cs="Arial"/>
          <w:b/>
          <w:color w:val="000000" w:themeColor="text1"/>
        </w:rPr>
        <w:t>License</w:t>
      </w:r>
      <w:r w:rsidRPr="00AF0B52">
        <w:rPr>
          <w:rFonts w:ascii="Arial" w:hAnsi="Arial" w:cs="Arial"/>
          <w:b/>
          <w:color w:val="000000" w:themeColor="text1"/>
        </w:rPr>
        <w:t>：</w:t>
      </w:r>
      <w:r w:rsidR="00797F8D" w:rsidRPr="00797F8D">
        <w:rPr>
          <w:rFonts w:ascii="Arial" w:hAnsi="Arial" w:cs="Arial"/>
          <w:snapToGrid/>
          <w:sz w:val="18"/>
          <w:szCs w:val="18"/>
        </w:rPr>
        <w:t>MirOS Licence</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w:t>
      </w:r>
      <w:r w:rsidRPr="000547C2">
        <w:rPr>
          <w:rFonts w:ascii="Arial" w:hAnsi="Arial" w:cs="Arial"/>
          <w:snapToGrid/>
          <w:sz w:val="18"/>
          <w:szCs w:val="18"/>
        </w:rPr>
        <w:tab/>
        <w:t>Thorsten Glaser &lt;tg@mirbsd.org&gt;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Provided that these terms and disclaimer and all copyright notices</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are retained or reproduced in an accompanying document, permission</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hint="eastAsia"/>
          <w:snapToGrid/>
          <w:sz w:val="18"/>
          <w:szCs w:val="18"/>
        </w:rPr>
        <w:t xml:space="preserve"> * is granted to deal in this work without restriction, including un</w:t>
      </w:r>
      <w:r w:rsidRPr="000547C2">
        <w:rPr>
          <w:rFonts w:ascii="Arial" w:hAnsi="Arial" w:cs="Arial" w:hint="eastAsia"/>
          <w:snapToGrid/>
          <w:sz w:val="18"/>
          <w:szCs w:val="18"/>
        </w:rPr>
        <w: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limited rights to use, publicly perform, distribute, sell, modify,</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merge, give away, or sublicence.</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lastRenderedPageBreak/>
        <w:t xml:space="preserve"> *</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This work is provided “AS IS” and WITHOUT WARRANTY of any kind, to</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the utmost extent permitted by applicable law, neither express nor</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implied; without malicious intent or gross negligence. In no event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may a licensor, author or contributor be held liable for indirect,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direct, other damage, loss, or other issues arising in any way out</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of dealing in the work, even if advised of the possibility of such</w:t>
      </w:r>
    </w:p>
    <w:p w:rsidR="000547C2" w:rsidRPr="000547C2"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damage or existence of a defect, except proven that it results out</w:t>
      </w:r>
    </w:p>
    <w:p w:rsidR="00B81A58" w:rsidRDefault="000547C2" w:rsidP="000547C2">
      <w:pPr>
        <w:spacing w:line="420" w:lineRule="exact"/>
        <w:jc w:val="both"/>
        <w:rPr>
          <w:rFonts w:ascii="Arial" w:hAnsi="Arial" w:cs="Arial"/>
          <w:snapToGrid/>
          <w:sz w:val="18"/>
          <w:szCs w:val="18"/>
        </w:rPr>
      </w:pPr>
      <w:r w:rsidRPr="000547C2">
        <w:rPr>
          <w:rFonts w:ascii="Arial" w:hAnsi="Arial" w:cs="Arial"/>
          <w:snapToGrid/>
          <w:sz w:val="18"/>
          <w:szCs w:val="18"/>
        </w:rPr>
        <w:t xml:space="preserve"> * of said person’s immediate fault when using the work as intended</w:t>
      </w:r>
    </w:p>
    <w:p w:rsidR="00063BB6" w:rsidRPr="001B6A79" w:rsidRDefault="00063BB6" w:rsidP="000547C2">
      <w:pPr>
        <w:spacing w:line="420" w:lineRule="exact"/>
        <w:jc w:val="both"/>
        <w:rPr>
          <w:rFonts w:ascii="Arial" w:hAnsi="Arial" w:cs="Arial"/>
          <w:snapToGrid/>
          <w:sz w:val="18"/>
          <w:szCs w:val="18"/>
        </w:rPr>
      </w:pPr>
    </w:p>
    <w:p w:rsidR="00063BB6" w:rsidRDefault="00063BB6" w:rsidP="00B4270D">
      <w:pPr>
        <w:pStyle w:val="3"/>
      </w:pPr>
      <w:r w:rsidRPr="00B4270D">
        <w:rPr>
          <w:szCs w:val="18"/>
        </w:rPr>
        <w:t>Software:</w:t>
      </w:r>
      <w:r w:rsidRPr="00B4270D">
        <w:t xml:space="preserve"> </w:t>
      </w:r>
      <w:r w:rsidRPr="00B4270D">
        <w:rPr>
          <w:rStyle w:val="a3"/>
          <w:b/>
          <w:bCs/>
        </w:rPr>
        <w:t>Android - platform - bionic</w:t>
      </w:r>
      <w:r w:rsidRPr="00B4270D">
        <w:rPr>
          <w:rFonts w:hint="eastAsia"/>
        </w:rPr>
        <w:t xml:space="preserve"> </w:t>
      </w:r>
      <w:r w:rsidRPr="00B4270D">
        <w:t>4.4_r1</w:t>
      </w:r>
    </w:p>
    <w:p w:rsidR="00B42E66" w:rsidRPr="00B42E66" w:rsidRDefault="00B42E66" w:rsidP="00B42E66">
      <w:pPr>
        <w:pStyle w:val="3"/>
      </w:pPr>
      <w:r w:rsidRPr="00B42E66">
        <w:t>Software: Android - platform - bionic 4.4</w:t>
      </w:r>
      <w:r>
        <w:rPr>
          <w:rFonts w:hint="eastAsia"/>
        </w:rPr>
        <w:t>.2</w:t>
      </w:r>
      <w:r w:rsidRPr="00B42E66">
        <w:t>_r1</w:t>
      </w:r>
    </w:p>
    <w:p w:rsidR="005B5C9A" w:rsidRDefault="00063BB6" w:rsidP="0094110A">
      <w:pPr>
        <w:spacing w:line="420" w:lineRule="exact"/>
        <w:jc w:val="both"/>
        <w:rPr>
          <w:rFonts w:ascii="Arial" w:hAnsi="Arial" w:cs="Arial"/>
          <w:b/>
          <w:color w:val="000000" w:themeColor="text1"/>
        </w:rPr>
      </w:pPr>
      <w:r w:rsidRPr="005B5C9A">
        <w:rPr>
          <w:rFonts w:ascii="Arial" w:hAnsi="Arial" w:cs="Arial"/>
          <w:b/>
          <w:color w:val="000000" w:themeColor="text1"/>
        </w:rPr>
        <w:t>Copyright notice</w:t>
      </w:r>
      <w:r w:rsidRPr="005B5C9A">
        <w:rPr>
          <w:rFonts w:ascii="Arial" w:hAnsi="Arial" w:cs="Arial"/>
          <w:b/>
          <w:color w:val="000000" w:themeColor="text1"/>
        </w:rPr>
        <w: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Copyright (C) 2008 The Android Open Source Project</w:t>
      </w:r>
    </w:p>
    <w:p w:rsidR="00063BB6" w:rsidRPr="00E11F4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All rights reserved.</w:t>
      </w:r>
    </w:p>
    <w:p w:rsidR="00063BB6" w:rsidRPr="00063BB6" w:rsidRDefault="00063BB6" w:rsidP="00063BB6">
      <w:pPr>
        <w:spacing w:line="420" w:lineRule="exact"/>
        <w:jc w:val="both"/>
        <w:rPr>
          <w:rFonts w:ascii="Arial" w:hAnsi="Arial" w:cs="Arial"/>
          <w:snapToGrid/>
          <w:sz w:val="18"/>
          <w:szCs w:val="18"/>
        </w:rPr>
      </w:pPr>
      <w:r w:rsidRPr="00AF0B52">
        <w:rPr>
          <w:rFonts w:ascii="Arial" w:hAnsi="Arial" w:cs="Arial"/>
          <w:b/>
          <w:color w:val="000000" w:themeColor="text1"/>
        </w:rPr>
        <w:t>License</w:t>
      </w:r>
      <w:r w:rsidRPr="00AF0B52">
        <w:rPr>
          <w:rFonts w:ascii="Arial" w:hAnsi="Arial" w:cs="Arial"/>
          <w:b/>
          <w:color w:val="000000" w:themeColor="text1"/>
        </w:rPr>
        <w:t>：</w:t>
      </w:r>
      <w:r w:rsidR="00797F8D" w:rsidRPr="00797F8D">
        <w:rPr>
          <w:rFonts w:ascii="Arial" w:hAnsi="Arial" w:cs="Arial"/>
          <w:snapToGrid/>
          <w:sz w:val="18"/>
          <w:szCs w:val="18"/>
        </w:rPr>
        <w:t>BSD 4-clause "Original" or "Old" License</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Redistribution and use in source and binary forms, with or without</w:t>
      </w:r>
      <w:r>
        <w:rPr>
          <w:rFonts w:ascii="Arial" w:hAnsi="Arial" w:cs="Arial" w:hint="eastAsia"/>
          <w:snapToGrid/>
          <w:sz w:val="18"/>
          <w:szCs w:val="18"/>
        </w:rPr>
        <w:t xml:space="preserve"> </w:t>
      </w:r>
      <w:r w:rsidRPr="0094110A">
        <w:rPr>
          <w:rFonts w:ascii="Arial" w:hAnsi="Arial" w:cs="Arial"/>
          <w:snapToGrid/>
          <w:sz w:val="18"/>
          <w:szCs w:val="18"/>
        </w:rPr>
        <w:t>modification, are permitted provided that the following conditions</w:t>
      </w:r>
      <w:r>
        <w:rPr>
          <w:rFonts w:ascii="Arial" w:hAnsi="Arial" w:cs="Arial" w:hint="eastAsia"/>
          <w:snapToGrid/>
          <w:sz w:val="18"/>
          <w:szCs w:val="18"/>
        </w:rPr>
        <w:t xml:space="preserve"> </w:t>
      </w:r>
      <w:r w:rsidRPr="0094110A">
        <w:rPr>
          <w:rFonts w:ascii="Arial" w:hAnsi="Arial" w:cs="Arial"/>
          <w:snapToGrid/>
          <w:sz w:val="18"/>
          <w:szCs w:val="18"/>
        </w:rPr>
        <w:t>are met: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Redistributions of source code must retain the above copyright notice, this list of conditions and the following disclaimer.</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Redistributions in binary form must reproduce the above copyright notice, this list of conditions and the following disclaimer in the documentation and/or other materials provided with the distribution.</w:t>
      </w:r>
    </w:p>
    <w:p w:rsidR="0094110A" w:rsidRPr="0094110A" w:rsidRDefault="0094110A" w:rsidP="0094110A">
      <w:pPr>
        <w:spacing w:line="420" w:lineRule="exact"/>
        <w:jc w:val="both"/>
        <w:rPr>
          <w:rFonts w:ascii="Arial" w:hAnsi="Arial" w:cs="Arial"/>
          <w:snapToGrid/>
          <w:sz w:val="18"/>
          <w:szCs w:val="18"/>
        </w:rPr>
      </w:pP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THIS SOFTWARE IS PROVIDED BY THE COPYRIGHT HOLDERS AND CONTRIBUTORS</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"AS IS" AND ANY EXPRESS OR IMPLIED WARRANTIES, INCLUDING, BUT NOT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LIMITED TO, THE IMPLIED WARRANTIES OF MERCHANTABILITY AND FITNESS</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FOR A PARTICULAR PURPOSE ARE DISCLAIMED. IN NO EVENT SHALL THE</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COPYRIGHT OWNER OR CONTRIBUTORS BE LIABLE FOR ANY DIRECT, INDIRECT,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INCIDENTAL, SPECIAL, EXEMPLARY, OR CONSEQUENTIAL DAMAGES (INCLUDING,</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BUT NOT LIMITED TO, PROCUREMENT OF SUBSTITUTE GOODS OR SERVICES; LOSS</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lastRenderedPageBreak/>
        <w:t>OF USE, DATA, OR PROFITS; OR BUSINESS INTERRUPTION) HOWEVER CAUSED</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AND ON ANY THEORY OF LIABILITY, WHETHER IN CONTRACT, STRICT LIABILITY,</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OR TORT (INCLUDING NEGLIGENCE OR OTHERWISE) ARISING IN ANY WAY OUT</w:t>
      </w:r>
    </w:p>
    <w:p w:rsidR="0094110A"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OF THE USE OF THIS SOFTWARE, EVEN IF ADVISED OF THE POSSIBILITY OF</w:t>
      </w:r>
    </w:p>
    <w:p w:rsidR="00B81A58" w:rsidRPr="0094110A" w:rsidRDefault="0094110A" w:rsidP="0094110A">
      <w:pPr>
        <w:spacing w:line="420" w:lineRule="exact"/>
        <w:jc w:val="both"/>
        <w:rPr>
          <w:rFonts w:ascii="Arial" w:hAnsi="Arial" w:cs="Arial"/>
          <w:snapToGrid/>
          <w:sz w:val="18"/>
          <w:szCs w:val="18"/>
        </w:rPr>
      </w:pPr>
      <w:r w:rsidRPr="0094110A">
        <w:rPr>
          <w:rFonts w:ascii="Arial" w:hAnsi="Arial" w:cs="Arial"/>
          <w:snapToGrid/>
          <w:sz w:val="18"/>
          <w:szCs w:val="18"/>
        </w:rPr>
        <w:t>SUCH DAMAGE.</w:t>
      </w:r>
    </w:p>
    <w:p w:rsidR="00C66955" w:rsidRDefault="00C66955" w:rsidP="00B43A5A">
      <w:pPr>
        <w:spacing w:line="420" w:lineRule="exact"/>
        <w:jc w:val="both"/>
      </w:pPr>
    </w:p>
    <w:p w:rsidR="00C66955" w:rsidRPr="00B4270D" w:rsidRDefault="00C66955" w:rsidP="00B4270D">
      <w:pPr>
        <w:pStyle w:val="3"/>
      </w:pPr>
      <w:r w:rsidRPr="00B4270D">
        <w:rPr>
          <w:szCs w:val="18"/>
        </w:rPr>
        <w:t>Software:</w:t>
      </w:r>
      <w:r w:rsidRPr="00B4270D">
        <w:t xml:space="preserve"> </w:t>
      </w:r>
      <w:r w:rsidRPr="00B4270D">
        <w:rPr>
          <w:rStyle w:val="a3"/>
          <w:b/>
          <w:bCs/>
        </w:rPr>
        <w:t>Android - platform - abi - cpp</w:t>
      </w:r>
      <w:r w:rsidRPr="00B4270D">
        <w:rPr>
          <w:rFonts w:hint="eastAsia"/>
        </w:rPr>
        <w:t xml:space="preserve"> </w:t>
      </w:r>
      <w:r w:rsidRPr="00B4270D">
        <w:t>4.4_r1</w:t>
      </w:r>
    </w:p>
    <w:p w:rsidR="00AB0225" w:rsidRPr="00AB0225" w:rsidRDefault="00C66955" w:rsidP="00AB0225">
      <w:pPr>
        <w:rPr>
          <w:rFonts w:ascii="Arial" w:hAnsi="Arial" w:cs="Arial"/>
          <w:b/>
          <w:color w:val="000000" w:themeColor="text1"/>
        </w:rPr>
      </w:pPr>
      <w:r w:rsidRPr="00AB0225">
        <w:rPr>
          <w:rFonts w:ascii="Arial" w:hAnsi="Arial" w:cs="Arial"/>
          <w:b/>
          <w:color w:val="000000" w:themeColor="text1"/>
        </w:rPr>
        <w:t>Copyright notice</w:t>
      </w:r>
      <w:r w:rsidRPr="00AB0225">
        <w:rPr>
          <w:rFonts w:ascii="Arial" w:hAnsi="Arial" w:cs="Arial"/>
          <w:b/>
          <w:color w:val="000000" w:themeColor="text1"/>
        </w:rPr>
        <w:t>：</w:t>
      </w:r>
    </w:p>
    <w:p w:rsidR="00C66955" w:rsidRPr="0094110A" w:rsidRDefault="00C66955" w:rsidP="00C66955">
      <w:pPr>
        <w:spacing w:line="420" w:lineRule="exact"/>
        <w:jc w:val="both"/>
        <w:rPr>
          <w:rFonts w:ascii="Arial" w:hAnsi="Arial" w:cs="Arial"/>
          <w:snapToGrid/>
          <w:sz w:val="18"/>
          <w:szCs w:val="18"/>
        </w:rPr>
      </w:pPr>
      <w:r w:rsidRPr="0094110A">
        <w:rPr>
          <w:rFonts w:ascii="Arial" w:hAnsi="Arial" w:cs="Arial"/>
          <w:snapToGrid/>
          <w:sz w:val="18"/>
          <w:szCs w:val="18"/>
        </w:rPr>
        <w:t>Copyright (C) 2008 The Android Open Source Project</w:t>
      </w:r>
    </w:p>
    <w:p w:rsidR="00C66955" w:rsidRPr="00E11F4A" w:rsidRDefault="00C66955" w:rsidP="00C66955">
      <w:pPr>
        <w:spacing w:line="420" w:lineRule="exact"/>
        <w:jc w:val="both"/>
        <w:rPr>
          <w:rFonts w:ascii="Arial" w:hAnsi="Arial" w:cs="Arial"/>
          <w:snapToGrid/>
          <w:sz w:val="18"/>
          <w:szCs w:val="18"/>
        </w:rPr>
      </w:pPr>
      <w:r w:rsidRPr="0094110A">
        <w:rPr>
          <w:rFonts w:ascii="Arial" w:hAnsi="Arial" w:cs="Arial"/>
          <w:snapToGrid/>
          <w:sz w:val="18"/>
          <w:szCs w:val="18"/>
        </w:rPr>
        <w:t>All rights reserved.</w:t>
      </w:r>
    </w:p>
    <w:p w:rsidR="001108E9" w:rsidRDefault="00C66955" w:rsidP="00C66955">
      <w:pPr>
        <w:spacing w:line="420" w:lineRule="exact"/>
        <w:jc w:val="both"/>
        <w:rPr>
          <w:rFonts w:ascii="Arial" w:hAnsi="Arial" w:cs="Arial"/>
          <w:snapToGrid/>
          <w:sz w:val="18"/>
          <w:szCs w:val="18"/>
        </w:rPr>
      </w:pPr>
      <w:r w:rsidRPr="00AF0B52">
        <w:rPr>
          <w:rFonts w:ascii="Arial" w:hAnsi="Arial" w:cs="Arial"/>
          <w:b/>
          <w:color w:val="000000" w:themeColor="text1"/>
        </w:rPr>
        <w:t>License</w:t>
      </w:r>
      <w:r w:rsidRPr="00AF0B52">
        <w:rPr>
          <w:rFonts w:ascii="Arial" w:hAnsi="Arial" w:cs="Arial"/>
          <w:b/>
          <w:color w:val="000000" w:themeColor="text1"/>
        </w:rPr>
        <w:t>：</w:t>
      </w:r>
      <w:r w:rsidR="00797F8D" w:rsidRPr="00797F8D">
        <w:rPr>
          <w:rFonts w:ascii="Arial" w:hAnsi="Arial" w:cs="Arial"/>
          <w:snapToGrid/>
          <w:sz w:val="18"/>
          <w:szCs w:val="18"/>
        </w:rPr>
        <w:t>BSD 3-clause "New" or "Revised" License</w:t>
      </w:r>
    </w:p>
    <w:p w:rsidR="00F64FD3" w:rsidRPr="00FF5A71" w:rsidRDefault="00F64FD3" w:rsidP="00F64FD3">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DF2EDE" w:rsidRPr="00F64FD3" w:rsidRDefault="00DF2EDE" w:rsidP="00C66955">
      <w:pPr>
        <w:spacing w:line="420" w:lineRule="exact"/>
        <w:jc w:val="both"/>
        <w:rPr>
          <w:rFonts w:ascii="Arial" w:hAnsi="Arial" w:cs="Arial"/>
          <w:snapToGrid/>
          <w:sz w:val="18"/>
          <w:szCs w:val="18"/>
        </w:rPr>
      </w:pPr>
    </w:p>
    <w:p w:rsidR="00DF2EDE" w:rsidRPr="00B4270D" w:rsidRDefault="00DF2EDE" w:rsidP="00B4270D">
      <w:pPr>
        <w:pStyle w:val="3"/>
        <w:rPr>
          <w:rStyle w:val="a3"/>
          <w:b/>
          <w:bCs/>
          <w:szCs w:val="18"/>
        </w:rPr>
      </w:pPr>
      <w:r w:rsidRPr="00B4270D">
        <w:t xml:space="preserve">Software: </w:t>
      </w:r>
      <w:r w:rsidRPr="00B4270D">
        <w:rPr>
          <w:rStyle w:val="a3"/>
          <w:b/>
          <w:bCs/>
          <w:szCs w:val="18"/>
        </w:rPr>
        <w:t>Android - platform - external – gtest</w:t>
      </w:r>
      <w:r w:rsidRPr="00B4270D">
        <w:rPr>
          <w:rStyle w:val="a3"/>
          <w:rFonts w:hint="eastAsia"/>
          <w:b/>
          <w:bCs/>
          <w:szCs w:val="18"/>
        </w:rPr>
        <w:t xml:space="preserve"> </w:t>
      </w:r>
      <w:r w:rsidRPr="00B4270D">
        <w:t>4.4_r1</w:t>
      </w:r>
    </w:p>
    <w:p w:rsidR="00AF0B52" w:rsidRDefault="00DF2EDE" w:rsidP="00DF2EDE">
      <w:pPr>
        <w:spacing w:line="420" w:lineRule="exact"/>
        <w:jc w:val="both"/>
        <w:rPr>
          <w:rFonts w:ascii="Arial" w:hAnsi="Arial" w:cs="Arial"/>
          <w:b/>
          <w:color w:val="000000" w:themeColor="text1"/>
        </w:rPr>
      </w:pPr>
      <w:r w:rsidRPr="00AF0B52">
        <w:rPr>
          <w:rFonts w:ascii="Arial" w:hAnsi="Arial" w:cs="Arial"/>
          <w:b/>
          <w:color w:val="000000" w:themeColor="text1"/>
        </w:rPr>
        <w:t>Copyright notice</w:t>
      </w:r>
      <w:r w:rsidRPr="00AF0B52">
        <w:rPr>
          <w:rFonts w:ascii="Arial" w:hAnsi="Arial" w:cs="Arial"/>
          <w:b/>
          <w:color w:val="000000" w:themeColor="text1"/>
        </w:rPr>
        <w:t>：</w:t>
      </w:r>
    </w:p>
    <w:p w:rsidR="00DF2EDE" w:rsidRDefault="00DF2EDE" w:rsidP="00DF2EDE">
      <w:pPr>
        <w:spacing w:line="420" w:lineRule="exact"/>
        <w:jc w:val="both"/>
        <w:rPr>
          <w:rFonts w:ascii="Arial" w:hAnsi="Arial" w:cs="Arial"/>
          <w:snapToGrid/>
          <w:sz w:val="18"/>
          <w:szCs w:val="18"/>
        </w:rPr>
      </w:pPr>
      <w:r w:rsidRPr="00DF2EDE">
        <w:rPr>
          <w:rFonts w:ascii="Arial" w:hAnsi="Arial" w:cs="Arial"/>
          <w:snapToGrid/>
          <w:sz w:val="18"/>
          <w:szCs w:val="18"/>
        </w:rPr>
        <w:t>Copyright 2008, Google Inc.</w:t>
      </w:r>
      <w:r w:rsidR="00AF0B52">
        <w:rPr>
          <w:rFonts w:ascii="Arial" w:hAnsi="Arial" w:cs="Arial" w:hint="eastAsia"/>
          <w:snapToGrid/>
          <w:sz w:val="18"/>
          <w:szCs w:val="18"/>
        </w:rPr>
        <w:t xml:space="preserve"> </w:t>
      </w:r>
      <w:r w:rsidRPr="00DF2EDE">
        <w:rPr>
          <w:rFonts w:ascii="Arial" w:hAnsi="Arial" w:cs="Arial"/>
          <w:snapToGrid/>
          <w:sz w:val="18"/>
          <w:szCs w:val="18"/>
        </w:rPr>
        <w:t>All rights reserved.</w:t>
      </w:r>
    </w:p>
    <w:p w:rsidR="001108E9" w:rsidRDefault="00DF2EDE" w:rsidP="00DF2EDE">
      <w:pPr>
        <w:spacing w:line="420" w:lineRule="exact"/>
        <w:jc w:val="both"/>
        <w:rPr>
          <w:rFonts w:ascii="Arial" w:hAnsi="Arial" w:cs="Arial"/>
          <w:snapToGrid/>
          <w:sz w:val="18"/>
          <w:szCs w:val="18"/>
        </w:rPr>
      </w:pPr>
      <w:r w:rsidRPr="00AF0B52">
        <w:rPr>
          <w:rFonts w:ascii="Arial" w:hAnsi="Arial" w:cs="Arial"/>
          <w:b/>
          <w:color w:val="000000" w:themeColor="text1"/>
        </w:rPr>
        <w:t>License</w:t>
      </w:r>
      <w:r w:rsidRPr="00AF0B52">
        <w:rPr>
          <w:rFonts w:ascii="Arial" w:hAnsi="Arial" w:cs="Arial"/>
          <w:b/>
          <w:color w:val="000000" w:themeColor="text1"/>
        </w:rPr>
        <w:t>：</w:t>
      </w:r>
      <w:r w:rsidR="00797F8D" w:rsidRPr="00797F8D">
        <w:rPr>
          <w:rFonts w:ascii="Arial" w:hAnsi="Arial" w:cs="Arial"/>
          <w:snapToGrid/>
          <w:sz w:val="18"/>
          <w:szCs w:val="18"/>
        </w:rPr>
        <w:t>BSD 3-clause "New" or "Revised" License</w:t>
      </w:r>
    </w:p>
    <w:p w:rsidR="00F64FD3" w:rsidRPr="00FF5A71" w:rsidRDefault="00F64FD3" w:rsidP="00F64FD3">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894ACA" w:rsidRDefault="00894ACA" w:rsidP="00B43A5A">
      <w:pPr>
        <w:spacing w:line="420" w:lineRule="exact"/>
        <w:jc w:val="both"/>
      </w:pPr>
    </w:p>
    <w:p w:rsidR="00A57896" w:rsidRPr="00B4270D" w:rsidRDefault="00A57896" w:rsidP="00B4270D">
      <w:pPr>
        <w:pStyle w:val="3"/>
        <w:rPr>
          <w:rStyle w:val="a3"/>
          <w:b/>
          <w:bCs/>
          <w:szCs w:val="18"/>
        </w:rPr>
      </w:pPr>
      <w:r w:rsidRPr="00B4270D">
        <w:t xml:space="preserve">Software: </w:t>
      </w:r>
      <w:r w:rsidRPr="00B4270D">
        <w:rPr>
          <w:rStyle w:val="a3"/>
          <w:b/>
          <w:bCs/>
          <w:szCs w:val="18"/>
        </w:rPr>
        <w:t>Android - platform - external - sepolicy</w:t>
      </w:r>
      <w:r w:rsidRPr="00B4270D">
        <w:rPr>
          <w:rStyle w:val="a3"/>
          <w:rFonts w:hint="eastAsia"/>
          <w:b/>
          <w:bCs/>
          <w:szCs w:val="18"/>
        </w:rPr>
        <w:t xml:space="preserve"> </w:t>
      </w:r>
      <w:r w:rsidRPr="00B4270D">
        <w:t>4.4_r1</w:t>
      </w:r>
    </w:p>
    <w:p w:rsidR="00A57896" w:rsidRPr="00DF2EDE" w:rsidRDefault="00A57896" w:rsidP="00A57896">
      <w:pPr>
        <w:spacing w:line="420" w:lineRule="exact"/>
        <w:jc w:val="both"/>
        <w:rPr>
          <w:rFonts w:ascii="Arial" w:hAnsi="Arial" w:cs="Arial"/>
          <w:snapToGrid/>
          <w:sz w:val="18"/>
          <w:szCs w:val="18"/>
        </w:rPr>
      </w:pPr>
      <w:r w:rsidRPr="00001CC9">
        <w:rPr>
          <w:rFonts w:ascii="Arial" w:hAnsi="Arial" w:cs="Arial"/>
          <w:b/>
          <w:color w:val="000000" w:themeColor="text1"/>
        </w:rPr>
        <w:t>Copyright notice</w:t>
      </w:r>
      <w:r w:rsidRPr="00001CC9">
        <w:rPr>
          <w:rFonts w:ascii="Arial" w:hAnsi="Arial" w:cs="Arial"/>
          <w:b/>
          <w:color w:val="000000" w:themeColor="text1"/>
        </w:rPr>
        <w:t>：</w:t>
      </w:r>
      <w:r w:rsidRPr="00A57896">
        <w:rPr>
          <w:rFonts w:ascii="Arial" w:hAnsi="Arial" w:cs="Arial"/>
          <w:snapToGrid/>
          <w:sz w:val="18"/>
          <w:szCs w:val="18"/>
        </w:rPr>
        <w:t>This configuration (sepolicy) is public domain, i.e. not copyrighted.</w:t>
      </w:r>
    </w:p>
    <w:p w:rsidR="00797F8D" w:rsidRDefault="00A57896" w:rsidP="00A57896">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001CC9">
        <w:rPr>
          <w:rFonts w:ascii="Arial" w:hAnsi="Arial" w:cs="Arial"/>
          <w:b/>
          <w:color w:val="000000" w:themeColor="text1"/>
        </w:rPr>
        <w:t>：</w:t>
      </w:r>
      <w:r w:rsidR="00797F8D" w:rsidRPr="00797F8D">
        <w:rPr>
          <w:rFonts w:ascii="Arial" w:hAnsi="Arial" w:cs="Arial"/>
          <w:snapToGrid/>
          <w:sz w:val="18"/>
          <w:szCs w:val="18"/>
        </w:rPr>
        <w:t>Public Domain</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Warranty Exclusion</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You agree that this software is a</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non-commercially developed program that may contain "bugs" (as that</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term is used in the industry) and that it may not function as intended.</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The software is licensed "as is". NSA makes no, and hereby expressly</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lastRenderedPageBreak/>
        <w:t>disclaims all, warranties, express, implied, statutory, or otherwise</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with respect to the software, including noninfringement and the implied</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warranties of merchantability and fitness for a particular purpose.</w:t>
      </w:r>
    </w:p>
    <w:p w:rsidR="00A57896" w:rsidRPr="00A57896" w:rsidRDefault="00A57896" w:rsidP="00A57896">
      <w:pPr>
        <w:spacing w:line="420" w:lineRule="exact"/>
        <w:jc w:val="both"/>
        <w:rPr>
          <w:rFonts w:ascii="Arial" w:hAnsi="Arial" w:cs="Arial"/>
          <w:snapToGrid/>
          <w:sz w:val="18"/>
          <w:szCs w:val="18"/>
        </w:rPr>
      </w:pP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Limitation of Liability</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In no event will NSA be liable for any damages, including loss of data,</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lost profits, cost of cover, or other special, incidental,</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consequential, direct or indirect damages arising from the software or</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the use thereof, however caused and on any theory of liability. This</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limitation will apply even if NSA has been advised of the possibility</w:t>
      </w:r>
    </w:p>
    <w:p w:rsidR="00A57896" w:rsidRP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of such damage. You acknowledge that this is a reasonable allocation of</w:t>
      </w:r>
    </w:p>
    <w:p w:rsidR="00A57896" w:rsidRDefault="00A57896" w:rsidP="00A57896">
      <w:pPr>
        <w:spacing w:line="420" w:lineRule="exact"/>
        <w:jc w:val="both"/>
        <w:rPr>
          <w:rFonts w:ascii="Arial" w:hAnsi="Arial" w:cs="Arial"/>
          <w:snapToGrid/>
          <w:sz w:val="18"/>
          <w:szCs w:val="18"/>
        </w:rPr>
      </w:pPr>
      <w:r w:rsidRPr="00A57896">
        <w:rPr>
          <w:rFonts w:ascii="Arial" w:hAnsi="Arial" w:cs="Arial"/>
          <w:snapToGrid/>
          <w:sz w:val="18"/>
          <w:szCs w:val="18"/>
        </w:rPr>
        <w:t>risk.</w:t>
      </w:r>
    </w:p>
    <w:p w:rsidR="00A57896" w:rsidRDefault="00A57896" w:rsidP="00B43A5A">
      <w:pPr>
        <w:spacing w:line="420" w:lineRule="exact"/>
        <w:jc w:val="both"/>
      </w:pPr>
    </w:p>
    <w:p w:rsidR="000550BB" w:rsidRPr="00B4270D" w:rsidRDefault="000550BB" w:rsidP="00B4270D">
      <w:pPr>
        <w:pStyle w:val="3"/>
      </w:pPr>
      <w:r w:rsidRPr="00B4270D">
        <w:rPr>
          <w:szCs w:val="18"/>
        </w:rPr>
        <w:t>Software:</w:t>
      </w:r>
      <w:r w:rsidRPr="00B4270D">
        <w:t xml:space="preserve"> </w:t>
      </w:r>
      <w:r w:rsidRPr="00B4270D">
        <w:rPr>
          <w:rStyle w:val="a3"/>
          <w:b/>
          <w:bCs/>
        </w:rPr>
        <w:t>Android - platform - external - libselinux</w:t>
      </w:r>
      <w:r w:rsidRPr="00B4270D">
        <w:rPr>
          <w:rStyle w:val="a3"/>
          <w:rFonts w:hint="eastAsia"/>
          <w:b/>
          <w:bCs/>
        </w:rPr>
        <w:t xml:space="preserve"> </w:t>
      </w:r>
      <w:r w:rsidRPr="00B4270D">
        <w:rPr>
          <w:rFonts w:hint="eastAsia"/>
        </w:rPr>
        <w:t xml:space="preserve"> 4.4_r1</w:t>
      </w:r>
    </w:p>
    <w:p w:rsidR="00001CC9" w:rsidRDefault="000550BB" w:rsidP="000550BB">
      <w:pPr>
        <w:spacing w:line="420" w:lineRule="exact"/>
        <w:jc w:val="both"/>
        <w:rPr>
          <w:rFonts w:ascii="Arial" w:hAnsi="Arial" w:cs="Arial"/>
          <w:snapToGrid/>
          <w:sz w:val="18"/>
          <w:szCs w:val="18"/>
        </w:rPr>
      </w:pPr>
      <w:r w:rsidRPr="00001CC9">
        <w:rPr>
          <w:rFonts w:ascii="Arial" w:hAnsi="Arial" w:cs="Arial"/>
          <w:b/>
          <w:color w:val="000000" w:themeColor="text1"/>
        </w:rPr>
        <w:t>Copyright notice</w:t>
      </w:r>
      <w:r w:rsidRPr="00001CC9">
        <w:rPr>
          <w:rFonts w:ascii="Arial" w:hAnsi="Arial" w:cs="Arial"/>
          <w:b/>
          <w:color w:val="000000" w:themeColor="text1"/>
        </w:rPr>
        <w:t>：</w:t>
      </w:r>
      <w:r w:rsidRPr="00397A78">
        <w:rPr>
          <w:rFonts w:ascii="Arial" w:hAnsi="Arial" w:cs="Arial"/>
          <w:snapToGrid/>
          <w:sz w:val="18"/>
          <w:szCs w:val="18"/>
        </w:rPr>
        <w:t xml:space="preserve"> </w:t>
      </w:r>
    </w:p>
    <w:p w:rsidR="000550BB" w:rsidRPr="00E11F4A" w:rsidRDefault="000550BB" w:rsidP="000550BB">
      <w:pPr>
        <w:spacing w:line="420" w:lineRule="exact"/>
        <w:jc w:val="both"/>
        <w:rPr>
          <w:rFonts w:ascii="Arial" w:hAnsi="Arial" w:cs="Arial"/>
          <w:snapToGrid/>
          <w:sz w:val="18"/>
          <w:szCs w:val="18"/>
        </w:rPr>
      </w:pPr>
      <w:r w:rsidRPr="000550BB">
        <w:rPr>
          <w:rFonts w:ascii="Arial" w:hAnsi="Arial" w:cs="Arial"/>
          <w:snapToGrid/>
          <w:sz w:val="18"/>
          <w:szCs w:val="18"/>
        </w:rPr>
        <w:t>This library (libselinux) is public domain software, i.e. not copyrighted.</w:t>
      </w:r>
    </w:p>
    <w:p w:rsidR="000550BB" w:rsidRDefault="000550BB" w:rsidP="000550BB">
      <w:pPr>
        <w:spacing w:line="420" w:lineRule="exact"/>
        <w:jc w:val="both"/>
      </w:pPr>
      <w:r w:rsidRPr="00001CC9">
        <w:rPr>
          <w:rFonts w:ascii="Arial" w:hAnsi="Arial" w:cs="Arial"/>
          <w:b/>
          <w:color w:val="000000" w:themeColor="text1"/>
        </w:rPr>
        <w:t>License</w:t>
      </w:r>
      <w:r w:rsidRPr="00001CC9">
        <w:rPr>
          <w:rFonts w:ascii="Arial" w:hAnsi="Arial" w:cs="Arial"/>
          <w:b/>
          <w:color w:val="000000" w:themeColor="text1"/>
        </w:rPr>
        <w:t>：</w:t>
      </w:r>
      <w:r w:rsidRPr="00305294">
        <w:rPr>
          <w:bCs/>
        </w:rPr>
        <w:t>Public Domain</w:t>
      </w:r>
    </w:p>
    <w:p w:rsidR="000550BB" w:rsidRDefault="000550BB" w:rsidP="000550BB">
      <w:pPr>
        <w:spacing w:line="420" w:lineRule="exact"/>
        <w:jc w:val="both"/>
      </w:pPr>
      <w:r>
        <w:t>Warranty Exclusion</w:t>
      </w:r>
    </w:p>
    <w:p w:rsidR="000550BB" w:rsidRDefault="000550BB" w:rsidP="000550BB">
      <w:pPr>
        <w:spacing w:line="420" w:lineRule="exact"/>
        <w:jc w:val="both"/>
      </w:pPr>
      <w:r>
        <w:t>------------------</w:t>
      </w:r>
    </w:p>
    <w:p w:rsidR="000550BB" w:rsidRDefault="000550BB" w:rsidP="000550BB">
      <w:pPr>
        <w:spacing w:line="420" w:lineRule="exact"/>
        <w:jc w:val="both"/>
      </w:pPr>
      <w:r>
        <w:t>You agree that this software is a</w:t>
      </w:r>
    </w:p>
    <w:p w:rsidR="000550BB" w:rsidRDefault="000550BB" w:rsidP="000550BB">
      <w:pPr>
        <w:spacing w:line="420" w:lineRule="exact"/>
        <w:jc w:val="both"/>
      </w:pPr>
      <w:r>
        <w:t>non-commercially developed program that may contain "bugs" (as that</w:t>
      </w:r>
    </w:p>
    <w:p w:rsidR="000550BB" w:rsidRDefault="000550BB" w:rsidP="000550BB">
      <w:pPr>
        <w:spacing w:line="420" w:lineRule="exact"/>
        <w:jc w:val="both"/>
      </w:pPr>
      <w:r>
        <w:t>term is used in the industry) and that it may not function as intended.</w:t>
      </w:r>
    </w:p>
    <w:p w:rsidR="000550BB" w:rsidRDefault="000550BB" w:rsidP="000550BB">
      <w:pPr>
        <w:spacing w:line="420" w:lineRule="exact"/>
        <w:jc w:val="both"/>
      </w:pPr>
      <w:r>
        <w:t>The software is licensed "as is". NSA makes no, and hereby expressly</w:t>
      </w:r>
    </w:p>
    <w:p w:rsidR="000550BB" w:rsidRDefault="000550BB" w:rsidP="000550BB">
      <w:pPr>
        <w:spacing w:line="420" w:lineRule="exact"/>
        <w:jc w:val="both"/>
      </w:pPr>
      <w:r>
        <w:t>disclaims all, warranties, express, implied, statutory, or otherwise</w:t>
      </w:r>
    </w:p>
    <w:p w:rsidR="000550BB" w:rsidRDefault="000550BB" w:rsidP="000550BB">
      <w:pPr>
        <w:spacing w:line="420" w:lineRule="exact"/>
        <w:jc w:val="both"/>
      </w:pPr>
      <w:r>
        <w:t>with respect to the software, including noninfringement and the implied</w:t>
      </w:r>
    </w:p>
    <w:p w:rsidR="000550BB" w:rsidRDefault="000550BB" w:rsidP="000550BB">
      <w:pPr>
        <w:spacing w:line="420" w:lineRule="exact"/>
        <w:jc w:val="both"/>
      </w:pPr>
      <w:r>
        <w:t>warranties of merchantability and fitness for a particular purpose.</w:t>
      </w:r>
    </w:p>
    <w:p w:rsidR="000550BB" w:rsidRDefault="000550BB" w:rsidP="000550BB">
      <w:pPr>
        <w:spacing w:line="420" w:lineRule="exact"/>
        <w:jc w:val="both"/>
      </w:pPr>
    </w:p>
    <w:p w:rsidR="000550BB" w:rsidRDefault="000550BB" w:rsidP="000550BB">
      <w:pPr>
        <w:spacing w:line="420" w:lineRule="exact"/>
        <w:jc w:val="both"/>
      </w:pPr>
      <w:r>
        <w:t>Limitation of Liability</w:t>
      </w:r>
    </w:p>
    <w:p w:rsidR="000550BB" w:rsidRDefault="000550BB" w:rsidP="000550BB">
      <w:pPr>
        <w:spacing w:line="420" w:lineRule="exact"/>
        <w:jc w:val="both"/>
      </w:pPr>
      <w:r>
        <w:t>-----------------------</w:t>
      </w:r>
    </w:p>
    <w:p w:rsidR="000550BB" w:rsidRDefault="000550BB" w:rsidP="000550BB">
      <w:pPr>
        <w:spacing w:line="420" w:lineRule="exact"/>
        <w:jc w:val="both"/>
      </w:pPr>
      <w:r>
        <w:t>In no event will NSA be liable for any damages, including loss of data,</w:t>
      </w:r>
    </w:p>
    <w:p w:rsidR="000550BB" w:rsidRDefault="000550BB" w:rsidP="000550BB">
      <w:pPr>
        <w:spacing w:line="420" w:lineRule="exact"/>
        <w:jc w:val="both"/>
      </w:pPr>
      <w:r>
        <w:lastRenderedPageBreak/>
        <w:t>lost profits, cost of cover, or other special, incidental,</w:t>
      </w:r>
    </w:p>
    <w:p w:rsidR="000550BB" w:rsidRDefault="000550BB" w:rsidP="000550BB">
      <w:pPr>
        <w:spacing w:line="420" w:lineRule="exact"/>
        <w:jc w:val="both"/>
      </w:pPr>
      <w:r>
        <w:t>consequential, direct or indirect damages arising from the software or</w:t>
      </w:r>
    </w:p>
    <w:p w:rsidR="000550BB" w:rsidRDefault="000550BB" w:rsidP="000550BB">
      <w:pPr>
        <w:spacing w:line="420" w:lineRule="exact"/>
        <w:jc w:val="both"/>
      </w:pPr>
      <w:r>
        <w:t>the use thereof, however caused and on any theory of liability. This</w:t>
      </w:r>
    </w:p>
    <w:p w:rsidR="000550BB" w:rsidRDefault="000550BB" w:rsidP="000550BB">
      <w:pPr>
        <w:spacing w:line="420" w:lineRule="exact"/>
        <w:jc w:val="both"/>
      </w:pPr>
      <w:r>
        <w:t>limitation will apply even if NSA has been advised of the possibility</w:t>
      </w:r>
    </w:p>
    <w:p w:rsidR="000550BB" w:rsidRDefault="000550BB" w:rsidP="000550BB">
      <w:pPr>
        <w:spacing w:line="420" w:lineRule="exact"/>
        <w:jc w:val="both"/>
      </w:pPr>
      <w:r>
        <w:t>of such damage. You acknowledge that this is a reasonable allocation of</w:t>
      </w:r>
    </w:p>
    <w:p w:rsidR="000550BB" w:rsidRDefault="000550BB" w:rsidP="000550BB">
      <w:pPr>
        <w:spacing w:line="420" w:lineRule="exact"/>
        <w:jc w:val="both"/>
      </w:pPr>
      <w:r>
        <w:t>risk.</w:t>
      </w:r>
    </w:p>
    <w:p w:rsidR="000550BB" w:rsidRDefault="000550BB" w:rsidP="00B43A5A">
      <w:pPr>
        <w:spacing w:line="420" w:lineRule="exact"/>
        <w:jc w:val="both"/>
      </w:pPr>
    </w:p>
    <w:p w:rsidR="005E5899" w:rsidRPr="00B4270D" w:rsidRDefault="005E5899" w:rsidP="00B4270D">
      <w:pPr>
        <w:pStyle w:val="3"/>
        <w:rPr>
          <w:szCs w:val="18"/>
        </w:rPr>
      </w:pPr>
      <w:r w:rsidRPr="00B4270D">
        <w:rPr>
          <w:szCs w:val="18"/>
        </w:rPr>
        <w:t>Software:</w:t>
      </w:r>
      <w:r w:rsidRPr="00B4270D">
        <w:t xml:space="preserve"> JSON</w:t>
      </w:r>
      <w:r w:rsidRPr="00B4270D">
        <w:rPr>
          <w:rFonts w:hint="eastAsia"/>
        </w:rPr>
        <w:t xml:space="preserve">  1.00</w:t>
      </w:r>
    </w:p>
    <w:p w:rsidR="002514DE" w:rsidRPr="00001CC9" w:rsidRDefault="005E5899" w:rsidP="00001CC9">
      <w:pPr>
        <w:rPr>
          <w:rFonts w:ascii="Arial" w:hAnsi="Arial" w:cs="Arial"/>
          <w:b/>
          <w:color w:val="000000" w:themeColor="text1"/>
        </w:rPr>
      </w:pPr>
      <w:r w:rsidRPr="00001CC9">
        <w:rPr>
          <w:rFonts w:ascii="Arial" w:hAnsi="Arial" w:cs="Arial"/>
          <w:b/>
          <w:color w:val="000000" w:themeColor="text1"/>
        </w:rPr>
        <w:t>Copyright notice</w:t>
      </w:r>
      <w:r w:rsidRPr="00001CC9">
        <w:rPr>
          <w:rFonts w:ascii="Arial" w:hAnsi="Arial" w:cs="Arial"/>
          <w:b/>
          <w:color w:val="000000" w:themeColor="text1"/>
        </w:rPr>
        <w:t>：</w:t>
      </w:r>
    </w:p>
    <w:p w:rsidR="005E5899" w:rsidRPr="00E11F4A" w:rsidRDefault="005E5899" w:rsidP="005E5899">
      <w:pPr>
        <w:spacing w:line="420" w:lineRule="exact"/>
        <w:jc w:val="both"/>
        <w:rPr>
          <w:rFonts w:ascii="Arial" w:hAnsi="Arial" w:cs="Arial"/>
          <w:snapToGrid/>
          <w:sz w:val="18"/>
          <w:szCs w:val="18"/>
        </w:rPr>
      </w:pPr>
      <w:r w:rsidRPr="005E5899">
        <w:rPr>
          <w:rFonts w:ascii="Arial" w:hAnsi="Arial" w:cs="Arial"/>
          <w:snapToGrid/>
          <w:sz w:val="18"/>
          <w:szCs w:val="18"/>
        </w:rPr>
        <w:t>Parson ( http://kgabis.github.com/parson/ )</w:t>
      </w:r>
      <w:r>
        <w:rPr>
          <w:rFonts w:ascii="Arial" w:hAnsi="Arial" w:cs="Arial" w:hint="eastAsia"/>
          <w:snapToGrid/>
          <w:sz w:val="18"/>
          <w:szCs w:val="18"/>
        </w:rPr>
        <w:t xml:space="preserve"> </w:t>
      </w:r>
      <w:r w:rsidRPr="005E5899">
        <w:rPr>
          <w:rFonts w:ascii="Arial" w:hAnsi="Arial" w:cs="Arial"/>
          <w:snapToGrid/>
          <w:sz w:val="18"/>
          <w:szCs w:val="18"/>
        </w:rPr>
        <w:t>Copyright (c) 2013 Krzysztof Gabis</w:t>
      </w:r>
    </w:p>
    <w:p w:rsidR="00797F8D" w:rsidRDefault="005E5899" w:rsidP="005E5899">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001CC9">
        <w:rPr>
          <w:rFonts w:ascii="Arial" w:hAnsi="Arial" w:cs="Arial"/>
          <w:b/>
          <w:color w:val="000000" w:themeColor="text1"/>
        </w:rPr>
        <w:t>：</w:t>
      </w:r>
      <w:r w:rsidR="00797F8D" w:rsidRPr="00797F8D">
        <w:rPr>
          <w:rFonts w:ascii="Arial" w:hAnsi="Arial" w:cs="Arial"/>
          <w:snapToGrid/>
          <w:sz w:val="18"/>
          <w:szCs w:val="18"/>
        </w:rPr>
        <w:t>GNU General Public License v2.0 or later</w:t>
      </w:r>
    </w:p>
    <w:p w:rsidR="00325CF1" w:rsidRPr="00FF5A71" w:rsidRDefault="00325CF1" w:rsidP="00325CF1">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5E5899" w:rsidRDefault="005E5899" w:rsidP="00B43A5A">
      <w:pPr>
        <w:spacing w:line="420" w:lineRule="exact"/>
        <w:jc w:val="both"/>
      </w:pPr>
    </w:p>
    <w:p w:rsidR="00893C29" w:rsidRPr="00B4270D" w:rsidRDefault="00893C29" w:rsidP="00B4270D">
      <w:pPr>
        <w:pStyle w:val="3"/>
        <w:rPr>
          <w:szCs w:val="18"/>
        </w:rPr>
      </w:pPr>
      <w:r w:rsidRPr="00B4270D">
        <w:rPr>
          <w:szCs w:val="18"/>
        </w:rPr>
        <w:t>Software:</w:t>
      </w:r>
      <w:r w:rsidRPr="00B4270D">
        <w:t xml:space="preserve"> Android - platform - prebuilts - gcc - linux-x86 - arm - arm-linux-androideabi-4.7</w:t>
      </w:r>
      <w:r w:rsidRPr="00B4270D">
        <w:rPr>
          <w:rFonts w:hint="eastAsia"/>
        </w:rPr>
        <w:t xml:space="preserve">  4.3_r1</w:t>
      </w:r>
    </w:p>
    <w:p w:rsidR="00001CC9" w:rsidRPr="00001CC9" w:rsidRDefault="00893C29" w:rsidP="00893C29">
      <w:pPr>
        <w:spacing w:line="420" w:lineRule="exact"/>
        <w:jc w:val="both"/>
        <w:rPr>
          <w:rFonts w:ascii="Arial" w:hAnsi="Arial" w:cs="Arial"/>
          <w:b/>
          <w:color w:val="000000" w:themeColor="text1"/>
        </w:rPr>
      </w:pPr>
      <w:r w:rsidRPr="00001CC9">
        <w:rPr>
          <w:rFonts w:ascii="Arial" w:hAnsi="Arial" w:cs="Arial"/>
          <w:b/>
          <w:color w:val="000000" w:themeColor="text1"/>
        </w:rPr>
        <w:t>Copyright notice</w:t>
      </w:r>
      <w:r w:rsidRPr="00001CC9">
        <w:rPr>
          <w:rFonts w:ascii="Arial" w:hAnsi="Arial" w:cs="Arial"/>
          <w:b/>
          <w:color w:val="000000" w:themeColor="text1"/>
        </w:rPr>
        <w:t>：</w:t>
      </w:r>
    </w:p>
    <w:p w:rsidR="00893C29" w:rsidRPr="00893C29" w:rsidRDefault="00893C29" w:rsidP="00893C29">
      <w:pPr>
        <w:spacing w:line="420" w:lineRule="exact"/>
        <w:jc w:val="both"/>
        <w:rPr>
          <w:rFonts w:ascii="Arial" w:hAnsi="Arial" w:cs="Arial"/>
          <w:snapToGrid/>
          <w:sz w:val="18"/>
          <w:szCs w:val="18"/>
        </w:rPr>
      </w:pPr>
      <w:r w:rsidRPr="00893C29">
        <w:rPr>
          <w:rFonts w:ascii="Arial" w:hAnsi="Arial" w:cs="Arial"/>
          <w:snapToGrid/>
          <w:sz w:val="18"/>
          <w:szCs w:val="18"/>
        </w:rPr>
        <w:t>Copyright 2009, 2010 Free Software Foundation, Inc.</w:t>
      </w:r>
    </w:p>
    <w:p w:rsidR="00893C29" w:rsidRPr="00E11F4A" w:rsidRDefault="00893C29" w:rsidP="00893C29">
      <w:pPr>
        <w:spacing w:line="420" w:lineRule="exact"/>
        <w:jc w:val="both"/>
        <w:rPr>
          <w:rFonts w:ascii="Arial" w:hAnsi="Arial" w:cs="Arial"/>
          <w:snapToGrid/>
          <w:sz w:val="18"/>
          <w:szCs w:val="18"/>
        </w:rPr>
      </w:pPr>
      <w:r w:rsidRPr="00893C29">
        <w:rPr>
          <w:rFonts w:ascii="Arial" w:hAnsi="Arial" w:cs="Arial"/>
          <w:snapToGrid/>
          <w:sz w:val="18"/>
          <w:szCs w:val="18"/>
        </w:rPr>
        <w:t xml:space="preserve">   Written by Cary Coutant &lt;ccoutant@google.com&gt;.</w:t>
      </w:r>
    </w:p>
    <w:p w:rsidR="00797F8D" w:rsidRDefault="00893C29" w:rsidP="00893C29">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E11F4A">
        <w:rPr>
          <w:rFonts w:ascii="Arial" w:hAnsi="Arial" w:cs="Arial"/>
          <w:snapToGrid/>
          <w:sz w:val="18"/>
          <w:szCs w:val="18"/>
        </w:rPr>
        <w:t>：</w:t>
      </w:r>
      <w:r w:rsidR="00797F8D" w:rsidRPr="00797F8D">
        <w:rPr>
          <w:rFonts w:ascii="Arial" w:hAnsi="Arial" w:cs="Arial"/>
          <w:snapToGrid/>
          <w:sz w:val="18"/>
          <w:szCs w:val="18"/>
        </w:rPr>
        <w:t>GNU General Public License v2.0 or later</w:t>
      </w:r>
    </w:p>
    <w:p w:rsidR="00836BD3" w:rsidRPr="00FF5A71" w:rsidRDefault="00836BD3" w:rsidP="00836BD3">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797F8D" w:rsidRPr="00836BD3" w:rsidRDefault="00797F8D" w:rsidP="00836BD3">
      <w:pPr>
        <w:spacing w:line="420" w:lineRule="exact"/>
        <w:jc w:val="both"/>
        <w:rPr>
          <w:rFonts w:ascii="Arial" w:hAnsi="Arial" w:cs="Arial"/>
          <w:snapToGrid/>
          <w:sz w:val="18"/>
          <w:szCs w:val="18"/>
        </w:rPr>
      </w:pPr>
    </w:p>
    <w:p w:rsidR="009B2635" w:rsidRPr="00B4270D" w:rsidRDefault="009B2635" w:rsidP="00B4270D">
      <w:pPr>
        <w:pStyle w:val="3"/>
        <w:rPr>
          <w:rStyle w:val="a3"/>
          <w:b/>
          <w:bCs/>
          <w:szCs w:val="18"/>
        </w:rPr>
      </w:pPr>
      <w:r w:rsidRPr="00B4270D">
        <w:t xml:space="preserve">Software: </w:t>
      </w:r>
      <w:r w:rsidRPr="00B4270D">
        <w:rPr>
          <w:rStyle w:val="a3"/>
          <w:b/>
          <w:bCs/>
          <w:szCs w:val="18"/>
        </w:rPr>
        <w:t>Android - platform - external – stlport</w:t>
      </w:r>
      <w:r w:rsidRPr="00B4270D">
        <w:rPr>
          <w:rStyle w:val="a3"/>
          <w:rFonts w:hint="eastAsia"/>
          <w:b/>
          <w:bCs/>
          <w:szCs w:val="18"/>
        </w:rPr>
        <w:t xml:space="preserve">  </w:t>
      </w:r>
      <w:r w:rsidRPr="00B4270D">
        <w:t>4.4_r1</w:t>
      </w:r>
    </w:p>
    <w:p w:rsidR="00001CC9" w:rsidRDefault="009B2635" w:rsidP="009B2635">
      <w:pPr>
        <w:spacing w:line="420" w:lineRule="exact"/>
        <w:jc w:val="both"/>
        <w:rPr>
          <w:rFonts w:ascii="Arial" w:hAnsi="Arial" w:cs="Arial"/>
          <w:b/>
          <w:color w:val="000000" w:themeColor="text1"/>
        </w:rPr>
      </w:pPr>
      <w:r w:rsidRPr="00001CC9">
        <w:rPr>
          <w:rFonts w:ascii="Arial" w:hAnsi="Arial" w:cs="Arial"/>
          <w:b/>
          <w:color w:val="000000" w:themeColor="text1"/>
        </w:rPr>
        <w:t>Copyright notice</w:t>
      </w:r>
      <w:r w:rsidRPr="00001CC9">
        <w:rPr>
          <w:rFonts w:ascii="Arial" w:hAnsi="Arial" w:cs="Arial"/>
          <w:b/>
          <w:color w:val="000000" w:themeColor="text1"/>
        </w:rPr>
        <w:t>：</w:t>
      </w:r>
    </w:p>
    <w:p w:rsidR="009B2635" w:rsidRPr="00DF2EDE"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Copyright 1999,2000 Boris Fomitchev</w:t>
      </w:r>
    </w:p>
    <w:p w:rsidR="00797F8D" w:rsidRDefault="009B2635" w:rsidP="009B2635">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001CC9">
        <w:rPr>
          <w:rFonts w:ascii="Arial" w:hAnsi="Arial" w:cs="Arial"/>
          <w:b/>
          <w:color w:val="000000" w:themeColor="text1"/>
        </w:rPr>
        <w:t>：</w:t>
      </w:r>
      <w:r w:rsidR="00797F8D" w:rsidRPr="00797F8D">
        <w:rPr>
          <w:rFonts w:ascii="Arial" w:hAnsi="Arial" w:cs="Arial"/>
          <w:snapToGrid/>
          <w:sz w:val="18"/>
          <w:szCs w:val="18"/>
        </w:rPr>
        <w:t>STLport License</w:t>
      </w: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The Licensee may distribute original or modified STLport sources, provided that:</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lastRenderedPageBreak/>
        <w:t>The conditions indicated in the above permission notice are met;</w:t>
      </w: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The following copyright notices are retained when present, and conditions provided in accompanying permission notices are met :</w:t>
      </w: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Copyright 1994 Hewlett-Packard Company</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Copyright 1996,97 Silicon Graphics Computer Systems, Inc.</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Copyright 1997 Moscow Center for SPARC Technology.</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Hewlett-Packard Company makes no representations about the suitability of this software for any purpose. It is provided "as is" without express or implied warranty.</w:t>
      </w:r>
    </w:p>
    <w:p w:rsidR="009B2635" w:rsidRPr="009B2635" w:rsidRDefault="009B2635" w:rsidP="009B2635">
      <w:pPr>
        <w:spacing w:line="420" w:lineRule="exact"/>
        <w:jc w:val="both"/>
        <w:rPr>
          <w:rFonts w:ascii="Arial" w:hAnsi="Arial" w:cs="Arial"/>
          <w:snapToGrid/>
          <w:sz w:val="18"/>
          <w:szCs w:val="18"/>
        </w:rPr>
      </w:pPr>
    </w:p>
    <w:p w:rsidR="009B2635" w:rsidRP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Silicon Graphics makes no representations about the suitability of this software for any purpose. It is provided "as is" without express or implied warranty.</w:t>
      </w:r>
    </w:p>
    <w:p w:rsidR="009B2635" w:rsidRPr="009B2635" w:rsidRDefault="009B2635" w:rsidP="009B2635">
      <w:pPr>
        <w:spacing w:line="420" w:lineRule="exact"/>
        <w:jc w:val="both"/>
        <w:rPr>
          <w:rFonts w:ascii="Arial" w:hAnsi="Arial" w:cs="Arial"/>
          <w:snapToGrid/>
          <w:sz w:val="18"/>
          <w:szCs w:val="18"/>
        </w:rPr>
      </w:pPr>
    </w:p>
    <w:p w:rsidR="009B2635" w:rsidRDefault="009B2635" w:rsidP="009B2635">
      <w:pPr>
        <w:spacing w:line="420" w:lineRule="exact"/>
        <w:jc w:val="both"/>
        <w:rPr>
          <w:rFonts w:ascii="Arial" w:hAnsi="Arial" w:cs="Arial"/>
          <w:snapToGrid/>
          <w:sz w:val="18"/>
          <w:szCs w:val="18"/>
        </w:rPr>
      </w:pPr>
      <w:r w:rsidRPr="009B2635">
        <w:rPr>
          <w:rFonts w:ascii="Arial" w:hAnsi="Arial" w:cs="Arial"/>
          <w:snapToGrid/>
          <w:sz w:val="18"/>
          <w:szCs w:val="18"/>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Moscow Center for SPARC Technology  makes no representations about the suitability of this software for any purpose. It is provided "as is" without express or implied warranty.</w:t>
      </w:r>
    </w:p>
    <w:p w:rsidR="00893C29" w:rsidRDefault="00893C29" w:rsidP="00B43A5A">
      <w:pPr>
        <w:spacing w:line="420" w:lineRule="exact"/>
        <w:jc w:val="both"/>
      </w:pPr>
    </w:p>
    <w:p w:rsidR="008005A7" w:rsidRPr="00B4270D" w:rsidRDefault="008005A7" w:rsidP="00B4270D">
      <w:pPr>
        <w:pStyle w:val="3"/>
        <w:rPr>
          <w:rStyle w:val="a3"/>
          <w:b/>
          <w:bCs/>
          <w:szCs w:val="18"/>
        </w:rPr>
      </w:pPr>
      <w:r w:rsidRPr="00B4270D">
        <w:t xml:space="preserve">Software: </w:t>
      </w:r>
      <w:r w:rsidRPr="00B4270D">
        <w:rPr>
          <w:rStyle w:val="a3"/>
          <w:b/>
          <w:bCs/>
          <w:szCs w:val="18"/>
        </w:rPr>
        <w:t>Android - platform - external - safe-iop</w:t>
      </w:r>
      <w:r w:rsidRPr="00B4270D">
        <w:rPr>
          <w:rStyle w:val="a3"/>
          <w:rFonts w:hint="eastAsia"/>
          <w:b/>
          <w:bCs/>
          <w:szCs w:val="18"/>
        </w:rPr>
        <w:t xml:space="preserve">  </w:t>
      </w:r>
      <w:r w:rsidRPr="00B4270D">
        <w:t>4.4_r1</w:t>
      </w:r>
    </w:p>
    <w:p w:rsidR="00001CC9" w:rsidRDefault="008005A7" w:rsidP="008005A7">
      <w:pPr>
        <w:spacing w:line="420" w:lineRule="exact"/>
        <w:jc w:val="both"/>
        <w:rPr>
          <w:rFonts w:ascii="Arial" w:hAnsi="Arial" w:cs="Arial"/>
          <w:snapToGrid/>
          <w:sz w:val="18"/>
          <w:szCs w:val="18"/>
        </w:rPr>
      </w:pPr>
      <w:r w:rsidRPr="00001CC9">
        <w:rPr>
          <w:rFonts w:ascii="Arial" w:hAnsi="Arial" w:cs="Arial"/>
          <w:b/>
          <w:color w:val="000000" w:themeColor="text1"/>
        </w:rPr>
        <w:t>Copyright notice</w:t>
      </w:r>
      <w:r w:rsidRPr="00E11F4A">
        <w:rPr>
          <w:rFonts w:ascii="Arial" w:hAnsi="Arial" w:cs="Arial"/>
          <w:snapToGrid/>
          <w:sz w:val="18"/>
          <w:szCs w:val="18"/>
        </w:rPr>
        <w:t>：</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Copyright 2007,2008 redpig@dataspill.org</w:t>
      </w:r>
    </w:p>
    <w:p w:rsidR="008005A7" w:rsidRDefault="00010CD4" w:rsidP="008005A7">
      <w:pPr>
        <w:spacing w:line="420" w:lineRule="exact"/>
        <w:jc w:val="both"/>
        <w:rPr>
          <w:rFonts w:ascii="Arial" w:hAnsi="Arial" w:cs="Arial"/>
          <w:snapToGrid/>
          <w:sz w:val="18"/>
          <w:szCs w:val="18"/>
        </w:rPr>
      </w:pPr>
      <w:r>
        <w:rPr>
          <w:rFonts w:ascii="Arial" w:hAnsi="Arial" w:cs="Arial"/>
          <w:snapToGrid/>
          <w:sz w:val="18"/>
          <w:szCs w:val="18"/>
        </w:rPr>
        <w:t xml:space="preserve"> </w:t>
      </w:r>
      <w:r w:rsidR="008005A7" w:rsidRPr="008005A7">
        <w:rPr>
          <w:rFonts w:ascii="Arial" w:hAnsi="Arial" w:cs="Arial"/>
          <w:snapToGrid/>
          <w:sz w:val="18"/>
          <w:szCs w:val="18"/>
        </w:rPr>
        <w:t>Some portions copyright The Android Open Source Project</w:t>
      </w:r>
    </w:p>
    <w:p w:rsidR="00797F8D" w:rsidRDefault="008005A7" w:rsidP="008005A7">
      <w:pPr>
        <w:spacing w:line="420" w:lineRule="exact"/>
        <w:jc w:val="both"/>
        <w:rPr>
          <w:rFonts w:ascii="Arial" w:hAnsi="Arial" w:cs="Arial"/>
          <w:snapToGrid/>
          <w:sz w:val="18"/>
          <w:szCs w:val="18"/>
        </w:rPr>
      </w:pPr>
      <w:r w:rsidRPr="00001CC9">
        <w:rPr>
          <w:rFonts w:ascii="Arial" w:hAnsi="Arial" w:cs="Arial"/>
          <w:b/>
          <w:color w:val="000000" w:themeColor="text1"/>
        </w:rPr>
        <w:lastRenderedPageBreak/>
        <w:t>License</w:t>
      </w:r>
      <w:r w:rsidRPr="00001CC9">
        <w:rPr>
          <w:rFonts w:ascii="Arial" w:hAnsi="Arial" w:cs="Arial"/>
          <w:b/>
          <w:color w:val="000000" w:themeColor="text1"/>
        </w:rPr>
        <w:t>：</w:t>
      </w:r>
      <w:r w:rsidR="00797F8D" w:rsidRPr="00797F8D">
        <w:rPr>
          <w:rFonts w:ascii="Arial" w:hAnsi="Arial" w:cs="Arial"/>
          <w:snapToGrid/>
          <w:sz w:val="18"/>
          <w:szCs w:val="18"/>
        </w:rPr>
        <w:t>ISC License</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License:: released in to the public domain</w:t>
      </w:r>
    </w:p>
    <w:p w:rsidR="008005A7" w:rsidRPr="008005A7" w:rsidRDefault="008005A7" w:rsidP="008005A7">
      <w:pPr>
        <w:spacing w:line="420" w:lineRule="exact"/>
        <w:jc w:val="both"/>
        <w:rPr>
          <w:rFonts w:ascii="Arial" w:hAnsi="Arial" w:cs="Arial"/>
          <w:snapToGrid/>
          <w:sz w:val="18"/>
          <w:szCs w:val="18"/>
        </w:rPr>
      </w:pPr>
      <w:r>
        <w:rPr>
          <w:rFonts w:ascii="Arial" w:hAnsi="Arial" w:cs="Arial"/>
          <w:snapToGrid/>
          <w:sz w:val="18"/>
          <w:szCs w:val="18"/>
        </w:rPr>
        <w:t xml:space="preserve"> </w:t>
      </w:r>
      <w:r w:rsidRPr="008005A7">
        <w:rPr>
          <w:rFonts w:ascii="Arial" w:hAnsi="Arial" w:cs="Arial"/>
          <w:snapToGrid/>
          <w:sz w:val="18"/>
          <w:szCs w:val="18"/>
        </w:rPr>
        <w:t>Author:: Will Drewry &lt;redpig@dataspill.org&gt;</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Copyright 2007,2008 redpig@dataspill.org</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Some portions copyright The Android Open Source Project</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Unless required by applicable law or agreed to in writing, software</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distributed on an "AS IS" BASIS, WITHOUT WARRANTIES OR CONDITIONS</w:t>
      </w:r>
    </w:p>
    <w:p w:rsidR="008005A7" w:rsidRPr="008005A7" w:rsidRDefault="008005A7" w:rsidP="008005A7">
      <w:pPr>
        <w:spacing w:line="420" w:lineRule="exact"/>
        <w:jc w:val="both"/>
        <w:rPr>
          <w:rFonts w:ascii="Arial" w:hAnsi="Arial" w:cs="Arial"/>
          <w:snapToGrid/>
          <w:sz w:val="18"/>
          <w:szCs w:val="18"/>
        </w:rPr>
      </w:pPr>
      <w:r w:rsidRPr="008005A7">
        <w:rPr>
          <w:rFonts w:ascii="Arial" w:hAnsi="Arial" w:cs="Arial"/>
          <w:snapToGrid/>
          <w:sz w:val="18"/>
          <w:szCs w:val="18"/>
        </w:rPr>
        <w:t xml:space="preserve">  OF ANY KIND, either express or implied.</w:t>
      </w:r>
    </w:p>
    <w:p w:rsidR="00893C29" w:rsidRDefault="008005A7" w:rsidP="008005A7">
      <w:pPr>
        <w:spacing w:line="420" w:lineRule="exact"/>
        <w:jc w:val="both"/>
      </w:pPr>
      <w:r w:rsidRPr="008005A7">
        <w:rPr>
          <w:rFonts w:ascii="Arial" w:hAnsi="Arial" w:cs="Arial"/>
          <w:snapToGrid/>
          <w:sz w:val="18"/>
          <w:szCs w:val="18"/>
        </w:rPr>
        <w:t xml:space="preserve">  See safe_iop.h for more info.</w:t>
      </w:r>
    </w:p>
    <w:p w:rsidR="005E5899" w:rsidRDefault="005E5899" w:rsidP="00B43A5A">
      <w:pPr>
        <w:spacing w:line="420" w:lineRule="exact"/>
        <w:jc w:val="both"/>
      </w:pPr>
    </w:p>
    <w:p w:rsidR="0060589B" w:rsidRPr="00B4270D" w:rsidRDefault="0060589B" w:rsidP="00B4270D">
      <w:pPr>
        <w:pStyle w:val="3"/>
        <w:rPr>
          <w:rStyle w:val="a3"/>
          <w:b/>
          <w:bCs/>
          <w:szCs w:val="18"/>
        </w:rPr>
      </w:pPr>
      <w:r w:rsidRPr="00B4270D">
        <w:t xml:space="preserve">Software: </w:t>
      </w:r>
      <w:r w:rsidRPr="00B4270D">
        <w:rPr>
          <w:rStyle w:val="a3"/>
          <w:b/>
          <w:bCs/>
          <w:szCs w:val="18"/>
        </w:rPr>
        <w:t>Android - platform - external - libxml2</w:t>
      </w:r>
      <w:r w:rsidRPr="00B4270D">
        <w:rPr>
          <w:rStyle w:val="a3"/>
          <w:rFonts w:hint="eastAsia"/>
          <w:b/>
          <w:bCs/>
          <w:szCs w:val="18"/>
        </w:rPr>
        <w:t xml:space="preserve">  </w:t>
      </w:r>
      <w:r w:rsidRPr="00B4270D">
        <w:t>4.4_r1</w:t>
      </w:r>
    </w:p>
    <w:p w:rsidR="00B1489E" w:rsidRDefault="0060589B" w:rsidP="0060589B">
      <w:pPr>
        <w:spacing w:line="420" w:lineRule="exact"/>
        <w:jc w:val="both"/>
        <w:rPr>
          <w:rFonts w:ascii="Arial" w:hAnsi="Arial" w:cs="Arial"/>
          <w:b/>
          <w:color w:val="000000" w:themeColor="text1"/>
        </w:rPr>
      </w:pPr>
      <w:r w:rsidRPr="00001CC9">
        <w:rPr>
          <w:rFonts w:ascii="Arial" w:hAnsi="Arial" w:cs="Arial"/>
          <w:b/>
          <w:color w:val="000000" w:themeColor="text1"/>
        </w:rPr>
        <w:t>Copyright notice</w:t>
      </w:r>
      <w:r w:rsidRPr="00001CC9">
        <w:rPr>
          <w:rFonts w:ascii="Arial" w:hAnsi="Arial" w:cs="Arial"/>
          <w:b/>
          <w:color w:val="000000" w:themeColor="text1"/>
        </w:rPr>
        <w:t>：</w:t>
      </w:r>
    </w:p>
    <w:p w:rsidR="0060589B" w:rsidRPr="00DF2EDE"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Copyright (C) 1998-2003 Daniel Veillard.  All Rights Reserved.</w:t>
      </w:r>
    </w:p>
    <w:p w:rsidR="00797F8D" w:rsidRDefault="0060589B" w:rsidP="0060589B">
      <w:pPr>
        <w:spacing w:line="420" w:lineRule="exact"/>
        <w:jc w:val="both"/>
        <w:rPr>
          <w:rFonts w:ascii="Arial" w:hAnsi="Arial" w:cs="Arial"/>
          <w:snapToGrid/>
          <w:sz w:val="18"/>
          <w:szCs w:val="18"/>
        </w:rPr>
      </w:pPr>
      <w:r w:rsidRPr="00001CC9">
        <w:rPr>
          <w:rFonts w:ascii="Arial" w:hAnsi="Arial" w:cs="Arial"/>
          <w:b/>
          <w:color w:val="000000" w:themeColor="text1"/>
        </w:rPr>
        <w:t>License</w:t>
      </w:r>
      <w:r w:rsidRPr="00001CC9">
        <w:rPr>
          <w:rFonts w:ascii="Arial" w:hAnsi="Arial" w:cs="Arial"/>
          <w:b/>
          <w:color w:val="000000" w:themeColor="text1"/>
        </w:rPr>
        <w:t>：</w:t>
      </w:r>
      <w:r w:rsidR="00797F8D" w:rsidRPr="00797F8D">
        <w:rPr>
          <w:rFonts w:ascii="Arial" w:hAnsi="Arial" w:cs="Arial"/>
          <w:snapToGrid/>
          <w:sz w:val="18"/>
          <w:szCs w:val="18"/>
        </w:rPr>
        <w:t>MIT License</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Except where otherwise noted in the source code (e.g. the files hash.c,</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list.c and the trio files, which are covered by a similar licence but</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with different Copyright notices) all the files are:</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 xml:space="preserve"> Copyright (C) 1998-2003 Daniel Veillard.  All Rights Reserved.</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Permission is hereby granted, free of charge, to any person obtaining a copy</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of this software and associated documentation files (the "Software"), to deal</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in the Software without restriction, including without limitation the rights</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to use, copy, modify, merge, publish, distribute, sublicense, and/or sell</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copies of the Software, and to permit persons to whom the Software is fur-</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nished to do so, subject to the following conditions:</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The above copyright notice and this permission notice shall be included in</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all copies or substantial portions of the Software.</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THE SOFTWARE IS PROVIDED "AS IS", WITHOUT WARRANTY OF ANY KIND, EXPRESS OR</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lastRenderedPageBreak/>
        <w:t>IMPLIED, INCLUDING BUT NOT LIMITED TO THE WARRANTIES OF MERCHANTABILITY, FIT-</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NESS FOR A PARTICULAR PURPOSE AND NONINFRINGEMENT.  IN NO EVENT SHALL THE</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DANIEL VEILLARD BE LIABLE FOR ANY CLAIM, DAMAGES OR OTHER LIABILITY, WHETHER</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IN AN ACTION OF CONTRACT, TORT OR OTHERWISE, ARISING FROM, OUT OF OR IN CON-</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NECTION WITH THE SOFTWARE OR THE USE OR OTHER DEALINGS IN THE SOFTWARE.</w:t>
      </w:r>
    </w:p>
    <w:p w:rsidR="0060589B" w:rsidRPr="0060589B" w:rsidRDefault="0060589B" w:rsidP="0060589B">
      <w:pPr>
        <w:spacing w:line="420" w:lineRule="exact"/>
        <w:jc w:val="both"/>
        <w:rPr>
          <w:rFonts w:ascii="Arial" w:hAnsi="Arial" w:cs="Arial"/>
          <w:snapToGrid/>
          <w:sz w:val="18"/>
          <w:szCs w:val="18"/>
        </w:rPr>
      </w:pP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Except as contained in this notice, the name of Daniel Veillard shall not</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be used in advertising or otherwise to promote the sale, use or other deal-</w:t>
      </w:r>
    </w:p>
    <w:p w:rsidR="0060589B" w:rsidRPr="0060589B" w:rsidRDefault="0060589B" w:rsidP="0060589B">
      <w:pPr>
        <w:spacing w:line="420" w:lineRule="exact"/>
        <w:jc w:val="both"/>
        <w:rPr>
          <w:rFonts w:ascii="Arial" w:hAnsi="Arial" w:cs="Arial"/>
          <w:snapToGrid/>
          <w:sz w:val="18"/>
          <w:szCs w:val="18"/>
        </w:rPr>
      </w:pPr>
      <w:r w:rsidRPr="0060589B">
        <w:rPr>
          <w:rFonts w:ascii="Arial" w:hAnsi="Arial" w:cs="Arial"/>
          <w:snapToGrid/>
          <w:sz w:val="18"/>
          <w:szCs w:val="18"/>
        </w:rPr>
        <w:t>ings in this Software without prior written authorization from him.</w:t>
      </w:r>
    </w:p>
    <w:p w:rsidR="0060589B" w:rsidRPr="0060589B" w:rsidRDefault="0060589B" w:rsidP="0060589B">
      <w:pPr>
        <w:spacing w:line="420" w:lineRule="exact"/>
        <w:jc w:val="both"/>
      </w:pPr>
    </w:p>
    <w:p w:rsidR="00161D86" w:rsidRPr="00B4270D" w:rsidRDefault="00161D86" w:rsidP="00B4270D">
      <w:pPr>
        <w:pStyle w:val="3"/>
        <w:rPr>
          <w:rStyle w:val="a3"/>
          <w:b/>
          <w:bCs/>
          <w:szCs w:val="18"/>
        </w:rPr>
      </w:pPr>
      <w:r w:rsidRPr="00B4270D">
        <w:t xml:space="preserve">Software: </w:t>
      </w:r>
      <w:r w:rsidRPr="00B4270D">
        <w:rPr>
          <w:rStyle w:val="a3"/>
          <w:b/>
          <w:bCs/>
          <w:szCs w:val="18"/>
        </w:rPr>
        <w:t>Android - platform - external - icu4c</w:t>
      </w:r>
      <w:r w:rsidRPr="00B4270D">
        <w:rPr>
          <w:rStyle w:val="a3"/>
          <w:rFonts w:hint="eastAsia"/>
          <w:b/>
          <w:bCs/>
          <w:szCs w:val="18"/>
        </w:rPr>
        <w:t xml:space="preserve">  </w:t>
      </w:r>
      <w:r w:rsidRPr="00B4270D">
        <w:t>4.4_r1</w:t>
      </w:r>
    </w:p>
    <w:p w:rsidR="003C4A95" w:rsidRPr="003C4A95" w:rsidRDefault="00161D86" w:rsidP="003C4A95">
      <w:pPr>
        <w:rPr>
          <w:rFonts w:ascii="Arial" w:hAnsi="Arial" w:cs="Arial"/>
          <w:b/>
          <w:color w:val="000000" w:themeColor="text1"/>
        </w:rPr>
      </w:pPr>
      <w:r w:rsidRPr="003C4A95">
        <w:rPr>
          <w:rFonts w:ascii="Arial" w:hAnsi="Arial" w:cs="Arial"/>
          <w:b/>
          <w:color w:val="000000" w:themeColor="text1"/>
        </w:rPr>
        <w:t>Copyright notice</w:t>
      </w:r>
      <w:r w:rsidRPr="003C4A95">
        <w:rPr>
          <w:rFonts w:ascii="Arial" w:hAnsi="Arial" w:cs="Arial"/>
          <w:b/>
          <w:color w:val="000000" w:themeColor="text1"/>
        </w:rPr>
        <w:t>：</w:t>
      </w:r>
    </w:p>
    <w:p w:rsidR="00161D86" w:rsidRPr="00DF2EDE"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Copyright (c) 1995-2008 International Business Machines Corporation and others</w:t>
      </w:r>
    </w:p>
    <w:p w:rsidR="00161D86" w:rsidRPr="00161D86" w:rsidRDefault="00161D86" w:rsidP="00161D86">
      <w:pPr>
        <w:spacing w:line="420" w:lineRule="exact"/>
        <w:jc w:val="both"/>
        <w:rPr>
          <w:rFonts w:ascii="Arial" w:hAnsi="Arial" w:cs="Arial"/>
          <w:snapToGrid/>
          <w:sz w:val="18"/>
          <w:szCs w:val="18"/>
        </w:rPr>
      </w:pPr>
      <w:r w:rsidRPr="003C4A95">
        <w:rPr>
          <w:rFonts w:ascii="Arial" w:hAnsi="Arial" w:cs="Arial"/>
          <w:b/>
          <w:color w:val="000000" w:themeColor="text1"/>
        </w:rPr>
        <w:t>License</w:t>
      </w:r>
      <w:r w:rsidRPr="003C4A95">
        <w:rPr>
          <w:rFonts w:ascii="Arial" w:hAnsi="Arial" w:cs="Arial"/>
          <w:b/>
          <w:color w:val="000000" w:themeColor="text1"/>
        </w:rPr>
        <w:t>：</w:t>
      </w:r>
      <w:r w:rsidRPr="00161D86">
        <w:rPr>
          <w:rFonts w:ascii="Arial" w:hAnsi="Arial" w:cs="Arial"/>
          <w:snapToGrid/>
          <w:sz w:val="18"/>
          <w:szCs w:val="18"/>
        </w:rPr>
        <w:t>ICU License - ICU 1.8.1 and later</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COPYRIGHT AND PERMISSION NOTICE</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Copyright (c) 1995-2008 International Business Machines Corporation and others</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All rights reserved.</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 xml:space="preserve">THE SOFTWARE IS PROVIDED "AS IS", WITHOUT WARRANTY OF ANY KIND, EXPRESS OR IMPLIED, INCLUDING BUT NOT LIMITED TO THE WARRANTIES OF MERCHANTABILITY, FITNESS FOR A PARTICULAR PURPOSE AND NONINFRINGEMENT OF THIRD PARTY RIGHTS. IN NO </w:t>
      </w:r>
      <w:r w:rsidRPr="00161D86">
        <w:rPr>
          <w:rFonts w:ascii="Arial" w:hAnsi="Arial" w:cs="Arial"/>
          <w:snapToGrid/>
          <w:sz w:val="18"/>
          <w:szCs w:val="18"/>
        </w:rPr>
        <w:lastRenderedPageBreak/>
        <w:t>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161D86" w:rsidRPr="00161D86" w:rsidRDefault="00161D86" w:rsidP="00161D86">
      <w:pPr>
        <w:spacing w:line="420" w:lineRule="exact"/>
        <w:jc w:val="both"/>
        <w:rPr>
          <w:rFonts w:ascii="Arial" w:hAnsi="Arial" w:cs="Arial"/>
          <w:snapToGrid/>
          <w:sz w:val="18"/>
          <w:szCs w:val="18"/>
        </w:rPr>
      </w:pP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Except as contained in this notice, the name of a copyright holder shall not be used in advertising or otherwise to promote the sale, use or other dealings in this Software without prior written authorization of the copyright holder.</w:t>
      </w:r>
    </w:p>
    <w:p w:rsidR="00161D86" w:rsidRPr="00161D86" w:rsidRDefault="00161D86" w:rsidP="00161D86">
      <w:pPr>
        <w:spacing w:line="420" w:lineRule="exact"/>
        <w:jc w:val="both"/>
        <w:rPr>
          <w:rFonts w:ascii="Arial" w:hAnsi="Arial" w:cs="Arial"/>
          <w:snapToGrid/>
          <w:sz w:val="18"/>
          <w:szCs w:val="18"/>
        </w:rPr>
      </w:pPr>
    </w:p>
    <w:p w:rsidR="0060589B" w:rsidRDefault="00161D86" w:rsidP="00161D86">
      <w:pPr>
        <w:spacing w:line="420" w:lineRule="exact"/>
        <w:jc w:val="both"/>
      </w:pPr>
      <w:r w:rsidRPr="00161D86">
        <w:rPr>
          <w:rFonts w:ascii="Arial" w:hAnsi="Arial" w:cs="Arial"/>
          <w:snapToGrid/>
          <w:sz w:val="18"/>
          <w:szCs w:val="18"/>
        </w:rPr>
        <w:t>All trademarks and registered trademarks mentioned herein are the property of their respective owners.</w:t>
      </w:r>
    </w:p>
    <w:p w:rsidR="0060589B" w:rsidRDefault="0060589B" w:rsidP="00B43A5A">
      <w:pPr>
        <w:spacing w:line="420" w:lineRule="exact"/>
        <w:jc w:val="both"/>
      </w:pPr>
    </w:p>
    <w:p w:rsidR="00161D86" w:rsidRDefault="00161D86" w:rsidP="00B43A5A">
      <w:pPr>
        <w:spacing w:line="420" w:lineRule="exact"/>
        <w:jc w:val="both"/>
      </w:pPr>
    </w:p>
    <w:p w:rsidR="00161D86" w:rsidRPr="00B4270D" w:rsidRDefault="00161D86" w:rsidP="00B4270D">
      <w:pPr>
        <w:pStyle w:val="3"/>
        <w:rPr>
          <w:rStyle w:val="a3"/>
          <w:b/>
          <w:bCs/>
          <w:szCs w:val="18"/>
        </w:rPr>
      </w:pPr>
      <w:r w:rsidRPr="00B4270D">
        <w:rPr>
          <w:szCs w:val="18"/>
        </w:rPr>
        <w:t>Software:</w:t>
      </w:r>
      <w:r w:rsidRPr="00B4270D">
        <w:t xml:space="preserve"> Android - platform - external - compiler-rt</w:t>
      </w:r>
      <w:r w:rsidRPr="00B4270D">
        <w:rPr>
          <w:rStyle w:val="a3"/>
          <w:rFonts w:hint="eastAsia"/>
          <w:b/>
          <w:bCs/>
          <w:szCs w:val="18"/>
        </w:rPr>
        <w:t xml:space="preserve">  </w:t>
      </w:r>
      <w:r w:rsidRPr="00B4270D">
        <w:t>4.4_r1</w:t>
      </w:r>
    </w:p>
    <w:p w:rsidR="0054048B" w:rsidRPr="0054048B" w:rsidRDefault="00161D86" w:rsidP="0054048B">
      <w:pPr>
        <w:rPr>
          <w:rFonts w:ascii="Arial" w:hAnsi="Arial" w:cs="Arial"/>
          <w:b/>
          <w:color w:val="000000" w:themeColor="text1"/>
        </w:rPr>
      </w:pPr>
      <w:r w:rsidRPr="0054048B">
        <w:rPr>
          <w:rFonts w:ascii="Arial" w:hAnsi="Arial" w:cs="Arial"/>
          <w:b/>
          <w:color w:val="000000" w:themeColor="text1"/>
        </w:rPr>
        <w:t>Copyright notice</w:t>
      </w:r>
      <w:r w:rsidRPr="0054048B">
        <w:rPr>
          <w:rFonts w:ascii="Arial" w:hAnsi="Arial" w:cs="Arial"/>
          <w:b/>
          <w:color w:val="000000" w:themeColor="text1"/>
        </w:rPr>
        <w:t>：</w:t>
      </w:r>
    </w:p>
    <w:p w:rsidR="00161D86" w:rsidRPr="00DF2EDE"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Copyright (c) 2009-2013 by the contributors listed in CREDITS.TXT</w:t>
      </w:r>
    </w:p>
    <w:p w:rsidR="00797F8D" w:rsidRDefault="00161D86" w:rsidP="00161D86">
      <w:pPr>
        <w:spacing w:line="420" w:lineRule="exact"/>
        <w:jc w:val="both"/>
        <w:rPr>
          <w:rFonts w:ascii="Arial" w:hAnsi="Arial" w:cs="Arial"/>
          <w:snapToGrid/>
          <w:sz w:val="18"/>
          <w:szCs w:val="18"/>
        </w:rPr>
      </w:pPr>
      <w:r w:rsidRPr="003C4A95">
        <w:rPr>
          <w:rFonts w:ascii="Arial" w:hAnsi="Arial" w:cs="Arial"/>
          <w:b/>
          <w:color w:val="000000" w:themeColor="text1"/>
        </w:rPr>
        <w:t>License</w:t>
      </w:r>
      <w:r w:rsidRPr="003C4A95">
        <w:rPr>
          <w:rFonts w:ascii="Arial" w:hAnsi="Arial" w:cs="Arial"/>
          <w:b/>
          <w:color w:val="000000" w:themeColor="text1"/>
        </w:rPr>
        <w:t>：</w:t>
      </w:r>
      <w:r w:rsidR="00797F8D" w:rsidRPr="00797F8D">
        <w:rPr>
          <w:rFonts w:ascii="Arial" w:hAnsi="Arial" w:cs="Arial"/>
          <w:snapToGrid/>
          <w:sz w:val="18"/>
          <w:szCs w:val="18"/>
        </w:rPr>
        <w:t>MIT LicenseAlternate License:University of Illinois/NCSA Open Source License</w:t>
      </w: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The compiler_rt library is dual licensed under both the University of Illinois</w:t>
      </w: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"BSD-Like" license and the MIT license.  As a user of this code you may choose</w:t>
      </w: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to use it under either license.  As a contributor, you agree to allow your code</w:t>
      </w:r>
    </w:p>
    <w:p w:rsidR="00161D86" w:rsidRPr="00161D86" w:rsidRDefault="00161D86" w:rsidP="00161D86">
      <w:pPr>
        <w:spacing w:line="420" w:lineRule="exact"/>
        <w:jc w:val="both"/>
        <w:rPr>
          <w:rFonts w:ascii="Arial" w:hAnsi="Arial" w:cs="Arial"/>
          <w:snapToGrid/>
          <w:sz w:val="18"/>
          <w:szCs w:val="18"/>
        </w:rPr>
      </w:pPr>
      <w:r w:rsidRPr="00161D86">
        <w:rPr>
          <w:rFonts w:ascii="Arial" w:hAnsi="Arial" w:cs="Arial"/>
          <w:snapToGrid/>
          <w:sz w:val="18"/>
          <w:szCs w:val="18"/>
        </w:rPr>
        <w:t>to be used under both.</w:t>
      </w:r>
    </w:p>
    <w:p w:rsidR="00161D86" w:rsidRPr="00161D86" w:rsidRDefault="00161D86" w:rsidP="00161D86">
      <w:pPr>
        <w:spacing w:line="420" w:lineRule="exact"/>
        <w:jc w:val="both"/>
        <w:rPr>
          <w:rFonts w:ascii="Arial" w:hAnsi="Arial" w:cs="Arial"/>
          <w:snapToGrid/>
          <w:sz w:val="18"/>
          <w:szCs w:val="18"/>
        </w:rPr>
      </w:pPr>
    </w:p>
    <w:p w:rsidR="00161D86" w:rsidRDefault="00161D86" w:rsidP="00161D86">
      <w:pPr>
        <w:spacing w:line="420" w:lineRule="exact"/>
        <w:jc w:val="both"/>
      </w:pPr>
      <w:r w:rsidRPr="00161D86">
        <w:rPr>
          <w:rFonts w:ascii="Arial" w:hAnsi="Arial" w:cs="Arial"/>
          <w:snapToGrid/>
          <w:sz w:val="18"/>
          <w:szCs w:val="18"/>
        </w:rPr>
        <w:t>Full text of the relevant licenses is included below.</w:t>
      </w:r>
    </w:p>
    <w:p w:rsidR="00161D86" w:rsidRDefault="00161D86" w:rsidP="00B43A5A">
      <w:pPr>
        <w:spacing w:line="420" w:lineRule="exact"/>
        <w:jc w:val="both"/>
      </w:pPr>
    </w:p>
    <w:p w:rsidR="00550C2E" w:rsidRPr="00550C2E" w:rsidRDefault="00550C2E" w:rsidP="00550C2E">
      <w:pPr>
        <w:pStyle w:val="3"/>
        <w:rPr>
          <w:snapToGrid/>
        </w:rPr>
      </w:pPr>
      <w:r w:rsidRPr="00550C2E">
        <w:rPr>
          <w:snapToGrid/>
        </w:rPr>
        <w:t>Software: Android</w:t>
      </w:r>
      <w:r w:rsidR="00881031">
        <w:rPr>
          <w:rFonts w:hint="eastAsia"/>
          <w:snapToGrid/>
        </w:rPr>
        <w:t xml:space="preserve"> 4.2</w:t>
      </w:r>
    </w:p>
    <w:p w:rsidR="005C2DFB" w:rsidRDefault="00550C2E" w:rsidP="00550C2E">
      <w:pPr>
        <w:autoSpaceDE/>
        <w:autoSpaceDN/>
        <w:adjustRightInd/>
        <w:spacing w:line="240" w:lineRule="auto"/>
        <w:jc w:val="both"/>
        <w:rPr>
          <w:b/>
          <w:snapToGrid/>
          <w:color w:val="000000"/>
        </w:rPr>
      </w:pPr>
      <w:r w:rsidRPr="00550C2E">
        <w:rPr>
          <w:rFonts w:hint="eastAsia"/>
          <w:b/>
          <w:snapToGrid/>
          <w:color w:val="000000"/>
        </w:rPr>
        <w:t>Copyright notice</w:t>
      </w:r>
      <w:r w:rsidRPr="00550C2E">
        <w:rPr>
          <w:rFonts w:hint="eastAsia"/>
          <w:b/>
          <w:snapToGrid/>
          <w:color w:val="000000"/>
        </w:rPr>
        <w:t>：</w:t>
      </w:r>
    </w:p>
    <w:p w:rsidR="00550C2E" w:rsidRPr="00550C2E" w:rsidRDefault="00550C2E" w:rsidP="00550C2E">
      <w:pPr>
        <w:autoSpaceDE/>
        <w:autoSpaceDN/>
        <w:adjustRightInd/>
        <w:spacing w:line="240" w:lineRule="auto"/>
        <w:jc w:val="both"/>
        <w:rPr>
          <w:b/>
          <w:snapToGrid/>
          <w:color w:val="000000"/>
        </w:rPr>
      </w:pPr>
      <w:r w:rsidRPr="00550C2E">
        <w:rPr>
          <w:snapToGrid/>
          <w:color w:val="000000"/>
        </w:rPr>
        <w:t>Copyright (C) 2008</w:t>
      </w:r>
      <w:r w:rsidRPr="00550C2E">
        <w:rPr>
          <w:rFonts w:hint="eastAsia"/>
          <w:snapToGrid/>
          <w:color w:val="000000"/>
        </w:rPr>
        <w:t>-2014</w:t>
      </w:r>
      <w:r w:rsidRPr="00550C2E">
        <w:rPr>
          <w:snapToGrid/>
          <w:color w:val="000000"/>
        </w:rPr>
        <w:t xml:space="preserve"> The Android Open Source Project</w:t>
      </w:r>
    </w:p>
    <w:p w:rsidR="00550C2E" w:rsidRPr="00550C2E" w:rsidRDefault="00550C2E" w:rsidP="00550C2E">
      <w:pPr>
        <w:autoSpaceDE/>
        <w:autoSpaceDN/>
        <w:adjustRightInd/>
        <w:spacing w:line="240" w:lineRule="auto"/>
        <w:jc w:val="both"/>
        <w:rPr>
          <w:snapToGrid/>
          <w:kern w:val="2"/>
          <w:szCs w:val="24"/>
        </w:rPr>
      </w:pPr>
      <w:r w:rsidRPr="00550C2E">
        <w:rPr>
          <w:b/>
          <w:snapToGrid/>
          <w:color w:val="000000"/>
        </w:rPr>
        <w:t>License</w:t>
      </w:r>
      <w:r w:rsidRPr="00550C2E">
        <w:rPr>
          <w:b/>
          <w:snapToGrid/>
          <w:color w:val="000000"/>
        </w:rPr>
        <w:t>：</w:t>
      </w:r>
      <w:r w:rsidRPr="00550C2E">
        <w:rPr>
          <w:snapToGrid/>
          <w:color w:val="000000"/>
        </w:rPr>
        <w:t>Android license</w:t>
      </w:r>
      <w:r w:rsidRPr="00550C2E">
        <w:rPr>
          <w:rFonts w:hint="eastAsia"/>
          <w:snapToGrid/>
          <w:color w:val="000000"/>
        </w:rPr>
        <w:t>:</w:t>
      </w:r>
      <w:r w:rsidRPr="00550C2E">
        <w:rPr>
          <w:snapToGrid/>
          <w:kern w:val="2"/>
          <w:szCs w:val="24"/>
        </w:rPr>
        <w:t xml:space="preserve"> </w:t>
      </w:r>
      <w:hyperlink r:id="rId11" w:history="1">
        <w:r w:rsidRPr="00550C2E">
          <w:rPr>
            <w:snapToGrid/>
            <w:color w:val="0000FF"/>
            <w:kern w:val="2"/>
            <w:szCs w:val="24"/>
            <w:u w:val="single"/>
          </w:rPr>
          <w:t>http://source.android.com/license.html</w:t>
        </w:r>
      </w:hyperlink>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lastRenderedPageBreak/>
        <w:t>Content License</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For the purposes of licensing, the content of this web site is divided into two categories:</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 xml:space="preserve">Documentation content, including both static documentation and content extracted from source code modules, as well as sample code, and </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All other site content</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The documentation content on this site is made available to you as part of the Android Open Source Project. This documentation, including any code shown in it, is licensed under the Apache 2.0 license, the preferred license for all parts of the of the Android Open Source Project.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Apache 2.0 is a commercial and open-source-friendly software license. The majority of the Android platform and documentation is licensed under the Apache 2.0 license. While the project strives to adhere to the preferred license, there may be exceptions, such as for documentation (code comments) extracted from a source code module that is licensed under GPLv2 or other license. In those cases, the license covering the source code module will apply to the documentation extracted from it.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Third-party components of this site such as JavaScript libraries are included in the Android Open Source Project under the licenses specified by their authors. For information about these licenses, refer to the source files in the Android Open Source Project.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All other content on this site, except the license documents themselves and as otherwise noted, is licensed under the Creative Commons Attribution 2.5 license.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You may use the content of this site in any way that is consistent with the specific license that applies to the content, as described above. For content licensed under Creative Commons Attribution 2.5, we ask that you give proper attribution.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Terms of Use</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We are pleased to license the Android documentation and sample code under terms that encourage you to take, modify, reuse, re-purpose, and remix the content as you see fit. Except as noted in the Restrictions section below, you are free to use the documentation content in your own creations. For example, you could quote the text in a book, cut-and-paste sections to your blog, record it as an audiobook for the visually impaired, or even translate it.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Restrictions</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While the documentation itself is available to you under the Apache 2.0 license, note that proprietary trademarks and brand features are not included in that license.</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lastRenderedPageBreak/>
        <w:t>•</w:t>
      </w:r>
      <w:r w:rsidRPr="00550C2E">
        <w:rPr>
          <w:snapToGrid/>
          <w:color w:val="000000"/>
        </w:rPr>
        <w:t xml:space="preserve">Google's trademarks and other brand features (including the  stylized typeface logo) are not included in the license. Please see Brand Guidelines for information about this usage. </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 xml:space="preserve">In some cases, a page may include content, such as an image, that is not covered by the license. In that case, we will label the content that is not licensed. </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In addition, content linked from a page on this site is not covered by the license unless specifically noted. For example, pages may link to videos or slide decks that are not covered.</w:t>
      </w:r>
    </w:p>
    <w:p w:rsidR="00550C2E" w:rsidRPr="00550C2E" w:rsidRDefault="00550C2E" w:rsidP="00550C2E">
      <w:pPr>
        <w:autoSpaceDE/>
        <w:autoSpaceDN/>
        <w:adjustRightInd/>
        <w:spacing w:line="240" w:lineRule="auto"/>
        <w:jc w:val="both"/>
        <w:rPr>
          <w:snapToGrid/>
          <w:color w:val="000000"/>
        </w:rPr>
      </w:pPr>
      <w:r w:rsidRPr="00550C2E">
        <w:rPr>
          <w:rFonts w:hint="eastAsia"/>
          <w:snapToGrid/>
          <w:color w:val="000000"/>
        </w:rPr>
        <w:t>•</w:t>
      </w:r>
      <w:r w:rsidRPr="00550C2E">
        <w:rPr>
          <w:snapToGrid/>
          <w:color w:val="000000"/>
        </w:rPr>
        <w:t>The use of sample source code provided in the SDK or shown in this documentation is subject to the conditions detailed in the Apache 2.0 license.</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Attribution</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Proper attribution is required when you reuse or create modified versions of content that appears on a page made available under the terms of the Creative Commons Attribution license. On this site, the requirement for attribution applies only to the non-documentation content, as described earlier in this document. The complete requirements for attribution can be found in section 4b of the Creative Commons legal code.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In practice we ask that you provide attribution to the Android Open Source project to the best of the ability of the medium in which you are producing the work. There are several typical ways in which this might apply: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Exact Reproductions</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If your online work exactly reproduces text or images from this site, in whole or in part, please include a paragraph at the bottom of your page that reads: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Portions of this page are reproduced from work created and shared by the Android Open Source Project and used according to terms described in the Creative Commons 2.5 Attribution License.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Also, please link back to the original source page so that readers can refer there for more information.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Modified Versions</w:t>
      </w: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If your online work shows modified text or images based on the content from this site, please include a paragraph at the bottom of your page that reads: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Portions of this page are modifications based on work created and shared by the Android Open Source Project and used according to terms described in the Creative Commons 2.5 Attribution License.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 xml:space="preserve">Again, please link back to the original source page so that readers can refer there for more information. This is even more important when the content has been modified. </w:t>
      </w:r>
    </w:p>
    <w:p w:rsidR="00550C2E" w:rsidRPr="00550C2E" w:rsidRDefault="00550C2E" w:rsidP="00550C2E">
      <w:pPr>
        <w:autoSpaceDE/>
        <w:autoSpaceDN/>
        <w:adjustRightInd/>
        <w:spacing w:line="240" w:lineRule="auto"/>
        <w:jc w:val="both"/>
        <w:rPr>
          <w:snapToGrid/>
          <w:color w:val="000000"/>
        </w:rPr>
      </w:pPr>
    </w:p>
    <w:p w:rsidR="00550C2E" w:rsidRPr="00550C2E" w:rsidRDefault="00550C2E" w:rsidP="00550C2E">
      <w:pPr>
        <w:autoSpaceDE/>
        <w:autoSpaceDN/>
        <w:adjustRightInd/>
        <w:spacing w:line="240" w:lineRule="auto"/>
        <w:jc w:val="both"/>
        <w:rPr>
          <w:snapToGrid/>
          <w:color w:val="000000"/>
        </w:rPr>
      </w:pPr>
      <w:r w:rsidRPr="00550C2E">
        <w:rPr>
          <w:snapToGrid/>
          <w:color w:val="000000"/>
        </w:rPr>
        <w:t>Other Media</w:t>
      </w:r>
    </w:p>
    <w:p w:rsidR="00550C2E" w:rsidRPr="00550C2E" w:rsidRDefault="00550C2E" w:rsidP="00550C2E">
      <w:pPr>
        <w:autoSpaceDE/>
        <w:autoSpaceDN/>
        <w:adjustRightInd/>
        <w:spacing w:line="240" w:lineRule="auto"/>
        <w:jc w:val="both"/>
        <w:rPr>
          <w:snapToGrid/>
          <w:color w:val="000000"/>
        </w:rPr>
      </w:pPr>
      <w:r w:rsidRPr="00550C2E">
        <w:rPr>
          <w:snapToGrid/>
          <w:color w:val="000000"/>
        </w:rPr>
        <w:lastRenderedPageBreak/>
        <w:t>If you produce non-hypertext works, such as books, audio, or video, we ask that you make a best effort to include a spoken or written attribution in the spirit of the messages above.</w:t>
      </w:r>
    </w:p>
    <w:p w:rsidR="00161D86" w:rsidRPr="00550C2E" w:rsidRDefault="00161D86" w:rsidP="00B43A5A">
      <w:pPr>
        <w:spacing w:line="420" w:lineRule="exact"/>
        <w:jc w:val="both"/>
      </w:pPr>
    </w:p>
    <w:p w:rsidR="005F15CC" w:rsidRPr="005F15CC" w:rsidRDefault="005F15CC" w:rsidP="005F15CC">
      <w:pPr>
        <w:pStyle w:val="3"/>
        <w:rPr>
          <w:snapToGrid/>
        </w:rPr>
      </w:pPr>
      <w:r w:rsidRPr="005F15CC">
        <w:rPr>
          <w:snapToGrid/>
        </w:rPr>
        <w:t>Software: Android</w:t>
      </w:r>
      <w:r w:rsidR="00DB6DEE">
        <w:rPr>
          <w:rFonts w:hint="eastAsia"/>
          <w:snapToGrid/>
        </w:rPr>
        <w:t xml:space="preserve"> 4.4.2</w:t>
      </w:r>
    </w:p>
    <w:p w:rsidR="006A3322" w:rsidRDefault="005F15CC" w:rsidP="005F15CC">
      <w:pPr>
        <w:autoSpaceDE/>
        <w:autoSpaceDN/>
        <w:adjustRightInd/>
        <w:spacing w:line="240" w:lineRule="auto"/>
        <w:jc w:val="both"/>
        <w:rPr>
          <w:b/>
          <w:snapToGrid/>
          <w:color w:val="000000"/>
        </w:rPr>
      </w:pPr>
      <w:r w:rsidRPr="005F15CC">
        <w:rPr>
          <w:rFonts w:hint="eastAsia"/>
          <w:b/>
          <w:snapToGrid/>
          <w:color w:val="000000"/>
        </w:rPr>
        <w:t>Copyright notice</w:t>
      </w:r>
      <w:r w:rsidRPr="005F15CC">
        <w:rPr>
          <w:rFonts w:hint="eastAsia"/>
          <w:b/>
          <w:snapToGrid/>
          <w:color w:val="000000"/>
        </w:rPr>
        <w:t>：</w:t>
      </w:r>
    </w:p>
    <w:p w:rsidR="005F15CC" w:rsidRPr="005F15CC" w:rsidRDefault="005F15CC" w:rsidP="005F15CC">
      <w:pPr>
        <w:autoSpaceDE/>
        <w:autoSpaceDN/>
        <w:adjustRightInd/>
        <w:spacing w:line="240" w:lineRule="auto"/>
        <w:jc w:val="both"/>
        <w:rPr>
          <w:b/>
          <w:snapToGrid/>
          <w:color w:val="000000"/>
        </w:rPr>
      </w:pPr>
      <w:r w:rsidRPr="005F15CC">
        <w:rPr>
          <w:snapToGrid/>
          <w:color w:val="000000"/>
        </w:rPr>
        <w:t>Copyright (C) 2008-2014 The Android Open Source Project</w:t>
      </w:r>
    </w:p>
    <w:p w:rsidR="005F15CC" w:rsidRDefault="005F15CC" w:rsidP="005F15CC">
      <w:pPr>
        <w:autoSpaceDE/>
        <w:autoSpaceDN/>
        <w:adjustRightInd/>
        <w:spacing w:line="240" w:lineRule="auto"/>
        <w:jc w:val="both"/>
        <w:rPr>
          <w:snapToGrid/>
          <w:kern w:val="2"/>
          <w:szCs w:val="24"/>
        </w:rPr>
      </w:pPr>
      <w:r w:rsidRPr="005F15CC">
        <w:rPr>
          <w:b/>
          <w:snapToGrid/>
          <w:color w:val="000000"/>
        </w:rPr>
        <w:t>License</w:t>
      </w:r>
      <w:r w:rsidRPr="005F15CC">
        <w:rPr>
          <w:b/>
          <w:snapToGrid/>
          <w:color w:val="000000"/>
        </w:rPr>
        <w:t>：</w:t>
      </w:r>
      <w:r w:rsidRPr="005F15CC">
        <w:rPr>
          <w:snapToGrid/>
          <w:color w:val="000000"/>
        </w:rPr>
        <w:t>Android license</w:t>
      </w:r>
      <w:r w:rsidRPr="005F15CC">
        <w:rPr>
          <w:rFonts w:hint="eastAsia"/>
          <w:snapToGrid/>
          <w:color w:val="000000"/>
        </w:rPr>
        <w:t>:</w:t>
      </w:r>
      <w:r w:rsidRPr="005F15CC">
        <w:rPr>
          <w:snapToGrid/>
          <w:kern w:val="2"/>
          <w:szCs w:val="24"/>
        </w:rPr>
        <w:t xml:space="preserve"> </w:t>
      </w:r>
      <w:hyperlink r:id="rId12" w:history="1">
        <w:r w:rsidRPr="005F15CC">
          <w:rPr>
            <w:snapToGrid/>
            <w:color w:val="0000FF"/>
            <w:kern w:val="2"/>
            <w:szCs w:val="24"/>
            <w:u w:val="single"/>
          </w:rPr>
          <w:t>http://source.android.com/license.html</w:t>
        </w:r>
      </w:hyperlink>
      <w:r w:rsidRPr="005F15CC">
        <w:rPr>
          <w:rFonts w:hint="eastAsia"/>
          <w:snapToGrid/>
          <w:kern w:val="2"/>
          <w:szCs w:val="24"/>
        </w:rPr>
        <w:t xml:space="preserve"> </w:t>
      </w:r>
      <w:r w:rsidRPr="005F15CC">
        <w:rPr>
          <w:snapToGrid/>
          <w:kern w:val="2"/>
          <w:szCs w:val="24"/>
        </w:rPr>
        <w:t>, Ditto.</w:t>
      </w:r>
    </w:p>
    <w:p w:rsidR="00A9350A" w:rsidRPr="00FF5A71" w:rsidRDefault="00A9350A" w:rsidP="00A9350A">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374F24">
      <w:pPr>
        <w:pStyle w:val="3"/>
      </w:pPr>
      <w:r>
        <w:t>Software: CMSIS-SP-00300-R3P2-00rel1</w:t>
      </w:r>
      <w:r w:rsidR="00374F24">
        <w:rPr>
          <w:rFonts w:hint="eastAsia"/>
        </w:rPr>
        <w:t xml:space="preserve"> </w:t>
      </w:r>
      <w:r>
        <w:t>CMSIS_RTOS_RTX</w:t>
      </w:r>
    </w:p>
    <w:p w:rsidR="002328C4" w:rsidRPr="005B10F2" w:rsidRDefault="002328C4" w:rsidP="005B10F2">
      <w:pPr>
        <w:rPr>
          <w:rFonts w:ascii="Arial" w:hAnsi="Arial" w:cs="Arial"/>
          <w:b/>
          <w:color w:val="000000" w:themeColor="text1"/>
        </w:rPr>
      </w:pPr>
      <w:r w:rsidRPr="005B10F2">
        <w:rPr>
          <w:rFonts w:ascii="Arial" w:hAnsi="Arial" w:cs="Arial" w:hint="eastAsia"/>
          <w:b/>
          <w:color w:val="000000" w:themeColor="text1"/>
        </w:rPr>
        <w:t>Copyright notice</w:t>
      </w:r>
      <w:r w:rsidRPr="005B10F2">
        <w:rPr>
          <w:rFonts w:ascii="Arial" w:hAnsi="Arial" w:cs="Arial" w:hint="eastAsia"/>
          <w:b/>
          <w:color w:val="000000" w:themeColor="text1"/>
        </w:rPr>
        <w:t>：</w:t>
      </w:r>
    </w:p>
    <w:p w:rsidR="002328C4" w:rsidRDefault="002328C4" w:rsidP="002328C4">
      <w:pPr>
        <w:spacing w:line="420" w:lineRule="exact"/>
        <w:jc w:val="both"/>
      </w:pPr>
      <w:r>
        <w:rPr>
          <w:rFonts w:hint="eastAsia"/>
        </w:rPr>
        <w:t>Copyright</w:t>
      </w:r>
      <w:r w:rsidR="007B4E74">
        <w:rPr>
          <w:rFonts w:hint="eastAsia"/>
        </w:rPr>
        <w:t>(C)</w:t>
      </w:r>
      <w:r>
        <w:rPr>
          <w:rFonts w:hint="eastAsia"/>
        </w:rPr>
        <w:t xml:space="preserve">2009-2012, ARM Limited </w:t>
      </w:r>
    </w:p>
    <w:p w:rsidR="002328C4" w:rsidRDefault="002328C4" w:rsidP="002328C4">
      <w:pPr>
        <w:spacing w:line="420" w:lineRule="exact"/>
        <w:jc w:val="both"/>
      </w:pPr>
      <w:r>
        <w:t>All rights reserved</w:t>
      </w:r>
    </w:p>
    <w:p w:rsidR="002328C4" w:rsidRDefault="002328C4" w:rsidP="002328C4">
      <w:pPr>
        <w:spacing w:line="420" w:lineRule="exact"/>
        <w:jc w:val="both"/>
      </w:pPr>
      <w:r w:rsidRPr="003C4A95">
        <w:rPr>
          <w:rFonts w:ascii="Arial" w:hAnsi="Arial" w:cs="Arial" w:hint="eastAsia"/>
          <w:b/>
          <w:color w:val="000000" w:themeColor="text1"/>
        </w:rPr>
        <w:t>License</w:t>
      </w:r>
      <w:r w:rsidRPr="003C4A95">
        <w:rPr>
          <w:rFonts w:ascii="Arial" w:hAnsi="Arial" w:cs="Arial" w:hint="eastAsia"/>
          <w:b/>
          <w:color w:val="000000" w:themeColor="text1"/>
        </w:rPr>
        <w:t>：</w:t>
      </w:r>
      <w:r>
        <w:rPr>
          <w:rFonts w:hint="eastAsia"/>
        </w:rPr>
        <w:t>The BSD License</w:t>
      </w:r>
    </w:p>
    <w:p w:rsidR="00CB656D" w:rsidRPr="00FF5A71" w:rsidRDefault="00CB656D" w:rsidP="00CB656D">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2328C4" w:rsidRDefault="002328C4" w:rsidP="00374F24">
      <w:pPr>
        <w:pStyle w:val="3"/>
      </w:pPr>
      <w:r>
        <w:t>Software: IP tables-1.4.19.1</w:t>
      </w:r>
    </w:p>
    <w:p w:rsidR="002328C4" w:rsidRDefault="002328C4" w:rsidP="002328C4">
      <w:pPr>
        <w:spacing w:line="420" w:lineRule="exact"/>
        <w:jc w:val="both"/>
      </w:pPr>
      <w:r w:rsidRPr="00C723EC">
        <w:rPr>
          <w:rFonts w:ascii="Arial" w:hAnsi="Arial" w:cs="Arial" w:hint="eastAsia"/>
          <w:b/>
          <w:color w:val="000000" w:themeColor="text1"/>
        </w:rPr>
        <w:t>Copyright notice</w:t>
      </w:r>
      <w:r w:rsidRPr="00C723EC">
        <w:rPr>
          <w:rFonts w:ascii="Arial" w:hAnsi="Arial" w:cs="Arial" w:hint="eastAsia"/>
          <w:b/>
          <w:color w:val="000000" w:themeColor="text1"/>
        </w:rPr>
        <w:t>：</w:t>
      </w:r>
      <w:r w:rsidRPr="00C723EC">
        <w:rPr>
          <w:rFonts w:ascii="Arial" w:hAnsi="Arial" w:cs="Arial" w:hint="eastAsia"/>
          <w:b/>
          <w:color w:val="000000" w:themeColor="text1"/>
        </w:rPr>
        <w:t xml:space="preserve"> </w:t>
      </w:r>
      <w:r>
        <w:rPr>
          <w:rFonts w:hint="eastAsia"/>
        </w:rPr>
        <w:t xml:space="preserve">  </w:t>
      </w:r>
    </w:p>
    <w:p w:rsidR="002328C4" w:rsidRDefault="007B4E74" w:rsidP="002328C4">
      <w:pPr>
        <w:spacing w:line="420" w:lineRule="exact"/>
        <w:jc w:val="both"/>
      </w:pPr>
      <w:r>
        <w:rPr>
          <w:rFonts w:hint="eastAsia"/>
        </w:rPr>
        <w:t>Copyright</w:t>
      </w:r>
      <w:r>
        <w:t xml:space="preserve"> </w:t>
      </w:r>
      <w:r w:rsidR="002328C4">
        <w:t>(C) 2000-2002 by the netfilter coreteam &lt;coreteam@netfilter.org&gt;:</w:t>
      </w:r>
    </w:p>
    <w:p w:rsidR="002328C4" w:rsidRDefault="002328C4" w:rsidP="002328C4">
      <w:pPr>
        <w:spacing w:line="420" w:lineRule="exact"/>
        <w:jc w:val="both"/>
      </w:pPr>
      <w:r>
        <w:t xml:space="preserve"> </w:t>
      </w:r>
      <w:r>
        <w:tab/>
      </w:r>
      <w:r>
        <w:tab/>
        <w:t xml:space="preserve">    Paul 'Rusty' Russell &lt;rusty@rustcorp.com.au&gt;</w:t>
      </w:r>
    </w:p>
    <w:p w:rsidR="002328C4" w:rsidRDefault="002328C4" w:rsidP="002328C4">
      <w:pPr>
        <w:spacing w:line="420" w:lineRule="exact"/>
        <w:jc w:val="both"/>
      </w:pPr>
      <w:r>
        <w:t xml:space="preserve"> </w:t>
      </w:r>
      <w:r>
        <w:tab/>
      </w:r>
      <w:r>
        <w:tab/>
        <w:t xml:space="preserve">    Marc Boucher &lt;marc+nf@mbsi.ca&gt;</w:t>
      </w:r>
    </w:p>
    <w:p w:rsidR="002328C4" w:rsidRDefault="002328C4" w:rsidP="002328C4">
      <w:pPr>
        <w:spacing w:line="420" w:lineRule="exact"/>
        <w:jc w:val="both"/>
      </w:pPr>
      <w:r>
        <w:t xml:space="preserve"> </w:t>
      </w:r>
      <w:r>
        <w:tab/>
      </w:r>
      <w:r>
        <w:tab/>
        <w:t xml:space="preserve">    James Morris &lt;jmorris@intercode.com.au&gt;</w:t>
      </w:r>
    </w:p>
    <w:p w:rsidR="002328C4" w:rsidRDefault="002328C4" w:rsidP="002328C4">
      <w:pPr>
        <w:spacing w:line="420" w:lineRule="exact"/>
        <w:jc w:val="both"/>
      </w:pPr>
      <w:r>
        <w:t xml:space="preserve"> </w:t>
      </w:r>
      <w:r>
        <w:tab/>
      </w:r>
      <w:r>
        <w:tab/>
        <w:t xml:space="preserve">    Harald Welte &lt;laforge@gnumonks.org&gt;</w:t>
      </w:r>
    </w:p>
    <w:p w:rsidR="002328C4" w:rsidRDefault="002328C4" w:rsidP="002328C4">
      <w:pPr>
        <w:spacing w:line="420" w:lineRule="exact"/>
        <w:jc w:val="both"/>
      </w:pPr>
      <w:r>
        <w:t xml:space="preserve"> </w:t>
      </w:r>
      <w:r>
        <w:tab/>
      </w:r>
      <w:r>
        <w:tab/>
        <w:t xml:space="preserve">    Jozsef Kadlecsik &lt;kadlec@blackhole.kfki.hu&gt;        </w:t>
      </w:r>
    </w:p>
    <w:p w:rsidR="002328C4" w:rsidRDefault="002328C4" w:rsidP="002328C4">
      <w:pPr>
        <w:spacing w:line="420" w:lineRule="exact"/>
        <w:jc w:val="both"/>
      </w:pPr>
      <w:r>
        <w:t>All rights reserved.</w:t>
      </w:r>
    </w:p>
    <w:p w:rsidR="002328C4" w:rsidRDefault="002328C4" w:rsidP="002328C4">
      <w:pPr>
        <w:spacing w:line="420" w:lineRule="exact"/>
        <w:jc w:val="both"/>
      </w:pPr>
      <w:r>
        <w:tab/>
        <w:t>This program is free software; you can redistribute it and/or modify</w:t>
      </w:r>
    </w:p>
    <w:p w:rsidR="002328C4" w:rsidRDefault="002328C4" w:rsidP="002328C4">
      <w:pPr>
        <w:spacing w:line="420" w:lineRule="exact"/>
        <w:jc w:val="both"/>
      </w:pPr>
      <w:r>
        <w:tab/>
        <w:t>it under the terms of the GNU General Public License as published by</w:t>
      </w:r>
    </w:p>
    <w:p w:rsidR="002328C4" w:rsidRDefault="002328C4" w:rsidP="002328C4">
      <w:pPr>
        <w:spacing w:line="420" w:lineRule="exact"/>
        <w:jc w:val="both"/>
      </w:pPr>
      <w:r>
        <w:tab/>
        <w:t>the Free Software Foundation; either version 2 of the License, or</w:t>
      </w:r>
    </w:p>
    <w:p w:rsidR="002328C4" w:rsidRDefault="002328C4" w:rsidP="002328C4">
      <w:pPr>
        <w:spacing w:line="420" w:lineRule="exact"/>
        <w:jc w:val="both"/>
      </w:pPr>
      <w:r>
        <w:tab/>
        <w:t>(at your option) any later version.</w:t>
      </w:r>
    </w:p>
    <w:p w:rsidR="002328C4" w:rsidRDefault="002328C4" w:rsidP="002328C4">
      <w:pPr>
        <w:spacing w:line="420" w:lineRule="exact"/>
        <w:jc w:val="both"/>
      </w:pPr>
    </w:p>
    <w:p w:rsidR="002328C4" w:rsidRDefault="002328C4" w:rsidP="002328C4">
      <w:pPr>
        <w:spacing w:line="420" w:lineRule="exact"/>
        <w:jc w:val="both"/>
      </w:pPr>
      <w:r>
        <w:tab/>
        <w:t>This program is distributed in the hope that it will be useful,</w:t>
      </w:r>
    </w:p>
    <w:p w:rsidR="002328C4" w:rsidRDefault="002328C4" w:rsidP="002328C4">
      <w:pPr>
        <w:spacing w:line="420" w:lineRule="exact"/>
        <w:jc w:val="both"/>
      </w:pPr>
      <w:r>
        <w:tab/>
        <w:t>but WITHOUT ANY WARRANTY; without even the implied warranty of</w:t>
      </w:r>
    </w:p>
    <w:p w:rsidR="002328C4" w:rsidRDefault="002328C4" w:rsidP="002328C4">
      <w:pPr>
        <w:spacing w:line="420" w:lineRule="exact"/>
        <w:jc w:val="both"/>
      </w:pPr>
      <w:r>
        <w:tab/>
        <w:t>MERCHANTABILITY or FITNESS FOR A PARTICULAR PURPOSE.  See the</w:t>
      </w:r>
    </w:p>
    <w:p w:rsidR="002328C4" w:rsidRDefault="002328C4" w:rsidP="002328C4">
      <w:pPr>
        <w:spacing w:line="420" w:lineRule="exact"/>
        <w:jc w:val="both"/>
      </w:pPr>
      <w:r>
        <w:tab/>
        <w:t>GNU General Public License for more details.</w:t>
      </w:r>
    </w:p>
    <w:p w:rsidR="002328C4" w:rsidRDefault="002328C4" w:rsidP="002328C4">
      <w:pPr>
        <w:spacing w:line="420" w:lineRule="exact"/>
        <w:jc w:val="both"/>
      </w:pPr>
    </w:p>
    <w:p w:rsidR="002328C4" w:rsidRDefault="002328C4" w:rsidP="002328C4">
      <w:pPr>
        <w:spacing w:line="420" w:lineRule="exact"/>
        <w:jc w:val="both"/>
      </w:pPr>
      <w:r>
        <w:tab/>
        <w:t>You should have received a copy of the GNU General Public License</w:t>
      </w:r>
    </w:p>
    <w:p w:rsidR="002328C4" w:rsidRDefault="002328C4" w:rsidP="002328C4">
      <w:pPr>
        <w:spacing w:line="420" w:lineRule="exact"/>
        <w:jc w:val="both"/>
      </w:pPr>
      <w:r>
        <w:tab/>
        <w:t>along with this program; if not, write to the Free Software</w:t>
      </w:r>
    </w:p>
    <w:p w:rsidR="002328C4" w:rsidRDefault="002328C4" w:rsidP="002328C4">
      <w:pPr>
        <w:spacing w:line="420" w:lineRule="exact"/>
        <w:jc w:val="both"/>
      </w:pPr>
      <w:r>
        <w:tab/>
        <w:t>Foundation, Inc., 675 Mass Ave, Cambridge, MA 02139, USA.</w:t>
      </w:r>
    </w:p>
    <w:p w:rsidR="002328C4" w:rsidRDefault="002328C4" w:rsidP="002328C4">
      <w:pPr>
        <w:spacing w:line="420" w:lineRule="exact"/>
        <w:jc w:val="both"/>
      </w:pPr>
      <w:r w:rsidRPr="003C4A95">
        <w:rPr>
          <w:rFonts w:ascii="Arial" w:hAnsi="Arial" w:cs="Arial" w:hint="eastAsia"/>
          <w:b/>
          <w:color w:val="000000" w:themeColor="text1"/>
        </w:rPr>
        <w:t>License</w:t>
      </w:r>
      <w:r w:rsidRPr="003C4A95">
        <w:rPr>
          <w:rFonts w:ascii="Arial" w:hAnsi="Arial" w:cs="Arial" w:hint="eastAsia"/>
          <w:b/>
          <w:color w:val="000000" w:themeColor="text1"/>
        </w:rPr>
        <w:t>：</w:t>
      </w:r>
      <w:r>
        <w:rPr>
          <w:rFonts w:hint="eastAsia"/>
        </w:rPr>
        <w:t>GNU GENERAL PUBLIC LICENSE</w:t>
      </w:r>
      <w:r w:rsidR="00CB656D">
        <w:rPr>
          <w:rFonts w:hint="eastAsia"/>
        </w:rPr>
        <w:t xml:space="preserve"> </w:t>
      </w:r>
      <w:r>
        <w:t xml:space="preserve">Version 2, June 1991 </w:t>
      </w:r>
    </w:p>
    <w:p w:rsidR="009A7BA7" w:rsidRPr="00FF5A71" w:rsidRDefault="009A7BA7" w:rsidP="009A7BA7">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2328C4">
      <w:pPr>
        <w:spacing w:line="420" w:lineRule="exact"/>
        <w:jc w:val="both"/>
      </w:pPr>
    </w:p>
    <w:p w:rsidR="002328C4" w:rsidRDefault="002328C4" w:rsidP="00374F24">
      <w:pPr>
        <w:pStyle w:val="3"/>
      </w:pPr>
      <w:r>
        <w:t xml:space="preserve">Software: Android - platform </w:t>
      </w:r>
      <w:r w:rsidR="00DD63FD">
        <w:t>–</w:t>
      </w:r>
      <w:r>
        <w:t xml:space="preserve"> bionic</w:t>
      </w:r>
    </w:p>
    <w:p w:rsidR="00DD63FD" w:rsidRDefault="00DD63FD" w:rsidP="00DD63FD">
      <w:pPr>
        <w:pStyle w:val="ae"/>
        <w:rPr>
          <w:rFonts w:ascii="Times New Roman" w:hAnsi="Times New Roman" w:cs="Times New Roman"/>
          <w:sz w:val="18"/>
          <w:szCs w:val="18"/>
          <w:lang w:eastAsia="zh-CN"/>
        </w:rPr>
      </w:pPr>
      <w:r w:rsidRPr="00B25F50">
        <w:rPr>
          <w:rFonts w:ascii="Arial" w:hAnsi="Arial" w:cs="Arial"/>
          <w:b/>
          <w:color w:val="000000" w:themeColor="text1"/>
        </w:rPr>
        <w:t>Copyright notice:</w:t>
      </w:r>
    </w:p>
    <w:p w:rsidR="00DD63FD" w:rsidRPr="00571F94" w:rsidRDefault="00DD63FD" w:rsidP="00DD63FD">
      <w:pPr>
        <w:pStyle w:val="ae"/>
        <w:rPr>
          <w:rFonts w:ascii="Times New Roman" w:hAnsi="Times New Roman" w:cs="Times New Roman"/>
          <w:sz w:val="18"/>
          <w:szCs w:val="18"/>
        </w:rPr>
      </w:pPr>
      <w:r w:rsidRPr="00571F94">
        <w:rPr>
          <w:rFonts w:ascii="Times New Roman" w:hAnsi="Times New Roman" w:cs="Times New Roman"/>
          <w:sz w:val="18"/>
          <w:szCs w:val="18"/>
        </w:rPr>
        <w:t>Copyright (C) 2008 The Android Open Source Project</w:t>
      </w:r>
    </w:p>
    <w:p w:rsidR="00DD63FD" w:rsidRDefault="00DD63FD" w:rsidP="00DD63FD">
      <w:pPr>
        <w:pStyle w:val="ae"/>
        <w:rPr>
          <w:rFonts w:ascii="Times New Roman" w:hAnsi="Times New Roman" w:cs="Times New Roman"/>
          <w:sz w:val="18"/>
          <w:szCs w:val="18"/>
          <w:lang w:eastAsia="zh-CN"/>
        </w:rPr>
      </w:pPr>
      <w:r w:rsidRPr="00571F94">
        <w:rPr>
          <w:rFonts w:ascii="Times New Roman" w:hAnsi="Times New Roman" w:cs="Times New Roman"/>
          <w:sz w:val="18"/>
          <w:szCs w:val="18"/>
        </w:rPr>
        <w:t>All rights reserved.</w:t>
      </w:r>
    </w:p>
    <w:p w:rsidR="00DD63FD" w:rsidRDefault="00DD63FD" w:rsidP="00DD63FD">
      <w:pPr>
        <w:autoSpaceDE/>
        <w:autoSpaceDN/>
        <w:adjustRightInd/>
        <w:spacing w:line="240" w:lineRule="auto"/>
        <w:jc w:val="both"/>
        <w:rPr>
          <w:snapToGrid/>
          <w:kern w:val="2"/>
          <w:szCs w:val="24"/>
        </w:rPr>
      </w:pPr>
      <w:r w:rsidRPr="005F15CC">
        <w:rPr>
          <w:b/>
          <w:snapToGrid/>
          <w:color w:val="000000"/>
        </w:rPr>
        <w:t>License</w:t>
      </w:r>
      <w:r w:rsidRPr="005F15CC">
        <w:rPr>
          <w:b/>
          <w:snapToGrid/>
          <w:color w:val="000000"/>
        </w:rPr>
        <w:t>：</w:t>
      </w:r>
      <w:r w:rsidRPr="005F15CC">
        <w:rPr>
          <w:snapToGrid/>
          <w:color w:val="000000"/>
        </w:rPr>
        <w:t>Android license</w:t>
      </w:r>
      <w:r w:rsidRPr="005F15CC">
        <w:rPr>
          <w:rFonts w:hint="eastAsia"/>
          <w:snapToGrid/>
          <w:color w:val="000000"/>
        </w:rPr>
        <w:t>:</w:t>
      </w:r>
      <w:r w:rsidRPr="005F15CC">
        <w:rPr>
          <w:snapToGrid/>
          <w:kern w:val="2"/>
          <w:szCs w:val="24"/>
        </w:rPr>
        <w:t xml:space="preserve"> </w:t>
      </w:r>
      <w:hyperlink r:id="rId13" w:history="1">
        <w:r w:rsidRPr="005F15CC">
          <w:rPr>
            <w:snapToGrid/>
            <w:color w:val="0000FF"/>
            <w:kern w:val="2"/>
            <w:szCs w:val="24"/>
            <w:u w:val="single"/>
          </w:rPr>
          <w:t>http://source.android.com/license.html</w:t>
        </w:r>
      </w:hyperlink>
      <w:r w:rsidRPr="005F15CC">
        <w:rPr>
          <w:rFonts w:hint="eastAsia"/>
          <w:snapToGrid/>
          <w:kern w:val="2"/>
          <w:szCs w:val="24"/>
        </w:rPr>
        <w:t xml:space="preserve"> </w:t>
      </w:r>
      <w:r w:rsidRPr="005F15CC">
        <w:rPr>
          <w:snapToGrid/>
          <w:kern w:val="2"/>
          <w:szCs w:val="24"/>
        </w:rPr>
        <w:t>, Ditto.</w:t>
      </w:r>
    </w:p>
    <w:p w:rsidR="00DD63FD" w:rsidRPr="00FF5A71" w:rsidRDefault="00DD63FD" w:rsidP="00DD63FD">
      <w:pPr>
        <w:rPr>
          <w:rFonts w:ascii="Arial" w:hAnsi="Arial" w:cs="Arial"/>
          <w:color w:val="000000" w:themeColor="text1"/>
        </w:rPr>
      </w:pPr>
      <w:r w:rsidRPr="00FF5A71">
        <w:rPr>
          <w:rFonts w:ascii="Arial" w:hAnsi="Arial" w:cs="Arial" w:hint="eastAsia"/>
          <w:color w:val="000000" w:themeColor="text1"/>
        </w:rPr>
        <w:t>Please see above</w:t>
      </w:r>
    </w:p>
    <w:p w:rsidR="00DD63FD" w:rsidRPr="00571F94" w:rsidRDefault="00DD63FD" w:rsidP="00DD63FD">
      <w:pPr>
        <w:pStyle w:val="ae"/>
        <w:rPr>
          <w:rFonts w:ascii="Times New Roman" w:hAnsi="Times New Roman" w:cs="Times New Roman"/>
          <w:sz w:val="18"/>
          <w:szCs w:val="18"/>
          <w:lang w:eastAsia="zh-CN"/>
        </w:rPr>
      </w:pPr>
    </w:p>
    <w:p w:rsidR="002328C4" w:rsidRDefault="00374F24" w:rsidP="00374F24">
      <w:pPr>
        <w:pStyle w:val="3"/>
      </w:pPr>
      <w:r w:rsidRPr="00374F24">
        <w:t xml:space="preserve">Software: </w:t>
      </w:r>
      <w:r w:rsidR="002328C4">
        <w:t xml:space="preserve">Android - platform - bootable - bootloader </w:t>
      </w:r>
      <w:r w:rsidR="00DD63FD">
        <w:t>–</w:t>
      </w:r>
      <w:r w:rsidR="002328C4">
        <w:t xml:space="preserve"> legacy</w:t>
      </w:r>
    </w:p>
    <w:p w:rsidR="003C4A95" w:rsidRDefault="003C4A95" w:rsidP="00DD63FD">
      <w:pPr>
        <w:pStyle w:val="ae"/>
        <w:rPr>
          <w:rFonts w:ascii="Times New Roman" w:hAnsi="Times New Roman" w:cs="Times New Roman"/>
          <w:sz w:val="18"/>
          <w:szCs w:val="18"/>
          <w:lang w:eastAsia="zh-CN"/>
        </w:rPr>
      </w:pPr>
      <w:r w:rsidRPr="00B25F50">
        <w:rPr>
          <w:rFonts w:ascii="Arial" w:hAnsi="Arial" w:cs="Arial"/>
          <w:b/>
          <w:color w:val="000000" w:themeColor="text1"/>
        </w:rPr>
        <w:t>Copyright notice:</w:t>
      </w:r>
    </w:p>
    <w:p w:rsidR="00DD63FD" w:rsidRPr="00571F94" w:rsidRDefault="00DD63FD" w:rsidP="00DD63FD">
      <w:pPr>
        <w:pStyle w:val="ae"/>
        <w:rPr>
          <w:rFonts w:ascii="Times New Roman" w:hAnsi="Times New Roman" w:cs="Times New Roman"/>
          <w:sz w:val="18"/>
          <w:szCs w:val="18"/>
        </w:rPr>
      </w:pPr>
      <w:r w:rsidRPr="00AC2966">
        <w:rPr>
          <w:rFonts w:ascii="Times New Roman" w:hAnsi="Times New Roman" w:cs="Times New Roman"/>
          <w:sz w:val="18"/>
          <w:szCs w:val="18"/>
        </w:rPr>
        <w:t>Copyright 2008-2010 Google Inc. All Rights Reserved.Author: mschilder@google.com (Marius Schilder)</w:t>
      </w:r>
    </w:p>
    <w:p w:rsidR="008F2DF9" w:rsidRPr="00602DB9" w:rsidRDefault="008F2DF9" w:rsidP="008F2DF9">
      <w:pPr>
        <w:spacing w:line="420" w:lineRule="exact"/>
        <w:rPr>
          <w:rFonts w:ascii="Arial" w:hAnsi="Arial" w:cs="Arial"/>
          <w:snapToGrid/>
          <w:sz w:val="18"/>
          <w:szCs w:val="18"/>
        </w:rPr>
      </w:pPr>
      <w:r w:rsidRPr="008F2DF9">
        <w:rPr>
          <w:rFonts w:ascii="Arial" w:eastAsiaTheme="minorEastAsia" w:hAnsi="Arial" w:cs="Arial"/>
          <w:b/>
          <w:snapToGrid/>
          <w:color w:val="000000" w:themeColor="text1"/>
          <w:sz w:val="22"/>
          <w:szCs w:val="22"/>
          <w:lang w:val="de-DE" w:eastAsia="en-US"/>
        </w:rPr>
        <w:t>License</w:t>
      </w:r>
      <w:r w:rsidRPr="008F2DF9">
        <w:rPr>
          <w:rFonts w:ascii="Arial" w:eastAsiaTheme="minorEastAsia" w:hAnsi="Arial" w:cs="Arial"/>
          <w:b/>
          <w:snapToGrid/>
          <w:color w:val="000000" w:themeColor="text1"/>
          <w:sz w:val="22"/>
          <w:szCs w:val="22"/>
          <w:lang w:val="de-DE" w:eastAsia="en-US"/>
        </w:rPr>
        <w:t>：</w:t>
      </w:r>
      <w:r w:rsidRPr="00602DB9">
        <w:rPr>
          <w:rFonts w:ascii="Arial" w:hAnsi="Arial" w:cs="Arial"/>
          <w:snapToGrid/>
          <w:sz w:val="18"/>
          <w:szCs w:val="18"/>
        </w:rPr>
        <w:t>BSD Two Clause License</w:t>
      </w:r>
    </w:p>
    <w:p w:rsidR="008F2DF9" w:rsidRPr="00602DB9" w:rsidRDefault="008F2DF9" w:rsidP="008F2DF9">
      <w:pPr>
        <w:spacing w:line="420" w:lineRule="exact"/>
        <w:rPr>
          <w:rFonts w:ascii="Arial" w:hAnsi="Arial" w:cs="Arial"/>
          <w:snapToGrid/>
          <w:sz w:val="18"/>
          <w:szCs w:val="18"/>
        </w:rPr>
      </w:pPr>
      <w:r w:rsidRPr="00602DB9">
        <w:rPr>
          <w:rFonts w:ascii="Arial" w:hAnsi="Arial" w:cs="Arial"/>
          <w:snapToGrid/>
          <w:sz w:val="18"/>
          <w:szCs w:val="18"/>
        </w:rPr>
        <w:t>Redistribution and use in source and binary forms, with or without modification, are permitted provided that the following conditions are met:</w:t>
      </w:r>
    </w:p>
    <w:p w:rsidR="008F2DF9" w:rsidRPr="002B0B9E" w:rsidRDefault="008F2DF9" w:rsidP="008F2DF9">
      <w:pPr>
        <w:spacing w:line="420" w:lineRule="exact"/>
        <w:rPr>
          <w:rFonts w:ascii="Arial" w:hAnsi="Arial" w:cs="Arial"/>
          <w:snapToGrid/>
          <w:sz w:val="18"/>
          <w:szCs w:val="18"/>
        </w:rPr>
      </w:pPr>
    </w:p>
    <w:p w:rsidR="008F2DF9" w:rsidRPr="00602DB9" w:rsidRDefault="008F2DF9" w:rsidP="008F2DF9">
      <w:pPr>
        <w:spacing w:line="420" w:lineRule="exact"/>
        <w:rPr>
          <w:rFonts w:ascii="Arial" w:hAnsi="Arial" w:cs="Arial"/>
          <w:snapToGrid/>
          <w:sz w:val="18"/>
          <w:szCs w:val="18"/>
        </w:rPr>
      </w:pPr>
      <w:r w:rsidRPr="00602DB9">
        <w:rPr>
          <w:rFonts w:ascii="Arial" w:hAnsi="Arial" w:cs="Arial"/>
          <w:snapToGrid/>
          <w:sz w:val="18"/>
          <w:szCs w:val="18"/>
        </w:rPr>
        <w:t>Redistributions of source code must retain the above copyright notice, this list of conditions and the following disclaimer.</w:t>
      </w:r>
    </w:p>
    <w:p w:rsidR="008F2DF9" w:rsidRPr="00602DB9" w:rsidRDefault="008F2DF9" w:rsidP="008F2DF9">
      <w:pPr>
        <w:spacing w:line="420" w:lineRule="exact"/>
        <w:rPr>
          <w:rFonts w:ascii="Arial" w:hAnsi="Arial" w:cs="Arial"/>
          <w:snapToGrid/>
          <w:sz w:val="18"/>
          <w:szCs w:val="18"/>
        </w:rPr>
      </w:pPr>
      <w:r w:rsidRPr="00602DB9">
        <w:rPr>
          <w:rFonts w:ascii="Arial" w:hAnsi="Arial" w:cs="Arial"/>
          <w:snapToGrid/>
          <w:sz w:val="18"/>
          <w:szCs w:val="18"/>
        </w:rPr>
        <w:t xml:space="preserve">Redistributions in binary form must reproduce the above copyright notice, this list of conditions and the </w:t>
      </w:r>
      <w:r w:rsidRPr="00602DB9">
        <w:rPr>
          <w:rFonts w:ascii="Arial" w:hAnsi="Arial" w:cs="Arial"/>
          <w:snapToGrid/>
          <w:sz w:val="18"/>
          <w:szCs w:val="18"/>
        </w:rPr>
        <w:lastRenderedPageBreak/>
        <w:t>following disclaimer in the documentation and/or other materials provided with the distribution.</w:t>
      </w:r>
    </w:p>
    <w:p w:rsidR="008F2DF9" w:rsidRDefault="008F2DF9" w:rsidP="008F2DF9">
      <w:pPr>
        <w:spacing w:line="420" w:lineRule="exact"/>
        <w:rPr>
          <w:rFonts w:ascii="Arial" w:hAnsi="Arial" w:cs="Arial"/>
          <w:snapToGrid/>
          <w:sz w:val="18"/>
          <w:szCs w:val="18"/>
        </w:rPr>
      </w:pPr>
      <w:r w:rsidRPr="00602DB9">
        <w:rPr>
          <w:rFonts w:ascii="Arial" w:hAnsi="Arial" w:cs="Arial"/>
          <w:snapToGrid/>
          <w:sz w:val="18"/>
          <w:szCs w:val="18"/>
        </w:rP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DD63FD" w:rsidRPr="008F2DF9" w:rsidRDefault="00DD63FD" w:rsidP="00DD63FD"/>
    <w:p w:rsidR="002328C4" w:rsidRDefault="00374F24" w:rsidP="00374F24">
      <w:pPr>
        <w:pStyle w:val="3"/>
      </w:pPr>
      <w:r w:rsidRPr="00374F24">
        <w:t xml:space="preserve">Software: </w:t>
      </w:r>
      <w:r w:rsidR="002328C4">
        <w:t>Android - platform - bootable - recovery</w:t>
      </w:r>
    </w:p>
    <w:p w:rsidR="002328C4" w:rsidRDefault="00374F24" w:rsidP="00374F24">
      <w:pPr>
        <w:pStyle w:val="3"/>
      </w:pPr>
      <w:r w:rsidRPr="00374F24">
        <w:t xml:space="preserve">Software: </w:t>
      </w:r>
      <w:r w:rsidR="002328C4">
        <w:t>Android - platform – build</w:t>
      </w:r>
    </w:p>
    <w:p w:rsidR="002328C4" w:rsidRDefault="00374F24" w:rsidP="00374F24">
      <w:pPr>
        <w:pStyle w:val="3"/>
      </w:pPr>
      <w:r w:rsidRPr="00374F24">
        <w:t xml:space="preserve">Software: </w:t>
      </w:r>
      <w:r w:rsidR="002328C4">
        <w:t>Android - platform - system - core</w:t>
      </w:r>
    </w:p>
    <w:p w:rsidR="003C4A95" w:rsidRDefault="003C4A95" w:rsidP="002328C4">
      <w:pPr>
        <w:spacing w:line="420" w:lineRule="exact"/>
        <w:jc w:val="both"/>
      </w:pPr>
    </w:p>
    <w:p w:rsidR="003C4A95" w:rsidRDefault="003C4A95" w:rsidP="003C4A95">
      <w:pPr>
        <w:pStyle w:val="ae"/>
        <w:rPr>
          <w:rFonts w:ascii="Times New Roman" w:hAnsi="Times New Roman" w:cs="Times New Roman"/>
          <w:sz w:val="18"/>
          <w:szCs w:val="18"/>
          <w:lang w:eastAsia="zh-CN"/>
        </w:rPr>
      </w:pPr>
      <w:r w:rsidRPr="00B25F50">
        <w:rPr>
          <w:rFonts w:ascii="Arial" w:hAnsi="Arial" w:cs="Arial"/>
          <w:b/>
          <w:color w:val="000000" w:themeColor="text1"/>
        </w:rPr>
        <w:t>Copyright notice:</w:t>
      </w:r>
    </w:p>
    <w:p w:rsidR="002328C4" w:rsidRDefault="002328C4" w:rsidP="002328C4">
      <w:pPr>
        <w:spacing w:line="420" w:lineRule="exact"/>
        <w:jc w:val="both"/>
      </w:pPr>
      <w:r>
        <w:t>Copyright (C) 2008 The Android Open Source Project</w:t>
      </w:r>
    </w:p>
    <w:p w:rsidR="00A678A6" w:rsidRDefault="00A678A6" w:rsidP="002328C4">
      <w:pPr>
        <w:spacing w:line="420" w:lineRule="exact"/>
        <w:jc w:val="both"/>
        <w:rPr>
          <w:snapToGrid/>
          <w:color w:val="000000"/>
        </w:rPr>
      </w:pPr>
      <w:r w:rsidRPr="005F15CC">
        <w:rPr>
          <w:b/>
          <w:snapToGrid/>
          <w:color w:val="000000"/>
        </w:rPr>
        <w:t>License</w:t>
      </w:r>
      <w:r w:rsidRPr="005F15CC">
        <w:rPr>
          <w:b/>
          <w:snapToGrid/>
          <w:color w:val="000000"/>
        </w:rPr>
        <w:t>：</w:t>
      </w:r>
      <w:r w:rsidR="00C53771" w:rsidRPr="00C53771">
        <w:rPr>
          <w:snapToGrid/>
          <w:color w:val="000000"/>
        </w:rPr>
        <w:t>the Apache License, Version 2.0</w:t>
      </w:r>
    </w:p>
    <w:p w:rsidR="009E4C96" w:rsidRDefault="009E4C96" w:rsidP="009E4C96">
      <w:pPr>
        <w:spacing w:line="420" w:lineRule="exact"/>
        <w:jc w:val="both"/>
      </w:pPr>
      <w:r>
        <w:t>Licensed under the Apache License, Version 2.0 (the "License");</w:t>
      </w:r>
    </w:p>
    <w:p w:rsidR="009E4C96" w:rsidRDefault="009E4C96" w:rsidP="009E4C96">
      <w:pPr>
        <w:spacing w:line="420" w:lineRule="exact"/>
        <w:jc w:val="both"/>
      </w:pPr>
      <w:r>
        <w:t xml:space="preserve">   you may not use this file except in compliance with the License.</w:t>
      </w:r>
    </w:p>
    <w:p w:rsidR="009E4C96" w:rsidRDefault="009E4C96" w:rsidP="009E4C96">
      <w:pPr>
        <w:spacing w:line="420" w:lineRule="exact"/>
        <w:jc w:val="both"/>
      </w:pPr>
    </w:p>
    <w:p w:rsidR="009E4C96" w:rsidRDefault="009E4C96" w:rsidP="009E4C96">
      <w:pPr>
        <w:spacing w:line="420" w:lineRule="exact"/>
        <w:jc w:val="both"/>
      </w:pPr>
      <w:r>
        <w:t xml:space="preserve">   Unless required by applicable law or agreed to in writing, software</w:t>
      </w:r>
    </w:p>
    <w:p w:rsidR="009E4C96" w:rsidRDefault="009E4C96" w:rsidP="009E4C96">
      <w:pPr>
        <w:spacing w:line="420" w:lineRule="exact"/>
        <w:jc w:val="both"/>
      </w:pPr>
      <w:r>
        <w:t xml:space="preserve">   distributed under the License is distributed on an "AS IS" BASIS,</w:t>
      </w:r>
    </w:p>
    <w:p w:rsidR="009E4C96" w:rsidRDefault="009E4C96" w:rsidP="009E4C96">
      <w:pPr>
        <w:spacing w:line="420" w:lineRule="exact"/>
        <w:jc w:val="both"/>
      </w:pPr>
      <w:r>
        <w:t xml:space="preserve">   WITHOUT WARRANTIES OR CONDITIONS OF ANY KIND, either express or implied.</w:t>
      </w:r>
    </w:p>
    <w:p w:rsidR="009E4C96" w:rsidRDefault="009E4C96" w:rsidP="009E4C96">
      <w:pPr>
        <w:spacing w:line="420" w:lineRule="exact"/>
        <w:jc w:val="both"/>
      </w:pPr>
      <w:r>
        <w:t xml:space="preserve">   See the License for the specific language governing permissions and</w:t>
      </w:r>
    </w:p>
    <w:p w:rsidR="009E4C96" w:rsidRDefault="009E4C96" w:rsidP="009E4C96">
      <w:pPr>
        <w:spacing w:line="420" w:lineRule="exact"/>
        <w:jc w:val="both"/>
      </w:pPr>
      <w:r>
        <w:t xml:space="preserve">   limitations under the License.</w:t>
      </w:r>
    </w:p>
    <w:p w:rsidR="009E4C96" w:rsidRDefault="009E4C96" w:rsidP="009E4C96">
      <w:pPr>
        <w:spacing w:line="420" w:lineRule="exact"/>
        <w:jc w:val="both"/>
      </w:pPr>
    </w:p>
    <w:p w:rsidR="009E4C96" w:rsidRDefault="009E4C96" w:rsidP="009E4C96">
      <w:pPr>
        <w:spacing w:line="420" w:lineRule="exact"/>
        <w:jc w:val="both"/>
      </w:pPr>
    </w:p>
    <w:p w:rsidR="009E4C96" w:rsidRDefault="009E4C96" w:rsidP="009E4C96">
      <w:pPr>
        <w:spacing w:line="420" w:lineRule="exact"/>
        <w:jc w:val="both"/>
      </w:pPr>
      <w:r>
        <w:lastRenderedPageBreak/>
        <w:t xml:space="preserve">                                 Apache License</w:t>
      </w:r>
    </w:p>
    <w:p w:rsidR="009E4C96" w:rsidRDefault="009E4C96" w:rsidP="009E4C96">
      <w:pPr>
        <w:spacing w:line="420" w:lineRule="exact"/>
        <w:jc w:val="both"/>
      </w:pPr>
      <w:r>
        <w:t xml:space="preserve">                           Version 2.0, January 2004</w:t>
      </w:r>
    </w:p>
    <w:p w:rsidR="009E4C96" w:rsidRDefault="009E4C96" w:rsidP="009E4C96">
      <w:pPr>
        <w:spacing w:line="420" w:lineRule="exact"/>
        <w:jc w:val="both"/>
      </w:pPr>
      <w:r>
        <w:t xml:space="preserve">                        http://www.apache.org/licenses/</w:t>
      </w:r>
    </w:p>
    <w:p w:rsidR="009E4C96" w:rsidRDefault="009E4C96" w:rsidP="009E4C96">
      <w:pPr>
        <w:spacing w:line="420" w:lineRule="exact"/>
        <w:jc w:val="both"/>
      </w:pPr>
    </w:p>
    <w:p w:rsidR="009E4C96" w:rsidRDefault="009E4C96" w:rsidP="009E4C96">
      <w:pPr>
        <w:spacing w:line="420" w:lineRule="exact"/>
        <w:jc w:val="both"/>
      </w:pPr>
      <w:r>
        <w:t xml:space="preserve">   TERMS AND CONDITIONS FOR USE, REPRODUCTION, AND DISTRIBUTION</w:t>
      </w:r>
    </w:p>
    <w:p w:rsidR="009E4C96" w:rsidRDefault="009E4C96" w:rsidP="009E4C96">
      <w:pPr>
        <w:spacing w:line="420" w:lineRule="exact"/>
        <w:jc w:val="both"/>
      </w:pPr>
    </w:p>
    <w:p w:rsidR="009E4C96" w:rsidRDefault="009E4C96" w:rsidP="009E4C96">
      <w:pPr>
        <w:spacing w:line="420" w:lineRule="exact"/>
        <w:jc w:val="both"/>
      </w:pPr>
      <w:r>
        <w:t xml:space="preserve">   1. Definitions.</w:t>
      </w:r>
    </w:p>
    <w:p w:rsidR="009E4C96" w:rsidRDefault="009E4C96" w:rsidP="009E4C96">
      <w:pPr>
        <w:spacing w:line="420" w:lineRule="exact"/>
        <w:jc w:val="both"/>
      </w:pPr>
    </w:p>
    <w:p w:rsidR="009E4C96" w:rsidRDefault="009E4C96" w:rsidP="009E4C96">
      <w:pPr>
        <w:spacing w:line="420" w:lineRule="exact"/>
        <w:jc w:val="both"/>
      </w:pPr>
      <w:r>
        <w:t xml:space="preserve">      "License" shall mean the terms and conditions for use, reproduction,</w:t>
      </w:r>
    </w:p>
    <w:p w:rsidR="009E4C96" w:rsidRDefault="009E4C96" w:rsidP="009E4C96">
      <w:pPr>
        <w:spacing w:line="420" w:lineRule="exact"/>
        <w:jc w:val="both"/>
      </w:pPr>
      <w:r>
        <w:t xml:space="preserve">      and distribution as defined by Sections 1 through 9 of this document.</w:t>
      </w:r>
    </w:p>
    <w:p w:rsidR="009E4C96" w:rsidRDefault="009E4C96" w:rsidP="009E4C96">
      <w:pPr>
        <w:spacing w:line="420" w:lineRule="exact"/>
        <w:jc w:val="both"/>
      </w:pPr>
    </w:p>
    <w:p w:rsidR="009E4C96" w:rsidRDefault="009E4C96" w:rsidP="009E4C96">
      <w:pPr>
        <w:spacing w:line="420" w:lineRule="exact"/>
        <w:jc w:val="both"/>
      </w:pPr>
      <w:r>
        <w:t xml:space="preserve">      "Licensor" shall mean the copyright owner or entity authorized by</w:t>
      </w:r>
    </w:p>
    <w:p w:rsidR="009E4C96" w:rsidRDefault="009E4C96" w:rsidP="009E4C96">
      <w:pPr>
        <w:spacing w:line="420" w:lineRule="exact"/>
        <w:jc w:val="both"/>
      </w:pPr>
      <w:r>
        <w:t xml:space="preserve">      the copyright owner that is granting the License.</w:t>
      </w:r>
    </w:p>
    <w:p w:rsidR="009E4C96" w:rsidRDefault="009E4C96" w:rsidP="009E4C96">
      <w:pPr>
        <w:spacing w:line="420" w:lineRule="exact"/>
        <w:jc w:val="both"/>
      </w:pPr>
    </w:p>
    <w:p w:rsidR="009E4C96" w:rsidRDefault="009E4C96" w:rsidP="009E4C96">
      <w:pPr>
        <w:spacing w:line="420" w:lineRule="exact"/>
        <w:jc w:val="both"/>
      </w:pPr>
      <w:r>
        <w:t xml:space="preserve">      "Legal Entity" shall mean the union of the acting entity and all</w:t>
      </w:r>
    </w:p>
    <w:p w:rsidR="009E4C96" w:rsidRDefault="009E4C96" w:rsidP="009E4C96">
      <w:pPr>
        <w:spacing w:line="420" w:lineRule="exact"/>
        <w:jc w:val="both"/>
      </w:pPr>
      <w:r>
        <w:t xml:space="preserve">      other entities that control, are controlled by, or are under common</w:t>
      </w:r>
    </w:p>
    <w:p w:rsidR="009E4C96" w:rsidRDefault="009E4C96" w:rsidP="009E4C96">
      <w:pPr>
        <w:spacing w:line="420" w:lineRule="exact"/>
        <w:jc w:val="both"/>
      </w:pPr>
      <w:r>
        <w:t xml:space="preserve">      control with that entity. For the purposes of this definition,</w:t>
      </w:r>
    </w:p>
    <w:p w:rsidR="009E4C96" w:rsidRDefault="009E4C96" w:rsidP="009E4C96">
      <w:pPr>
        <w:spacing w:line="420" w:lineRule="exact"/>
        <w:jc w:val="both"/>
      </w:pPr>
      <w:r>
        <w:t xml:space="preserve">      "control" means (i) the power, direct or indirect, to cause the</w:t>
      </w:r>
    </w:p>
    <w:p w:rsidR="009E4C96" w:rsidRDefault="009E4C96" w:rsidP="009E4C96">
      <w:pPr>
        <w:spacing w:line="420" w:lineRule="exact"/>
        <w:jc w:val="both"/>
      </w:pPr>
      <w:r>
        <w:t xml:space="preserve">      direction or management of such entity, whether by contract or</w:t>
      </w:r>
    </w:p>
    <w:p w:rsidR="009E4C96" w:rsidRDefault="009E4C96" w:rsidP="009E4C96">
      <w:pPr>
        <w:spacing w:line="420" w:lineRule="exact"/>
        <w:jc w:val="both"/>
      </w:pPr>
      <w:r>
        <w:t xml:space="preserve">      otherwise, or (ii) ownership of fifty percent (50%) or more of the</w:t>
      </w:r>
    </w:p>
    <w:p w:rsidR="009E4C96" w:rsidRDefault="009E4C96" w:rsidP="009E4C96">
      <w:pPr>
        <w:spacing w:line="420" w:lineRule="exact"/>
        <w:jc w:val="both"/>
      </w:pPr>
      <w:r>
        <w:t xml:space="preserve">      outstanding shares, or (iii) beneficial ownership of such entity.</w:t>
      </w:r>
    </w:p>
    <w:p w:rsidR="009E4C96" w:rsidRDefault="009E4C96" w:rsidP="009E4C96">
      <w:pPr>
        <w:spacing w:line="420" w:lineRule="exact"/>
        <w:jc w:val="both"/>
      </w:pPr>
    </w:p>
    <w:p w:rsidR="009E4C96" w:rsidRDefault="009E4C96" w:rsidP="009E4C96">
      <w:pPr>
        <w:spacing w:line="420" w:lineRule="exact"/>
        <w:jc w:val="both"/>
      </w:pPr>
      <w:r>
        <w:t xml:space="preserve">      "You" (or "Your") shall mean an individual or Legal Entity</w:t>
      </w:r>
    </w:p>
    <w:p w:rsidR="009E4C96" w:rsidRDefault="009E4C96" w:rsidP="009E4C96">
      <w:pPr>
        <w:spacing w:line="420" w:lineRule="exact"/>
        <w:jc w:val="both"/>
      </w:pPr>
      <w:r>
        <w:t xml:space="preserve">      exercising permissions granted by this License.</w:t>
      </w:r>
    </w:p>
    <w:p w:rsidR="009E4C96" w:rsidRDefault="009E4C96" w:rsidP="009E4C96">
      <w:pPr>
        <w:spacing w:line="420" w:lineRule="exact"/>
        <w:jc w:val="both"/>
      </w:pPr>
    </w:p>
    <w:p w:rsidR="009E4C96" w:rsidRDefault="009E4C96" w:rsidP="009E4C96">
      <w:pPr>
        <w:spacing w:line="420" w:lineRule="exact"/>
        <w:jc w:val="both"/>
      </w:pPr>
      <w:r>
        <w:t xml:space="preserve">      "Source" form shall mean the preferred form for making modifications,</w:t>
      </w:r>
    </w:p>
    <w:p w:rsidR="009E4C96" w:rsidRDefault="009E4C96" w:rsidP="009E4C96">
      <w:pPr>
        <w:spacing w:line="420" w:lineRule="exact"/>
        <w:jc w:val="both"/>
      </w:pPr>
      <w:r>
        <w:t xml:space="preserve">      including but not limited to software source code, documentation</w:t>
      </w:r>
    </w:p>
    <w:p w:rsidR="009E4C96" w:rsidRDefault="009E4C96" w:rsidP="009E4C96">
      <w:pPr>
        <w:spacing w:line="420" w:lineRule="exact"/>
        <w:jc w:val="both"/>
      </w:pPr>
      <w:r>
        <w:t xml:space="preserve">      source, and configuration files.</w:t>
      </w:r>
    </w:p>
    <w:p w:rsidR="009E4C96" w:rsidRDefault="009E4C96" w:rsidP="009E4C96">
      <w:pPr>
        <w:spacing w:line="420" w:lineRule="exact"/>
        <w:jc w:val="both"/>
      </w:pPr>
    </w:p>
    <w:p w:rsidR="009E4C96" w:rsidRDefault="009E4C96" w:rsidP="009E4C96">
      <w:pPr>
        <w:spacing w:line="420" w:lineRule="exact"/>
        <w:jc w:val="both"/>
      </w:pPr>
      <w:r>
        <w:t xml:space="preserve">      "Object" form shall mean any form resulting from mechanical</w:t>
      </w:r>
    </w:p>
    <w:p w:rsidR="009E4C96" w:rsidRDefault="009E4C96" w:rsidP="009E4C96">
      <w:pPr>
        <w:spacing w:line="420" w:lineRule="exact"/>
        <w:jc w:val="both"/>
      </w:pPr>
      <w:r>
        <w:t xml:space="preserve">      transformation or translation of a Source form, including but</w:t>
      </w:r>
    </w:p>
    <w:p w:rsidR="009E4C96" w:rsidRDefault="009E4C96" w:rsidP="009E4C96">
      <w:pPr>
        <w:spacing w:line="420" w:lineRule="exact"/>
        <w:jc w:val="both"/>
      </w:pPr>
      <w:r>
        <w:t xml:space="preserve">      not limited to compiled object code, generated documentation,</w:t>
      </w:r>
    </w:p>
    <w:p w:rsidR="009E4C96" w:rsidRDefault="009E4C96" w:rsidP="009E4C96">
      <w:pPr>
        <w:spacing w:line="420" w:lineRule="exact"/>
        <w:jc w:val="both"/>
      </w:pPr>
      <w:r>
        <w:t xml:space="preserve">      and conversions to other media types.</w:t>
      </w:r>
    </w:p>
    <w:p w:rsidR="009E4C96" w:rsidRDefault="009E4C96" w:rsidP="009E4C96">
      <w:pPr>
        <w:spacing w:line="420" w:lineRule="exact"/>
        <w:jc w:val="both"/>
      </w:pPr>
    </w:p>
    <w:p w:rsidR="009E4C96" w:rsidRDefault="009E4C96" w:rsidP="009E4C96">
      <w:pPr>
        <w:spacing w:line="420" w:lineRule="exact"/>
        <w:jc w:val="both"/>
      </w:pPr>
      <w:r>
        <w:t xml:space="preserve">      "Work" shall mean the work of authorship, whether in Source or</w:t>
      </w:r>
    </w:p>
    <w:p w:rsidR="009E4C96" w:rsidRDefault="009E4C96" w:rsidP="009E4C96">
      <w:pPr>
        <w:spacing w:line="420" w:lineRule="exact"/>
        <w:jc w:val="both"/>
      </w:pPr>
      <w:r>
        <w:t xml:space="preserve">      Object form, made available under the License, as indicated by a</w:t>
      </w:r>
    </w:p>
    <w:p w:rsidR="009E4C96" w:rsidRDefault="009E4C96" w:rsidP="009E4C96">
      <w:pPr>
        <w:spacing w:line="420" w:lineRule="exact"/>
        <w:jc w:val="both"/>
      </w:pPr>
      <w:r>
        <w:t xml:space="preserve">      copyright notice that is included in or attached to the work</w:t>
      </w:r>
    </w:p>
    <w:p w:rsidR="009E4C96" w:rsidRDefault="009E4C96" w:rsidP="009E4C96">
      <w:pPr>
        <w:spacing w:line="420" w:lineRule="exact"/>
        <w:jc w:val="both"/>
      </w:pPr>
      <w:r>
        <w:t xml:space="preserve">      (an example is provided in the Appendix below).</w:t>
      </w:r>
    </w:p>
    <w:p w:rsidR="009E4C96" w:rsidRDefault="009E4C96" w:rsidP="009E4C96">
      <w:pPr>
        <w:spacing w:line="420" w:lineRule="exact"/>
        <w:jc w:val="both"/>
      </w:pPr>
    </w:p>
    <w:p w:rsidR="009E4C96" w:rsidRDefault="009E4C96" w:rsidP="009E4C96">
      <w:pPr>
        <w:spacing w:line="420" w:lineRule="exact"/>
        <w:jc w:val="both"/>
      </w:pPr>
      <w:r>
        <w:t xml:space="preserve">      "Derivative Works" shall mean any work, whether in Source or Object</w:t>
      </w:r>
    </w:p>
    <w:p w:rsidR="009E4C96" w:rsidRDefault="009E4C96" w:rsidP="009E4C96">
      <w:pPr>
        <w:spacing w:line="420" w:lineRule="exact"/>
        <w:jc w:val="both"/>
      </w:pPr>
      <w:r>
        <w:t xml:space="preserve">      form, that is based on (or derived from) the Work and for which the</w:t>
      </w:r>
    </w:p>
    <w:p w:rsidR="009E4C96" w:rsidRDefault="009E4C96" w:rsidP="009E4C96">
      <w:pPr>
        <w:spacing w:line="420" w:lineRule="exact"/>
        <w:jc w:val="both"/>
      </w:pPr>
      <w:r>
        <w:t xml:space="preserve">      editorial revisions, annotations, elaborations, or other modifications</w:t>
      </w:r>
    </w:p>
    <w:p w:rsidR="009E4C96" w:rsidRDefault="009E4C96" w:rsidP="009E4C96">
      <w:pPr>
        <w:spacing w:line="420" w:lineRule="exact"/>
        <w:jc w:val="both"/>
      </w:pPr>
      <w:r>
        <w:t xml:space="preserve">      represent, as a whole, an original work of authorship. For the purposes</w:t>
      </w:r>
    </w:p>
    <w:p w:rsidR="009E4C96" w:rsidRDefault="009E4C96" w:rsidP="009E4C96">
      <w:pPr>
        <w:spacing w:line="420" w:lineRule="exact"/>
        <w:jc w:val="both"/>
      </w:pPr>
      <w:r>
        <w:t xml:space="preserve">      of this License, Derivative Works shall not include works that remain</w:t>
      </w:r>
    </w:p>
    <w:p w:rsidR="009E4C96" w:rsidRDefault="009E4C96" w:rsidP="009E4C96">
      <w:pPr>
        <w:spacing w:line="420" w:lineRule="exact"/>
        <w:jc w:val="both"/>
      </w:pPr>
      <w:r>
        <w:t xml:space="preserve">      separable from, or merely link (or bind by name) to the interfaces of,</w:t>
      </w:r>
    </w:p>
    <w:p w:rsidR="009E4C96" w:rsidRDefault="009E4C96" w:rsidP="009E4C96">
      <w:pPr>
        <w:spacing w:line="420" w:lineRule="exact"/>
        <w:jc w:val="both"/>
      </w:pPr>
      <w:r>
        <w:t xml:space="preserve">      the Work and Derivative Works thereof.</w:t>
      </w:r>
    </w:p>
    <w:p w:rsidR="009E4C96" w:rsidRDefault="009E4C96" w:rsidP="009E4C96">
      <w:pPr>
        <w:spacing w:line="420" w:lineRule="exact"/>
        <w:jc w:val="both"/>
      </w:pPr>
    </w:p>
    <w:p w:rsidR="009E4C96" w:rsidRDefault="009E4C96" w:rsidP="009E4C96">
      <w:pPr>
        <w:spacing w:line="420" w:lineRule="exact"/>
        <w:jc w:val="both"/>
      </w:pPr>
      <w:r>
        <w:t xml:space="preserve">      "Contribution" shall mean any work of authorship, including</w:t>
      </w:r>
    </w:p>
    <w:p w:rsidR="009E4C96" w:rsidRDefault="009E4C96" w:rsidP="009E4C96">
      <w:pPr>
        <w:spacing w:line="420" w:lineRule="exact"/>
        <w:jc w:val="both"/>
      </w:pPr>
      <w:r>
        <w:t xml:space="preserve">      the original version of the Work and any modifications or additions</w:t>
      </w:r>
    </w:p>
    <w:p w:rsidR="009E4C96" w:rsidRDefault="009E4C96" w:rsidP="009E4C96">
      <w:pPr>
        <w:spacing w:line="420" w:lineRule="exact"/>
        <w:jc w:val="both"/>
      </w:pPr>
      <w:r>
        <w:t xml:space="preserve">      to that Work or Derivative Works thereof, that is intentionally</w:t>
      </w:r>
    </w:p>
    <w:p w:rsidR="009E4C96" w:rsidRDefault="009E4C96" w:rsidP="009E4C96">
      <w:pPr>
        <w:spacing w:line="420" w:lineRule="exact"/>
        <w:jc w:val="both"/>
      </w:pPr>
      <w:r>
        <w:t xml:space="preserve">      submitted to Licensor for inclusion in the Work by the copyright owner</w:t>
      </w:r>
    </w:p>
    <w:p w:rsidR="009E4C96" w:rsidRDefault="009E4C96" w:rsidP="009E4C96">
      <w:pPr>
        <w:spacing w:line="420" w:lineRule="exact"/>
        <w:jc w:val="both"/>
      </w:pPr>
      <w:r>
        <w:t xml:space="preserve">      or by an individual or Legal Entity authorized to submit on behalf of</w:t>
      </w:r>
    </w:p>
    <w:p w:rsidR="009E4C96" w:rsidRDefault="009E4C96" w:rsidP="009E4C96">
      <w:pPr>
        <w:spacing w:line="420" w:lineRule="exact"/>
        <w:jc w:val="both"/>
      </w:pPr>
      <w:r>
        <w:t xml:space="preserve">      the copyright owner. For the purposes of this definition, "submitted"</w:t>
      </w:r>
    </w:p>
    <w:p w:rsidR="009E4C96" w:rsidRDefault="009E4C96" w:rsidP="009E4C96">
      <w:pPr>
        <w:spacing w:line="420" w:lineRule="exact"/>
        <w:jc w:val="both"/>
      </w:pPr>
      <w:r>
        <w:t xml:space="preserve">      means any form of electronic, verbal, or written communication sent</w:t>
      </w:r>
    </w:p>
    <w:p w:rsidR="009E4C96" w:rsidRDefault="009E4C96" w:rsidP="009E4C96">
      <w:pPr>
        <w:spacing w:line="420" w:lineRule="exact"/>
        <w:jc w:val="both"/>
      </w:pPr>
      <w:r>
        <w:t xml:space="preserve">      to the Licensor or its representatives, including but not limited to</w:t>
      </w:r>
    </w:p>
    <w:p w:rsidR="009E4C96" w:rsidRDefault="009E4C96" w:rsidP="009E4C96">
      <w:pPr>
        <w:spacing w:line="420" w:lineRule="exact"/>
        <w:jc w:val="both"/>
      </w:pPr>
      <w:r>
        <w:t xml:space="preserve">      communication on electronic mailing lists, source code control systems,</w:t>
      </w:r>
    </w:p>
    <w:p w:rsidR="009E4C96" w:rsidRDefault="009E4C96" w:rsidP="009E4C96">
      <w:pPr>
        <w:spacing w:line="420" w:lineRule="exact"/>
        <w:jc w:val="both"/>
      </w:pPr>
      <w:r>
        <w:t xml:space="preserve">      and issue tracking systems that are managed by, or on behalf of, the</w:t>
      </w:r>
    </w:p>
    <w:p w:rsidR="009E4C96" w:rsidRDefault="009E4C96" w:rsidP="009E4C96">
      <w:pPr>
        <w:spacing w:line="420" w:lineRule="exact"/>
        <w:jc w:val="both"/>
      </w:pPr>
      <w:r>
        <w:t xml:space="preserve">      Licensor for the purpose of discussing and improving the Work, but</w:t>
      </w:r>
    </w:p>
    <w:p w:rsidR="009E4C96" w:rsidRDefault="009E4C96" w:rsidP="009E4C96">
      <w:pPr>
        <w:spacing w:line="420" w:lineRule="exact"/>
        <w:jc w:val="both"/>
      </w:pPr>
      <w:r>
        <w:t xml:space="preserve">      excluding communication that is conspicuously marked or otherwise</w:t>
      </w:r>
    </w:p>
    <w:p w:rsidR="009E4C96" w:rsidRDefault="009E4C96" w:rsidP="009E4C96">
      <w:pPr>
        <w:spacing w:line="420" w:lineRule="exact"/>
        <w:jc w:val="both"/>
      </w:pPr>
      <w:r>
        <w:t xml:space="preserve">      designated in writing by the copyright owner as "Not a Contribution."</w:t>
      </w:r>
    </w:p>
    <w:p w:rsidR="009E4C96" w:rsidRDefault="009E4C96" w:rsidP="009E4C96">
      <w:pPr>
        <w:spacing w:line="420" w:lineRule="exact"/>
        <w:jc w:val="both"/>
      </w:pPr>
    </w:p>
    <w:p w:rsidR="009E4C96" w:rsidRDefault="009E4C96" w:rsidP="009E4C96">
      <w:pPr>
        <w:spacing w:line="420" w:lineRule="exact"/>
        <w:jc w:val="both"/>
      </w:pPr>
      <w:r>
        <w:t xml:space="preserve">      "Contributor" shall mean Licensor and any individual or Legal Entity</w:t>
      </w:r>
    </w:p>
    <w:p w:rsidR="009E4C96" w:rsidRDefault="009E4C96" w:rsidP="009E4C96">
      <w:pPr>
        <w:spacing w:line="420" w:lineRule="exact"/>
        <w:jc w:val="both"/>
      </w:pPr>
      <w:r>
        <w:t xml:space="preserve">      on behalf of whom a Contribution has been received by Licensor and</w:t>
      </w:r>
    </w:p>
    <w:p w:rsidR="009E4C96" w:rsidRDefault="009E4C96" w:rsidP="009E4C96">
      <w:pPr>
        <w:spacing w:line="420" w:lineRule="exact"/>
        <w:jc w:val="both"/>
      </w:pPr>
      <w:r>
        <w:t xml:space="preserve">      subsequently incorporated within the Work.</w:t>
      </w:r>
    </w:p>
    <w:p w:rsidR="009E4C96" w:rsidRDefault="009E4C96" w:rsidP="009E4C96">
      <w:pPr>
        <w:spacing w:line="420" w:lineRule="exact"/>
        <w:jc w:val="both"/>
      </w:pPr>
    </w:p>
    <w:p w:rsidR="009E4C96" w:rsidRDefault="009E4C96" w:rsidP="009E4C96">
      <w:pPr>
        <w:spacing w:line="420" w:lineRule="exact"/>
        <w:jc w:val="both"/>
      </w:pPr>
      <w:r>
        <w:t xml:space="preserve">   2. Grant of Copyright License. Subject to the terms and conditions of</w:t>
      </w:r>
    </w:p>
    <w:p w:rsidR="009E4C96" w:rsidRDefault="009E4C96" w:rsidP="009E4C96">
      <w:pPr>
        <w:spacing w:line="420" w:lineRule="exact"/>
        <w:jc w:val="both"/>
      </w:pPr>
      <w:r>
        <w:lastRenderedPageBreak/>
        <w:t xml:space="preserve">      this License, each Contributor hereby grants to You a perpetual,</w:t>
      </w:r>
    </w:p>
    <w:p w:rsidR="009E4C96" w:rsidRDefault="009E4C96" w:rsidP="009E4C96">
      <w:pPr>
        <w:spacing w:line="420" w:lineRule="exact"/>
        <w:jc w:val="both"/>
      </w:pPr>
      <w:r>
        <w:t xml:space="preserve">      worldwide, non-exclusive, no-charge, royalty-free, irrevocable</w:t>
      </w:r>
    </w:p>
    <w:p w:rsidR="009E4C96" w:rsidRDefault="009E4C96" w:rsidP="009E4C96">
      <w:pPr>
        <w:spacing w:line="420" w:lineRule="exact"/>
        <w:jc w:val="both"/>
      </w:pPr>
      <w:r>
        <w:t xml:space="preserve">      copyright license to reproduce, prepare Derivative Works of,</w:t>
      </w:r>
    </w:p>
    <w:p w:rsidR="009E4C96" w:rsidRDefault="009E4C96" w:rsidP="009E4C96">
      <w:pPr>
        <w:spacing w:line="420" w:lineRule="exact"/>
        <w:jc w:val="both"/>
      </w:pPr>
      <w:r>
        <w:t xml:space="preserve">      publicly display, publicly perform, sublicense, and distribute the</w:t>
      </w:r>
    </w:p>
    <w:p w:rsidR="009E4C96" w:rsidRDefault="009E4C96" w:rsidP="009E4C96">
      <w:pPr>
        <w:spacing w:line="420" w:lineRule="exact"/>
        <w:jc w:val="both"/>
      </w:pPr>
      <w:r>
        <w:t xml:space="preserve">      Work and such Derivative Works in Source or Object form.</w:t>
      </w:r>
    </w:p>
    <w:p w:rsidR="009E4C96" w:rsidRDefault="009E4C96" w:rsidP="009E4C96">
      <w:pPr>
        <w:spacing w:line="420" w:lineRule="exact"/>
        <w:jc w:val="both"/>
      </w:pPr>
    </w:p>
    <w:p w:rsidR="009E4C96" w:rsidRDefault="009E4C96" w:rsidP="009E4C96">
      <w:pPr>
        <w:spacing w:line="420" w:lineRule="exact"/>
        <w:jc w:val="both"/>
      </w:pPr>
      <w:r>
        <w:t xml:space="preserve">   3. Grant of Patent License. Subject to the terms and conditions of</w:t>
      </w:r>
    </w:p>
    <w:p w:rsidR="009E4C96" w:rsidRDefault="009E4C96" w:rsidP="009E4C96">
      <w:pPr>
        <w:spacing w:line="420" w:lineRule="exact"/>
        <w:jc w:val="both"/>
      </w:pPr>
      <w:r>
        <w:t xml:space="preserve">      this License, each Contributor hereby grants to You a perpetual,</w:t>
      </w:r>
    </w:p>
    <w:p w:rsidR="009E4C96" w:rsidRDefault="009E4C96" w:rsidP="009E4C96">
      <w:pPr>
        <w:spacing w:line="420" w:lineRule="exact"/>
        <w:jc w:val="both"/>
      </w:pPr>
      <w:r>
        <w:t xml:space="preserve">      worldwide, non-exclusive, no-charge, royalty-free, irrevocable</w:t>
      </w:r>
    </w:p>
    <w:p w:rsidR="009E4C96" w:rsidRDefault="009E4C96" w:rsidP="009E4C96">
      <w:pPr>
        <w:spacing w:line="420" w:lineRule="exact"/>
        <w:jc w:val="both"/>
      </w:pPr>
      <w:r>
        <w:t xml:space="preserve">      (except as stated in this section) patent license to make, have made,</w:t>
      </w:r>
    </w:p>
    <w:p w:rsidR="009E4C96" w:rsidRDefault="009E4C96" w:rsidP="009E4C96">
      <w:pPr>
        <w:spacing w:line="420" w:lineRule="exact"/>
        <w:jc w:val="both"/>
      </w:pPr>
      <w:r>
        <w:t xml:space="preserve">      use, offer to sell, sell, import, and otherwise transfer the Work,</w:t>
      </w:r>
    </w:p>
    <w:p w:rsidR="009E4C96" w:rsidRDefault="009E4C96" w:rsidP="009E4C96">
      <w:pPr>
        <w:spacing w:line="420" w:lineRule="exact"/>
        <w:jc w:val="both"/>
      </w:pPr>
      <w:r>
        <w:t xml:space="preserve">      where such license applies only to those patent claims licensable</w:t>
      </w:r>
    </w:p>
    <w:p w:rsidR="009E4C96" w:rsidRDefault="009E4C96" w:rsidP="009E4C96">
      <w:pPr>
        <w:spacing w:line="420" w:lineRule="exact"/>
        <w:jc w:val="both"/>
      </w:pPr>
      <w:r>
        <w:t xml:space="preserve">      by such Contributor that are necessarily infringed by their</w:t>
      </w:r>
    </w:p>
    <w:p w:rsidR="009E4C96" w:rsidRDefault="009E4C96" w:rsidP="009E4C96">
      <w:pPr>
        <w:spacing w:line="420" w:lineRule="exact"/>
        <w:jc w:val="both"/>
      </w:pPr>
      <w:r>
        <w:t xml:space="preserve">      Contribution(s) alone or by combination of their Contribution(s)</w:t>
      </w:r>
    </w:p>
    <w:p w:rsidR="009E4C96" w:rsidRDefault="009E4C96" w:rsidP="009E4C96">
      <w:pPr>
        <w:spacing w:line="420" w:lineRule="exact"/>
        <w:jc w:val="both"/>
      </w:pPr>
      <w:r>
        <w:t xml:space="preserve">      with the Work to which such Contribution(s) was submitted. If You</w:t>
      </w:r>
    </w:p>
    <w:p w:rsidR="009E4C96" w:rsidRDefault="009E4C96" w:rsidP="009E4C96">
      <w:pPr>
        <w:spacing w:line="420" w:lineRule="exact"/>
        <w:jc w:val="both"/>
      </w:pPr>
      <w:r>
        <w:t xml:space="preserve">      institute patent litigation against any entity (including a</w:t>
      </w:r>
    </w:p>
    <w:p w:rsidR="009E4C96" w:rsidRDefault="009E4C96" w:rsidP="009E4C96">
      <w:pPr>
        <w:spacing w:line="420" w:lineRule="exact"/>
        <w:jc w:val="both"/>
      </w:pPr>
      <w:r>
        <w:t xml:space="preserve">      cross-claim or counterclaim in a lawsuit) alleging that the Work</w:t>
      </w:r>
    </w:p>
    <w:p w:rsidR="009E4C96" w:rsidRDefault="009E4C96" w:rsidP="009E4C96">
      <w:pPr>
        <w:spacing w:line="420" w:lineRule="exact"/>
        <w:jc w:val="both"/>
      </w:pPr>
      <w:r>
        <w:t xml:space="preserve">      or a Contribution incorporated within the Work constitutes direct</w:t>
      </w:r>
    </w:p>
    <w:p w:rsidR="009E4C96" w:rsidRDefault="009E4C96" w:rsidP="009E4C96">
      <w:pPr>
        <w:spacing w:line="420" w:lineRule="exact"/>
        <w:jc w:val="both"/>
      </w:pPr>
      <w:r>
        <w:t xml:space="preserve">      or contributory patent infringement, then any patent licenses</w:t>
      </w:r>
    </w:p>
    <w:p w:rsidR="009E4C96" w:rsidRDefault="009E4C96" w:rsidP="009E4C96">
      <w:pPr>
        <w:spacing w:line="420" w:lineRule="exact"/>
        <w:jc w:val="both"/>
      </w:pPr>
      <w:r>
        <w:t xml:space="preserve">      granted to You under this License for that Work shall terminate</w:t>
      </w:r>
    </w:p>
    <w:p w:rsidR="009E4C96" w:rsidRDefault="009E4C96" w:rsidP="009E4C96">
      <w:pPr>
        <w:spacing w:line="420" w:lineRule="exact"/>
        <w:jc w:val="both"/>
      </w:pPr>
      <w:r>
        <w:t xml:space="preserve">      as of the date such litigation is filed.</w:t>
      </w:r>
    </w:p>
    <w:p w:rsidR="009E4C96" w:rsidRDefault="009E4C96" w:rsidP="009E4C96">
      <w:pPr>
        <w:spacing w:line="420" w:lineRule="exact"/>
        <w:jc w:val="both"/>
      </w:pPr>
    </w:p>
    <w:p w:rsidR="009E4C96" w:rsidRDefault="009E4C96" w:rsidP="009E4C96">
      <w:pPr>
        <w:spacing w:line="420" w:lineRule="exact"/>
        <w:jc w:val="both"/>
      </w:pPr>
      <w:r>
        <w:t xml:space="preserve">   4. Redistribution. You may reproduce and distribute copies of the</w:t>
      </w:r>
    </w:p>
    <w:p w:rsidR="009E4C96" w:rsidRDefault="009E4C96" w:rsidP="009E4C96">
      <w:pPr>
        <w:spacing w:line="420" w:lineRule="exact"/>
        <w:jc w:val="both"/>
      </w:pPr>
      <w:r>
        <w:t xml:space="preserve">      Work or Derivative Works thereof in any medium, with or without</w:t>
      </w:r>
    </w:p>
    <w:p w:rsidR="009E4C96" w:rsidRDefault="009E4C96" w:rsidP="009E4C96">
      <w:pPr>
        <w:spacing w:line="420" w:lineRule="exact"/>
        <w:jc w:val="both"/>
      </w:pPr>
      <w:r>
        <w:t xml:space="preserve">      modifications, and in Source or Object form, provided that You</w:t>
      </w:r>
    </w:p>
    <w:p w:rsidR="009E4C96" w:rsidRDefault="009E4C96" w:rsidP="009E4C96">
      <w:pPr>
        <w:spacing w:line="420" w:lineRule="exact"/>
        <w:jc w:val="both"/>
      </w:pPr>
      <w:r>
        <w:t xml:space="preserve">      meet the following conditions:</w:t>
      </w:r>
    </w:p>
    <w:p w:rsidR="009E4C96" w:rsidRDefault="009E4C96" w:rsidP="009E4C96">
      <w:pPr>
        <w:spacing w:line="420" w:lineRule="exact"/>
        <w:jc w:val="both"/>
      </w:pPr>
    </w:p>
    <w:p w:rsidR="009E4C96" w:rsidRDefault="009E4C96" w:rsidP="009E4C96">
      <w:pPr>
        <w:spacing w:line="420" w:lineRule="exact"/>
        <w:jc w:val="both"/>
      </w:pPr>
      <w:r>
        <w:t xml:space="preserve">      (a) You must give any other recipients of the Work or</w:t>
      </w:r>
    </w:p>
    <w:p w:rsidR="009E4C96" w:rsidRDefault="009E4C96" w:rsidP="009E4C96">
      <w:pPr>
        <w:spacing w:line="420" w:lineRule="exact"/>
        <w:jc w:val="both"/>
      </w:pPr>
      <w:r>
        <w:t xml:space="preserve">          Derivative Works a copy of this License; and</w:t>
      </w:r>
    </w:p>
    <w:p w:rsidR="009E4C96" w:rsidRDefault="009E4C96" w:rsidP="009E4C96">
      <w:pPr>
        <w:spacing w:line="420" w:lineRule="exact"/>
        <w:jc w:val="both"/>
      </w:pPr>
    </w:p>
    <w:p w:rsidR="009E4C96" w:rsidRDefault="009E4C96" w:rsidP="009E4C96">
      <w:pPr>
        <w:spacing w:line="420" w:lineRule="exact"/>
        <w:jc w:val="both"/>
      </w:pPr>
      <w:r>
        <w:t xml:space="preserve">      (b) You must cause any modified files to carry prominent notices</w:t>
      </w:r>
    </w:p>
    <w:p w:rsidR="009E4C96" w:rsidRDefault="009E4C96" w:rsidP="009E4C96">
      <w:pPr>
        <w:spacing w:line="420" w:lineRule="exact"/>
        <w:jc w:val="both"/>
      </w:pPr>
      <w:r>
        <w:t xml:space="preserve">          stating that You changed the files; and</w:t>
      </w:r>
    </w:p>
    <w:p w:rsidR="009E4C96" w:rsidRDefault="009E4C96" w:rsidP="009E4C96">
      <w:pPr>
        <w:spacing w:line="420" w:lineRule="exact"/>
        <w:jc w:val="both"/>
      </w:pPr>
    </w:p>
    <w:p w:rsidR="009E4C96" w:rsidRDefault="009E4C96" w:rsidP="009E4C96">
      <w:pPr>
        <w:spacing w:line="420" w:lineRule="exact"/>
        <w:jc w:val="both"/>
      </w:pPr>
      <w:r>
        <w:lastRenderedPageBreak/>
        <w:t xml:space="preserve">      (c) You must retain, in the Source form of any Derivative Works</w:t>
      </w:r>
    </w:p>
    <w:p w:rsidR="009E4C96" w:rsidRDefault="009E4C96" w:rsidP="009E4C96">
      <w:pPr>
        <w:spacing w:line="420" w:lineRule="exact"/>
        <w:jc w:val="both"/>
      </w:pPr>
      <w:r>
        <w:t xml:space="preserve">          that You distribute, all copyright, patent, trademark, and</w:t>
      </w:r>
    </w:p>
    <w:p w:rsidR="009E4C96" w:rsidRDefault="009E4C96" w:rsidP="009E4C96">
      <w:pPr>
        <w:spacing w:line="420" w:lineRule="exact"/>
        <w:jc w:val="both"/>
      </w:pPr>
      <w:r>
        <w:t xml:space="preserve">          attribution notices from the Source form of the Work,</w:t>
      </w:r>
    </w:p>
    <w:p w:rsidR="009E4C96" w:rsidRDefault="009E4C96" w:rsidP="009E4C96">
      <w:pPr>
        <w:spacing w:line="420" w:lineRule="exact"/>
        <w:jc w:val="both"/>
      </w:pPr>
      <w:r>
        <w:t xml:space="preserve">          excluding those notices that do not pertain to any part of</w:t>
      </w:r>
    </w:p>
    <w:p w:rsidR="009E4C96" w:rsidRDefault="009E4C96" w:rsidP="009E4C96">
      <w:pPr>
        <w:spacing w:line="420" w:lineRule="exact"/>
        <w:jc w:val="both"/>
      </w:pPr>
      <w:r>
        <w:t xml:space="preserve">          the Derivative Works; and</w:t>
      </w:r>
    </w:p>
    <w:p w:rsidR="009E4C96" w:rsidRDefault="009E4C96" w:rsidP="009E4C96">
      <w:pPr>
        <w:spacing w:line="420" w:lineRule="exact"/>
        <w:jc w:val="both"/>
      </w:pPr>
    </w:p>
    <w:p w:rsidR="009E4C96" w:rsidRDefault="009E4C96" w:rsidP="009E4C96">
      <w:pPr>
        <w:spacing w:line="420" w:lineRule="exact"/>
        <w:jc w:val="both"/>
      </w:pPr>
      <w:r>
        <w:t xml:space="preserve">      (d) If the Work includes a "NOTICE" text file as part of its</w:t>
      </w:r>
    </w:p>
    <w:p w:rsidR="009E4C96" w:rsidRDefault="009E4C96" w:rsidP="009E4C96">
      <w:pPr>
        <w:spacing w:line="420" w:lineRule="exact"/>
        <w:jc w:val="both"/>
      </w:pPr>
      <w:r>
        <w:t xml:space="preserve">          distribution, then any Derivative Works that You distribute must</w:t>
      </w:r>
    </w:p>
    <w:p w:rsidR="009E4C96" w:rsidRDefault="009E4C96" w:rsidP="009E4C96">
      <w:pPr>
        <w:spacing w:line="420" w:lineRule="exact"/>
        <w:jc w:val="both"/>
      </w:pPr>
      <w:r>
        <w:t xml:space="preserve">          include a readable copy of the attribution notices contained</w:t>
      </w:r>
    </w:p>
    <w:p w:rsidR="009E4C96" w:rsidRDefault="009E4C96" w:rsidP="009E4C96">
      <w:pPr>
        <w:spacing w:line="420" w:lineRule="exact"/>
        <w:jc w:val="both"/>
      </w:pPr>
      <w:r>
        <w:t xml:space="preserve">          within such NOTICE file, excluding those notices that do not</w:t>
      </w:r>
    </w:p>
    <w:p w:rsidR="009E4C96" w:rsidRDefault="009E4C96" w:rsidP="009E4C96">
      <w:pPr>
        <w:spacing w:line="420" w:lineRule="exact"/>
        <w:jc w:val="both"/>
      </w:pPr>
      <w:r>
        <w:t xml:space="preserve">          pertain to any part of the Derivative Works, in at least one</w:t>
      </w:r>
    </w:p>
    <w:p w:rsidR="009E4C96" w:rsidRDefault="009E4C96" w:rsidP="009E4C96">
      <w:pPr>
        <w:spacing w:line="420" w:lineRule="exact"/>
        <w:jc w:val="both"/>
      </w:pPr>
      <w:r>
        <w:t xml:space="preserve">          of the following places: within a NOTICE text file distributed</w:t>
      </w:r>
    </w:p>
    <w:p w:rsidR="009E4C96" w:rsidRDefault="009E4C96" w:rsidP="009E4C96">
      <w:pPr>
        <w:spacing w:line="420" w:lineRule="exact"/>
        <w:jc w:val="both"/>
      </w:pPr>
      <w:r>
        <w:t xml:space="preserve">          as part of the Derivative Works; within the Source form or</w:t>
      </w:r>
    </w:p>
    <w:p w:rsidR="009E4C96" w:rsidRDefault="009E4C96" w:rsidP="009E4C96">
      <w:pPr>
        <w:spacing w:line="420" w:lineRule="exact"/>
        <w:jc w:val="both"/>
      </w:pPr>
      <w:r>
        <w:t xml:space="preserve">          documentation, if provided along with the Derivative Works; or,</w:t>
      </w:r>
    </w:p>
    <w:p w:rsidR="009E4C96" w:rsidRDefault="009E4C96" w:rsidP="009E4C96">
      <w:pPr>
        <w:spacing w:line="420" w:lineRule="exact"/>
        <w:jc w:val="both"/>
      </w:pPr>
      <w:r>
        <w:t xml:space="preserve">          within a display generated by the Derivative Works, if and</w:t>
      </w:r>
    </w:p>
    <w:p w:rsidR="009E4C96" w:rsidRDefault="009E4C96" w:rsidP="009E4C96">
      <w:pPr>
        <w:spacing w:line="420" w:lineRule="exact"/>
        <w:jc w:val="both"/>
      </w:pPr>
      <w:r>
        <w:t xml:space="preserve">          wherever such third-party notices normally appear. The contents</w:t>
      </w:r>
    </w:p>
    <w:p w:rsidR="009E4C96" w:rsidRDefault="009E4C96" w:rsidP="009E4C96">
      <w:pPr>
        <w:spacing w:line="420" w:lineRule="exact"/>
        <w:jc w:val="both"/>
      </w:pPr>
      <w:r>
        <w:t xml:space="preserve">          of the NOTICE file are for informational purposes only and</w:t>
      </w:r>
    </w:p>
    <w:p w:rsidR="009E4C96" w:rsidRDefault="009E4C96" w:rsidP="009E4C96">
      <w:pPr>
        <w:spacing w:line="420" w:lineRule="exact"/>
        <w:jc w:val="both"/>
      </w:pPr>
      <w:r>
        <w:t xml:space="preserve">          do not modify the License. You may add Your own attribution</w:t>
      </w:r>
    </w:p>
    <w:p w:rsidR="009E4C96" w:rsidRDefault="009E4C96" w:rsidP="009E4C96">
      <w:pPr>
        <w:spacing w:line="420" w:lineRule="exact"/>
        <w:jc w:val="both"/>
      </w:pPr>
      <w:r>
        <w:t xml:space="preserve">          notices within Derivative Works that You distribute, alongside</w:t>
      </w:r>
    </w:p>
    <w:p w:rsidR="009E4C96" w:rsidRDefault="009E4C96" w:rsidP="009E4C96">
      <w:pPr>
        <w:spacing w:line="420" w:lineRule="exact"/>
        <w:jc w:val="both"/>
      </w:pPr>
      <w:r>
        <w:t xml:space="preserve">          or as an addendum to the NOTICE text from the Work, provided</w:t>
      </w:r>
    </w:p>
    <w:p w:rsidR="009E4C96" w:rsidRDefault="009E4C96" w:rsidP="009E4C96">
      <w:pPr>
        <w:spacing w:line="420" w:lineRule="exact"/>
        <w:jc w:val="both"/>
      </w:pPr>
      <w:r>
        <w:t xml:space="preserve">          that such additional attribution notices cannot be construed</w:t>
      </w:r>
    </w:p>
    <w:p w:rsidR="009E4C96" w:rsidRDefault="009E4C96" w:rsidP="009E4C96">
      <w:pPr>
        <w:spacing w:line="420" w:lineRule="exact"/>
        <w:jc w:val="both"/>
      </w:pPr>
      <w:r>
        <w:t xml:space="preserve">          as modifying the License.</w:t>
      </w:r>
    </w:p>
    <w:p w:rsidR="009E4C96" w:rsidRDefault="009E4C96" w:rsidP="009E4C96">
      <w:pPr>
        <w:spacing w:line="420" w:lineRule="exact"/>
        <w:jc w:val="both"/>
      </w:pPr>
    </w:p>
    <w:p w:rsidR="009E4C96" w:rsidRDefault="009E4C96" w:rsidP="009E4C96">
      <w:pPr>
        <w:spacing w:line="420" w:lineRule="exact"/>
        <w:jc w:val="both"/>
      </w:pPr>
      <w:r>
        <w:t xml:space="preserve">      You may add Your own copyright statement to Your modifications and</w:t>
      </w:r>
    </w:p>
    <w:p w:rsidR="009E4C96" w:rsidRDefault="009E4C96" w:rsidP="009E4C96">
      <w:pPr>
        <w:spacing w:line="420" w:lineRule="exact"/>
        <w:jc w:val="both"/>
      </w:pPr>
      <w:r>
        <w:t xml:space="preserve">      may provide additional or different license terms and conditions</w:t>
      </w:r>
    </w:p>
    <w:p w:rsidR="009E4C96" w:rsidRDefault="009E4C96" w:rsidP="009E4C96">
      <w:pPr>
        <w:spacing w:line="420" w:lineRule="exact"/>
        <w:jc w:val="both"/>
      </w:pPr>
      <w:r>
        <w:t xml:space="preserve">      for use, reproduction, or distribution of Your modifications, or</w:t>
      </w:r>
    </w:p>
    <w:p w:rsidR="009E4C96" w:rsidRDefault="009E4C96" w:rsidP="009E4C96">
      <w:pPr>
        <w:spacing w:line="420" w:lineRule="exact"/>
        <w:jc w:val="both"/>
      </w:pPr>
      <w:r>
        <w:t xml:space="preserve">      for any such Derivative Works as a whole, provided Your use,</w:t>
      </w:r>
    </w:p>
    <w:p w:rsidR="009E4C96" w:rsidRDefault="009E4C96" w:rsidP="009E4C96">
      <w:pPr>
        <w:spacing w:line="420" w:lineRule="exact"/>
        <w:jc w:val="both"/>
      </w:pPr>
      <w:r>
        <w:t xml:space="preserve">      reproduction, and distribution of the Work otherwise complies with</w:t>
      </w:r>
    </w:p>
    <w:p w:rsidR="009E4C96" w:rsidRDefault="009E4C96" w:rsidP="009E4C96">
      <w:pPr>
        <w:spacing w:line="420" w:lineRule="exact"/>
        <w:jc w:val="both"/>
      </w:pPr>
      <w:r>
        <w:t xml:space="preserve">      the conditions stated in this License.</w:t>
      </w:r>
    </w:p>
    <w:p w:rsidR="009E4C96" w:rsidRDefault="009E4C96" w:rsidP="009E4C96">
      <w:pPr>
        <w:spacing w:line="420" w:lineRule="exact"/>
        <w:jc w:val="both"/>
      </w:pPr>
    </w:p>
    <w:p w:rsidR="009E4C96" w:rsidRDefault="009E4C96" w:rsidP="009E4C96">
      <w:pPr>
        <w:spacing w:line="420" w:lineRule="exact"/>
        <w:jc w:val="both"/>
      </w:pPr>
      <w:r>
        <w:t xml:space="preserve">   5. Submission of Contributions. Unless You explicitly state otherwise,</w:t>
      </w:r>
    </w:p>
    <w:p w:rsidR="009E4C96" w:rsidRDefault="009E4C96" w:rsidP="009E4C96">
      <w:pPr>
        <w:spacing w:line="420" w:lineRule="exact"/>
        <w:jc w:val="both"/>
      </w:pPr>
      <w:r>
        <w:t xml:space="preserve">      any Contribution intentionally submitted for inclusion in the Work</w:t>
      </w:r>
    </w:p>
    <w:p w:rsidR="009E4C96" w:rsidRDefault="009E4C96" w:rsidP="009E4C96">
      <w:pPr>
        <w:spacing w:line="420" w:lineRule="exact"/>
        <w:jc w:val="both"/>
      </w:pPr>
      <w:r>
        <w:t xml:space="preserve">      by You to the Licensor shall be under the terms and conditions of</w:t>
      </w:r>
    </w:p>
    <w:p w:rsidR="009E4C96" w:rsidRDefault="009E4C96" w:rsidP="009E4C96">
      <w:pPr>
        <w:spacing w:line="420" w:lineRule="exact"/>
        <w:jc w:val="both"/>
      </w:pPr>
      <w:r>
        <w:lastRenderedPageBreak/>
        <w:t xml:space="preserve">      this License, without any additional terms or conditions.</w:t>
      </w:r>
    </w:p>
    <w:p w:rsidR="009E4C96" w:rsidRDefault="009E4C96" w:rsidP="009E4C96">
      <w:pPr>
        <w:spacing w:line="420" w:lineRule="exact"/>
        <w:jc w:val="both"/>
      </w:pPr>
      <w:r>
        <w:t xml:space="preserve">      Notwithstanding the above, nothing herein shall supersede or modify</w:t>
      </w:r>
    </w:p>
    <w:p w:rsidR="009E4C96" w:rsidRDefault="009E4C96" w:rsidP="009E4C96">
      <w:pPr>
        <w:spacing w:line="420" w:lineRule="exact"/>
        <w:jc w:val="both"/>
      </w:pPr>
      <w:r>
        <w:t xml:space="preserve">      the terms of any separate license agreement you may have executed</w:t>
      </w:r>
    </w:p>
    <w:p w:rsidR="009E4C96" w:rsidRDefault="009E4C96" w:rsidP="009E4C96">
      <w:pPr>
        <w:spacing w:line="420" w:lineRule="exact"/>
        <w:jc w:val="both"/>
      </w:pPr>
      <w:r>
        <w:t xml:space="preserve">      with Licensor regarding such Contributions.</w:t>
      </w:r>
    </w:p>
    <w:p w:rsidR="009E4C96" w:rsidRDefault="009E4C96" w:rsidP="009E4C96">
      <w:pPr>
        <w:spacing w:line="420" w:lineRule="exact"/>
        <w:jc w:val="both"/>
      </w:pPr>
    </w:p>
    <w:p w:rsidR="009E4C96" w:rsidRDefault="009E4C96" w:rsidP="009E4C96">
      <w:pPr>
        <w:spacing w:line="420" w:lineRule="exact"/>
        <w:jc w:val="both"/>
      </w:pPr>
      <w:r>
        <w:t xml:space="preserve">   6. Trademarks. This License does not grant permission to use the trade</w:t>
      </w:r>
    </w:p>
    <w:p w:rsidR="009E4C96" w:rsidRDefault="009E4C96" w:rsidP="009E4C96">
      <w:pPr>
        <w:spacing w:line="420" w:lineRule="exact"/>
        <w:jc w:val="both"/>
      </w:pPr>
      <w:r>
        <w:t xml:space="preserve">      names, trademarks, service marks, or product names of the Licensor,</w:t>
      </w:r>
    </w:p>
    <w:p w:rsidR="009E4C96" w:rsidRDefault="009E4C96" w:rsidP="009E4C96">
      <w:pPr>
        <w:spacing w:line="420" w:lineRule="exact"/>
        <w:jc w:val="both"/>
      </w:pPr>
      <w:r>
        <w:t xml:space="preserve">      except as required for reasonable and customary use in describing the</w:t>
      </w:r>
    </w:p>
    <w:p w:rsidR="009E4C96" w:rsidRDefault="009E4C96" w:rsidP="009E4C96">
      <w:pPr>
        <w:spacing w:line="420" w:lineRule="exact"/>
        <w:jc w:val="both"/>
      </w:pPr>
      <w:r>
        <w:t xml:space="preserve">      origin of the Work and reproducing the content of the NOTICE file.</w:t>
      </w:r>
    </w:p>
    <w:p w:rsidR="009E4C96" w:rsidRDefault="009E4C96" w:rsidP="009E4C96">
      <w:pPr>
        <w:spacing w:line="420" w:lineRule="exact"/>
        <w:jc w:val="both"/>
      </w:pPr>
    </w:p>
    <w:p w:rsidR="009E4C96" w:rsidRDefault="009E4C96" w:rsidP="009E4C96">
      <w:pPr>
        <w:spacing w:line="420" w:lineRule="exact"/>
        <w:jc w:val="both"/>
      </w:pPr>
      <w:r>
        <w:t xml:space="preserve">   7. Disclaimer of Warranty. Unless required by applicable law or</w:t>
      </w:r>
    </w:p>
    <w:p w:rsidR="009E4C96" w:rsidRDefault="009E4C96" w:rsidP="009E4C96">
      <w:pPr>
        <w:spacing w:line="420" w:lineRule="exact"/>
        <w:jc w:val="both"/>
      </w:pPr>
      <w:r>
        <w:t xml:space="preserve">      agreed to in writing, Licensor provides the Work (and each</w:t>
      </w:r>
    </w:p>
    <w:p w:rsidR="009E4C96" w:rsidRDefault="009E4C96" w:rsidP="009E4C96">
      <w:pPr>
        <w:spacing w:line="420" w:lineRule="exact"/>
        <w:jc w:val="both"/>
      </w:pPr>
      <w:r>
        <w:t xml:space="preserve">      Contributor provides its Contributions) on an "AS IS" BASIS,</w:t>
      </w:r>
    </w:p>
    <w:p w:rsidR="009E4C96" w:rsidRDefault="009E4C96" w:rsidP="009E4C96">
      <w:pPr>
        <w:spacing w:line="420" w:lineRule="exact"/>
        <w:jc w:val="both"/>
      </w:pPr>
      <w:r>
        <w:t xml:space="preserve">      WITHOUT WARRANTIES OR CONDITIONS OF ANY KIND, either express or</w:t>
      </w:r>
    </w:p>
    <w:p w:rsidR="009E4C96" w:rsidRDefault="009E4C96" w:rsidP="009E4C96">
      <w:pPr>
        <w:spacing w:line="420" w:lineRule="exact"/>
        <w:jc w:val="both"/>
      </w:pPr>
      <w:r>
        <w:t xml:space="preserve">      implied, including, without limitation, any warranties or conditions</w:t>
      </w:r>
    </w:p>
    <w:p w:rsidR="009E4C96" w:rsidRDefault="009E4C96" w:rsidP="009E4C96">
      <w:pPr>
        <w:spacing w:line="420" w:lineRule="exact"/>
        <w:jc w:val="both"/>
      </w:pPr>
      <w:r>
        <w:t xml:space="preserve">      of TITLE, NON-INFRINGEMENT, MERCHANTABILITY, or FITNESS FOR A</w:t>
      </w:r>
    </w:p>
    <w:p w:rsidR="009E4C96" w:rsidRDefault="009E4C96" w:rsidP="009E4C96">
      <w:pPr>
        <w:spacing w:line="420" w:lineRule="exact"/>
        <w:jc w:val="both"/>
      </w:pPr>
      <w:r>
        <w:t xml:space="preserve">      PARTICULAR PURPOSE. You are solely responsible for determining the</w:t>
      </w:r>
    </w:p>
    <w:p w:rsidR="009E4C96" w:rsidRDefault="009E4C96" w:rsidP="009E4C96">
      <w:pPr>
        <w:spacing w:line="420" w:lineRule="exact"/>
        <w:jc w:val="both"/>
      </w:pPr>
      <w:r>
        <w:t xml:space="preserve">      appropriateness of using or redistributing the Work and assume any</w:t>
      </w:r>
    </w:p>
    <w:p w:rsidR="009E4C96" w:rsidRDefault="009E4C96" w:rsidP="009E4C96">
      <w:pPr>
        <w:spacing w:line="420" w:lineRule="exact"/>
        <w:jc w:val="both"/>
      </w:pPr>
      <w:r>
        <w:t xml:space="preserve">      risks associated with Your exercise of permissions under this License.</w:t>
      </w:r>
    </w:p>
    <w:p w:rsidR="009E4C96" w:rsidRDefault="009E4C96" w:rsidP="009E4C96">
      <w:pPr>
        <w:spacing w:line="420" w:lineRule="exact"/>
        <w:jc w:val="both"/>
      </w:pPr>
    </w:p>
    <w:p w:rsidR="009E4C96" w:rsidRDefault="009E4C96" w:rsidP="009E4C96">
      <w:pPr>
        <w:spacing w:line="420" w:lineRule="exact"/>
        <w:jc w:val="both"/>
      </w:pPr>
      <w:r>
        <w:t xml:space="preserve">   8. Limitation of Liability. In no event and under no legal theory,</w:t>
      </w:r>
    </w:p>
    <w:p w:rsidR="009E4C96" w:rsidRDefault="009E4C96" w:rsidP="009E4C96">
      <w:pPr>
        <w:spacing w:line="420" w:lineRule="exact"/>
        <w:jc w:val="both"/>
      </w:pPr>
      <w:r>
        <w:t xml:space="preserve">      whether in tort (including negligence), contract, or otherwise,</w:t>
      </w:r>
    </w:p>
    <w:p w:rsidR="009E4C96" w:rsidRDefault="009E4C96" w:rsidP="009E4C96">
      <w:pPr>
        <w:spacing w:line="420" w:lineRule="exact"/>
        <w:jc w:val="both"/>
      </w:pPr>
      <w:r>
        <w:t xml:space="preserve">      unless required by applicable law (such as deliberate and grossly</w:t>
      </w:r>
    </w:p>
    <w:p w:rsidR="009E4C96" w:rsidRDefault="009E4C96" w:rsidP="009E4C96">
      <w:pPr>
        <w:spacing w:line="420" w:lineRule="exact"/>
        <w:jc w:val="both"/>
      </w:pPr>
      <w:r>
        <w:t xml:space="preserve">      negligent acts) or agreed to in writing, shall any Contributor be</w:t>
      </w:r>
    </w:p>
    <w:p w:rsidR="009E4C96" w:rsidRDefault="009E4C96" w:rsidP="009E4C96">
      <w:pPr>
        <w:spacing w:line="420" w:lineRule="exact"/>
        <w:jc w:val="both"/>
      </w:pPr>
      <w:r>
        <w:t xml:space="preserve">      liable to You for damages, including any direct, indirect, special,</w:t>
      </w:r>
    </w:p>
    <w:p w:rsidR="009E4C96" w:rsidRDefault="009E4C96" w:rsidP="009E4C96">
      <w:pPr>
        <w:spacing w:line="420" w:lineRule="exact"/>
        <w:jc w:val="both"/>
      </w:pPr>
      <w:r>
        <w:t xml:space="preserve">      incidental, or consequential damages of any character arising as a</w:t>
      </w:r>
    </w:p>
    <w:p w:rsidR="009E4C96" w:rsidRDefault="009E4C96" w:rsidP="009E4C96">
      <w:pPr>
        <w:spacing w:line="420" w:lineRule="exact"/>
        <w:jc w:val="both"/>
      </w:pPr>
      <w:r>
        <w:t xml:space="preserve">      result of this License or out of the use or inability to use the</w:t>
      </w:r>
    </w:p>
    <w:p w:rsidR="009E4C96" w:rsidRDefault="009E4C96" w:rsidP="009E4C96">
      <w:pPr>
        <w:spacing w:line="420" w:lineRule="exact"/>
        <w:jc w:val="both"/>
      </w:pPr>
      <w:r>
        <w:t xml:space="preserve">      Work (including but not limited to damages for loss of goodwill,</w:t>
      </w:r>
    </w:p>
    <w:p w:rsidR="009E4C96" w:rsidRDefault="009E4C96" w:rsidP="009E4C96">
      <w:pPr>
        <w:spacing w:line="420" w:lineRule="exact"/>
        <w:jc w:val="both"/>
      </w:pPr>
      <w:r>
        <w:t xml:space="preserve">      work stoppage, computer failure or malfunction, or any and all</w:t>
      </w:r>
    </w:p>
    <w:p w:rsidR="009E4C96" w:rsidRDefault="009E4C96" w:rsidP="009E4C96">
      <w:pPr>
        <w:spacing w:line="420" w:lineRule="exact"/>
        <w:jc w:val="both"/>
      </w:pPr>
      <w:r>
        <w:t xml:space="preserve">      other commercial damages or losses), even if such Contributor</w:t>
      </w:r>
    </w:p>
    <w:p w:rsidR="009E4C96" w:rsidRDefault="009E4C96" w:rsidP="009E4C96">
      <w:pPr>
        <w:spacing w:line="420" w:lineRule="exact"/>
        <w:jc w:val="both"/>
      </w:pPr>
      <w:r>
        <w:t xml:space="preserve">      has been advised of the possibility of such damages.</w:t>
      </w:r>
    </w:p>
    <w:p w:rsidR="009E4C96" w:rsidRDefault="009E4C96" w:rsidP="009E4C96">
      <w:pPr>
        <w:spacing w:line="420" w:lineRule="exact"/>
        <w:jc w:val="both"/>
      </w:pPr>
    </w:p>
    <w:p w:rsidR="009E4C96" w:rsidRDefault="009E4C96" w:rsidP="009E4C96">
      <w:pPr>
        <w:spacing w:line="420" w:lineRule="exact"/>
        <w:jc w:val="both"/>
      </w:pPr>
      <w:r>
        <w:t xml:space="preserve">   9. Accepting Warranty or Additional Liability. While redistributing</w:t>
      </w:r>
    </w:p>
    <w:p w:rsidR="009E4C96" w:rsidRDefault="009E4C96" w:rsidP="009E4C96">
      <w:pPr>
        <w:spacing w:line="420" w:lineRule="exact"/>
        <w:jc w:val="both"/>
      </w:pPr>
      <w:r>
        <w:lastRenderedPageBreak/>
        <w:t xml:space="preserve">      the Work or Derivative Works thereof, You may choose to offer,</w:t>
      </w:r>
    </w:p>
    <w:p w:rsidR="009E4C96" w:rsidRDefault="009E4C96" w:rsidP="009E4C96">
      <w:pPr>
        <w:spacing w:line="420" w:lineRule="exact"/>
        <w:jc w:val="both"/>
      </w:pPr>
      <w:r>
        <w:t xml:space="preserve">      and charge a fee for, acceptance of support, warranty, indemnity,</w:t>
      </w:r>
    </w:p>
    <w:p w:rsidR="009E4C96" w:rsidRDefault="009E4C96" w:rsidP="009E4C96">
      <w:pPr>
        <w:spacing w:line="420" w:lineRule="exact"/>
        <w:jc w:val="both"/>
      </w:pPr>
      <w:r>
        <w:t xml:space="preserve">      or other liability obligations and/or rights consistent with this</w:t>
      </w:r>
    </w:p>
    <w:p w:rsidR="009E4C96" w:rsidRDefault="009E4C96" w:rsidP="009E4C96">
      <w:pPr>
        <w:spacing w:line="420" w:lineRule="exact"/>
        <w:jc w:val="both"/>
      </w:pPr>
      <w:r>
        <w:t xml:space="preserve">      License. However, in accepting such obligations, You may act only</w:t>
      </w:r>
    </w:p>
    <w:p w:rsidR="009E4C96" w:rsidRDefault="009E4C96" w:rsidP="009E4C96">
      <w:pPr>
        <w:spacing w:line="420" w:lineRule="exact"/>
        <w:jc w:val="both"/>
      </w:pPr>
      <w:r>
        <w:t xml:space="preserve">      on Your own behalf and on Your sole responsibility, not on behalf</w:t>
      </w:r>
    </w:p>
    <w:p w:rsidR="009E4C96" w:rsidRDefault="009E4C96" w:rsidP="009E4C96">
      <w:pPr>
        <w:spacing w:line="420" w:lineRule="exact"/>
        <w:jc w:val="both"/>
      </w:pPr>
      <w:r>
        <w:t xml:space="preserve">      of any other Contributor, and only if You agree to indemnify,</w:t>
      </w:r>
    </w:p>
    <w:p w:rsidR="009E4C96" w:rsidRDefault="009E4C96" w:rsidP="009E4C96">
      <w:pPr>
        <w:spacing w:line="420" w:lineRule="exact"/>
        <w:jc w:val="both"/>
      </w:pPr>
      <w:r>
        <w:t xml:space="preserve">      defend, and hold each Contributor harmless for any liability</w:t>
      </w:r>
    </w:p>
    <w:p w:rsidR="009E4C96" w:rsidRDefault="009E4C96" w:rsidP="009E4C96">
      <w:pPr>
        <w:spacing w:line="420" w:lineRule="exact"/>
        <w:jc w:val="both"/>
      </w:pPr>
      <w:r>
        <w:t xml:space="preserve">      incurred by, or claims asserted against, such Contributor by reason</w:t>
      </w:r>
    </w:p>
    <w:p w:rsidR="009E4C96" w:rsidRDefault="009E4C96" w:rsidP="009E4C96">
      <w:pPr>
        <w:spacing w:line="420" w:lineRule="exact"/>
        <w:jc w:val="both"/>
      </w:pPr>
      <w:r>
        <w:t xml:space="preserve">      of your accepting any such warranty or additional liability.</w:t>
      </w:r>
    </w:p>
    <w:p w:rsidR="009E4C96" w:rsidRDefault="009E4C96" w:rsidP="009E4C96">
      <w:pPr>
        <w:spacing w:line="420" w:lineRule="exact"/>
        <w:jc w:val="both"/>
      </w:pPr>
    </w:p>
    <w:p w:rsidR="009E4C96" w:rsidRDefault="009E4C96" w:rsidP="009E4C96">
      <w:pPr>
        <w:spacing w:line="420" w:lineRule="exact"/>
        <w:jc w:val="both"/>
      </w:pPr>
      <w:r>
        <w:t xml:space="preserve">   END OF TERMS AND CONDITIONS</w:t>
      </w:r>
    </w:p>
    <w:p w:rsidR="002328C4" w:rsidRDefault="002328C4" w:rsidP="00374F24">
      <w:pPr>
        <w:pStyle w:val="3"/>
      </w:pPr>
      <w:r>
        <w:t>Software: Android - platform - external - yaffs2</w:t>
      </w:r>
    </w:p>
    <w:p w:rsidR="008C5305" w:rsidRDefault="008C5305" w:rsidP="002328C4">
      <w:pPr>
        <w:spacing w:line="420" w:lineRule="exact"/>
        <w:jc w:val="both"/>
      </w:pPr>
      <w:r w:rsidRPr="00B25F50">
        <w:rPr>
          <w:rFonts w:ascii="Arial" w:hAnsi="Arial" w:cs="Arial"/>
          <w:b/>
          <w:color w:val="000000" w:themeColor="text1"/>
        </w:rPr>
        <w:t>Copyright notice:</w:t>
      </w:r>
    </w:p>
    <w:p w:rsidR="002328C4" w:rsidRPr="008C5305" w:rsidRDefault="002328C4" w:rsidP="008C5305">
      <w:pPr>
        <w:pStyle w:val="ae"/>
        <w:jc w:val="both"/>
        <w:rPr>
          <w:rFonts w:ascii="Times New Roman" w:hAnsi="Times New Roman" w:cs="Times New Roman"/>
          <w:sz w:val="18"/>
          <w:szCs w:val="18"/>
        </w:rPr>
      </w:pPr>
      <w:r w:rsidRPr="008C5305">
        <w:rPr>
          <w:rFonts w:ascii="Times New Roman" w:hAnsi="Times New Roman" w:cs="Times New Roman"/>
          <w:sz w:val="18"/>
          <w:szCs w:val="18"/>
        </w:rPr>
        <w:t>Copyright (C) 2002-2010 Aleph One Ltd.for Toby Churchill Ltd and Brightstar Engineering</w:t>
      </w:r>
    </w:p>
    <w:p w:rsidR="008C5305" w:rsidRPr="00AE57B2" w:rsidRDefault="008C5305" w:rsidP="008C5305">
      <w:pPr>
        <w:pStyle w:val="ae"/>
        <w:jc w:val="both"/>
        <w:rPr>
          <w:rFonts w:ascii="Times New Roman" w:hAnsi="Times New Roman" w:cs="Times New Roman"/>
          <w:sz w:val="18"/>
          <w:szCs w:val="18"/>
        </w:rPr>
      </w:pPr>
      <w:r w:rsidRPr="00AE57B2">
        <w:rPr>
          <w:rFonts w:ascii="Times New Roman" w:hAnsi="Times New Roman" w:cs="Times New Roman"/>
          <w:sz w:val="18"/>
          <w:szCs w:val="18"/>
        </w:rPr>
        <w:t>Copyright (c) 2000-2002 Silicon Graphics, Inc.  All Rights Reserved.</w:t>
      </w:r>
    </w:p>
    <w:p w:rsidR="002328C4" w:rsidRPr="008C5305" w:rsidRDefault="008C5305" w:rsidP="008C5305">
      <w:pPr>
        <w:pStyle w:val="ae"/>
        <w:jc w:val="both"/>
        <w:rPr>
          <w:rFonts w:ascii="Times New Roman" w:hAnsi="Times New Roman" w:cs="Times New Roman"/>
          <w:sz w:val="18"/>
          <w:szCs w:val="18"/>
        </w:rPr>
      </w:pPr>
      <w:r w:rsidRPr="008C5305">
        <w:rPr>
          <w:rFonts w:ascii="Times New Roman" w:hAnsi="Times New Roman" w:cs="Times New Roman"/>
          <w:sz w:val="18"/>
          <w:szCs w:val="18"/>
        </w:rPr>
        <w:t>Copyright (c) 1992, 1993 The Regents of the University of California.  All rights reserved.</w:t>
      </w:r>
    </w:p>
    <w:p w:rsidR="002328C4" w:rsidRPr="008C5305" w:rsidRDefault="002328C4" w:rsidP="008C5305">
      <w:pPr>
        <w:pStyle w:val="ae"/>
        <w:jc w:val="both"/>
        <w:rPr>
          <w:rFonts w:ascii="Times New Roman" w:hAnsi="Times New Roman" w:cs="Times New Roman"/>
          <w:sz w:val="18"/>
          <w:szCs w:val="18"/>
        </w:rPr>
      </w:pPr>
      <w:r w:rsidRPr="008C5305">
        <w:rPr>
          <w:rFonts w:ascii="Times New Roman" w:hAnsi="Times New Roman" w:cs="Times New Roman"/>
          <w:sz w:val="18"/>
          <w:szCs w:val="18"/>
        </w:rPr>
        <w:t>Charles Manning &lt;charles@aleph1.co.uk&gt;</w:t>
      </w:r>
    </w:p>
    <w:p w:rsidR="00762B09" w:rsidRDefault="00762B09" w:rsidP="00762B09">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snapToGrid w:val="0"/>
          <w:color w:val="000000" w:themeColor="text1"/>
          <w:sz w:val="21"/>
          <w:szCs w:val="21"/>
        </w:rPr>
        <w:t xml:space="preserve">The GPL </w:t>
      </w:r>
      <w:r w:rsidRPr="00FF5A71">
        <w:rPr>
          <w:rFonts w:hint="eastAsia"/>
          <w:snapToGrid w:val="0"/>
          <w:color w:val="000000" w:themeColor="text1"/>
          <w:sz w:val="21"/>
          <w:szCs w:val="21"/>
        </w:rPr>
        <w:t>v2</w:t>
      </w:r>
      <w:r w:rsidRPr="00FF5A71">
        <w:rPr>
          <w:snapToGrid w:val="0"/>
          <w:color w:val="000000" w:themeColor="text1"/>
          <w:sz w:val="21"/>
          <w:szCs w:val="21"/>
        </w:rPr>
        <w:t xml:space="preserve"> License</w:t>
      </w:r>
    </w:p>
    <w:p w:rsidR="00762B09" w:rsidRPr="00FF5A71" w:rsidRDefault="00762B09" w:rsidP="00762B09">
      <w:pPr>
        <w:rPr>
          <w:rFonts w:ascii="Arial" w:hAnsi="Arial" w:cs="Arial"/>
          <w:color w:val="000000" w:themeColor="text1"/>
        </w:rPr>
      </w:pPr>
      <w:r w:rsidRPr="00FF5A71">
        <w:rPr>
          <w:rFonts w:ascii="Arial" w:hAnsi="Arial" w:cs="Arial" w:hint="eastAsia"/>
          <w:color w:val="000000" w:themeColor="text1"/>
        </w:rPr>
        <w:t>Please see above</w:t>
      </w:r>
    </w:p>
    <w:p w:rsidR="002328C4" w:rsidRPr="00762B09" w:rsidRDefault="002328C4" w:rsidP="002328C4">
      <w:pPr>
        <w:spacing w:line="420" w:lineRule="exact"/>
        <w:jc w:val="both"/>
      </w:pPr>
    </w:p>
    <w:p w:rsidR="002328C4" w:rsidRDefault="002328C4" w:rsidP="00374F24">
      <w:pPr>
        <w:pStyle w:val="3"/>
      </w:pPr>
      <w:r>
        <w:t>Software: Android - platform - external – zlib</w:t>
      </w:r>
    </w:p>
    <w:p w:rsidR="0037765A" w:rsidRPr="0037765A" w:rsidRDefault="0037765A" w:rsidP="0037765A">
      <w:pPr>
        <w:rPr>
          <w:rFonts w:ascii="Arial" w:hAnsi="Arial" w:cs="Arial"/>
          <w:b/>
          <w:color w:val="000000" w:themeColor="text1"/>
        </w:rPr>
      </w:pPr>
      <w:r w:rsidRPr="00B25F50">
        <w:rPr>
          <w:rFonts w:ascii="Arial" w:hAnsi="Arial" w:cs="Arial"/>
          <w:b/>
          <w:color w:val="000000" w:themeColor="text1"/>
        </w:rPr>
        <w:t xml:space="preserve">Copyright notice: </w:t>
      </w:r>
    </w:p>
    <w:p w:rsidR="002328C4" w:rsidRDefault="002328C4" w:rsidP="002328C4">
      <w:pPr>
        <w:spacing w:line="420" w:lineRule="exact"/>
        <w:jc w:val="both"/>
      </w:pPr>
      <w:r>
        <w:t>Copyright (C) 1995-2012 Jean-loup Gailly and Mark Adler</w:t>
      </w:r>
    </w:p>
    <w:p w:rsidR="002328C4" w:rsidRDefault="002328C4" w:rsidP="002328C4">
      <w:pPr>
        <w:spacing w:line="420" w:lineRule="exact"/>
        <w:jc w:val="both"/>
      </w:pPr>
      <w:r>
        <w:t xml:space="preserve">  This software is provided 'as-is', without any express or implied</w:t>
      </w:r>
    </w:p>
    <w:p w:rsidR="002328C4" w:rsidRDefault="002328C4" w:rsidP="002328C4">
      <w:pPr>
        <w:spacing w:line="420" w:lineRule="exact"/>
        <w:jc w:val="both"/>
      </w:pPr>
      <w:r>
        <w:t xml:space="preserve">  warranty.  In no event will the authors be held liable for any damages</w:t>
      </w:r>
    </w:p>
    <w:p w:rsidR="002328C4" w:rsidRDefault="002328C4" w:rsidP="002328C4">
      <w:pPr>
        <w:spacing w:line="420" w:lineRule="exact"/>
        <w:jc w:val="both"/>
      </w:pPr>
      <w:r>
        <w:t xml:space="preserve">  arising from the use of this software.</w:t>
      </w:r>
    </w:p>
    <w:p w:rsidR="002328C4" w:rsidRDefault="002328C4" w:rsidP="002328C4">
      <w:pPr>
        <w:spacing w:line="420" w:lineRule="exact"/>
        <w:jc w:val="both"/>
      </w:pPr>
    </w:p>
    <w:p w:rsidR="002328C4" w:rsidRDefault="002328C4" w:rsidP="002328C4">
      <w:pPr>
        <w:spacing w:line="420" w:lineRule="exact"/>
        <w:jc w:val="both"/>
      </w:pPr>
      <w:r>
        <w:t xml:space="preserve">  Permission is granted to anyone to use this software for any purpose,</w:t>
      </w:r>
    </w:p>
    <w:p w:rsidR="002328C4" w:rsidRDefault="002328C4" w:rsidP="002328C4">
      <w:pPr>
        <w:spacing w:line="420" w:lineRule="exact"/>
        <w:jc w:val="both"/>
      </w:pPr>
      <w:r>
        <w:t xml:space="preserve">  including commercial applications, and to alter it and redistribute it</w:t>
      </w:r>
    </w:p>
    <w:p w:rsidR="002328C4" w:rsidRDefault="002328C4" w:rsidP="002328C4">
      <w:pPr>
        <w:spacing w:line="420" w:lineRule="exact"/>
        <w:jc w:val="both"/>
      </w:pPr>
      <w:r>
        <w:t xml:space="preserve">  freely, subject to the following restrictions:</w:t>
      </w:r>
    </w:p>
    <w:p w:rsidR="002328C4" w:rsidRDefault="002328C4" w:rsidP="002328C4">
      <w:pPr>
        <w:spacing w:line="420" w:lineRule="exact"/>
        <w:jc w:val="both"/>
      </w:pPr>
    </w:p>
    <w:p w:rsidR="002328C4" w:rsidRDefault="002328C4" w:rsidP="002328C4">
      <w:pPr>
        <w:spacing w:line="420" w:lineRule="exact"/>
        <w:jc w:val="both"/>
      </w:pPr>
      <w:r>
        <w:t xml:space="preserve">  1. The origin of this software must not be misrepresented; you must not</w:t>
      </w:r>
    </w:p>
    <w:p w:rsidR="002328C4" w:rsidRDefault="002328C4" w:rsidP="002328C4">
      <w:pPr>
        <w:spacing w:line="420" w:lineRule="exact"/>
        <w:jc w:val="both"/>
      </w:pPr>
      <w:r>
        <w:t xml:space="preserve">     claim that you wrote the original software. If you use this software</w:t>
      </w:r>
    </w:p>
    <w:p w:rsidR="002328C4" w:rsidRDefault="002328C4" w:rsidP="002328C4">
      <w:pPr>
        <w:spacing w:line="420" w:lineRule="exact"/>
        <w:jc w:val="both"/>
      </w:pPr>
      <w:r>
        <w:t xml:space="preserve">     in a product, an acknowledgment in the product documentation would be</w:t>
      </w:r>
    </w:p>
    <w:p w:rsidR="002328C4" w:rsidRDefault="002328C4" w:rsidP="002328C4">
      <w:pPr>
        <w:spacing w:line="420" w:lineRule="exact"/>
        <w:jc w:val="both"/>
      </w:pPr>
      <w:r>
        <w:t xml:space="preserve">     appreciated but is not required.</w:t>
      </w:r>
    </w:p>
    <w:p w:rsidR="002328C4" w:rsidRDefault="002328C4" w:rsidP="002328C4">
      <w:pPr>
        <w:spacing w:line="420" w:lineRule="exact"/>
        <w:jc w:val="both"/>
      </w:pPr>
      <w:r>
        <w:t xml:space="preserve">  2. Altered source versions must be plainly marked as such, and must not be</w:t>
      </w:r>
    </w:p>
    <w:p w:rsidR="002328C4" w:rsidRDefault="002328C4" w:rsidP="002328C4">
      <w:pPr>
        <w:spacing w:line="420" w:lineRule="exact"/>
        <w:jc w:val="both"/>
      </w:pPr>
      <w:r>
        <w:t xml:space="preserve">     misrepresented as being the original software.</w:t>
      </w:r>
    </w:p>
    <w:p w:rsidR="002328C4" w:rsidRDefault="002328C4" w:rsidP="002328C4">
      <w:pPr>
        <w:spacing w:line="420" w:lineRule="exact"/>
        <w:jc w:val="both"/>
      </w:pPr>
      <w:r>
        <w:t xml:space="preserve">  3. This notice may not be removed or altered from any source distribution.</w:t>
      </w:r>
    </w:p>
    <w:p w:rsidR="00ED3D49" w:rsidRPr="0055578A" w:rsidRDefault="00ED3D49" w:rsidP="0055578A">
      <w:pPr>
        <w:spacing w:line="420" w:lineRule="exact"/>
        <w:ind w:firstLineChars="100" w:firstLine="210"/>
        <w:jc w:val="both"/>
      </w:pPr>
      <w:r w:rsidRPr="0055578A">
        <w:t>Jean-loup Gailly        Mark Adler</w:t>
      </w:r>
    </w:p>
    <w:p w:rsidR="00ED3D49" w:rsidRPr="0055578A" w:rsidRDefault="00ED3D49" w:rsidP="0055578A">
      <w:pPr>
        <w:spacing w:line="420" w:lineRule="exact"/>
        <w:jc w:val="both"/>
      </w:pPr>
      <w:r w:rsidRPr="0055578A">
        <w:t xml:space="preserve">  jloup@gzip.org          madler@alumni.caltech.edu</w:t>
      </w:r>
    </w:p>
    <w:p w:rsidR="00B95FC6" w:rsidRDefault="00B95FC6" w:rsidP="00B95FC6">
      <w:pPr>
        <w:spacing w:line="420" w:lineRule="exact"/>
        <w:jc w:val="both"/>
        <w:rPr>
          <w:rFonts w:ascii="Arial" w:hAnsi="Arial" w:cs="Arial"/>
          <w:snapToGrid/>
          <w:sz w:val="18"/>
          <w:szCs w:val="18"/>
        </w:rPr>
      </w:pPr>
      <w:r w:rsidRPr="00044650">
        <w:rPr>
          <w:rFonts w:ascii="Arial" w:hAnsi="Arial" w:cs="Arial"/>
          <w:b/>
          <w:color w:val="000000" w:themeColor="text1"/>
        </w:rPr>
        <w:t>License</w:t>
      </w:r>
      <w:r w:rsidRPr="00044650">
        <w:rPr>
          <w:rFonts w:ascii="Arial" w:hAnsi="Arial" w:cs="Arial"/>
          <w:b/>
          <w:color w:val="000000" w:themeColor="text1"/>
        </w:rPr>
        <w:t>：</w:t>
      </w:r>
      <w:r>
        <w:rPr>
          <w:rFonts w:ascii="Arial" w:hAnsi="Arial" w:cs="Arial" w:hint="eastAsia"/>
          <w:snapToGrid/>
          <w:sz w:val="18"/>
          <w:szCs w:val="18"/>
        </w:rPr>
        <w:t xml:space="preserve">zlib License </w:t>
      </w:r>
    </w:p>
    <w:p w:rsidR="00B95FC6" w:rsidRPr="00FF5A71" w:rsidRDefault="00B95FC6" w:rsidP="00B95FC6">
      <w:pPr>
        <w:pStyle w:val="Default"/>
        <w:rPr>
          <w:snapToGrid w:val="0"/>
          <w:color w:val="000000" w:themeColor="text1"/>
          <w:sz w:val="21"/>
          <w:szCs w:val="21"/>
        </w:rPr>
      </w:pPr>
      <w:r w:rsidRPr="00FF5A71">
        <w:rPr>
          <w:rFonts w:hint="eastAsia"/>
          <w:snapToGrid w:val="0"/>
          <w:color w:val="000000" w:themeColor="text1"/>
          <w:sz w:val="21"/>
          <w:szCs w:val="21"/>
        </w:rPr>
        <w:t>Please see above</w:t>
      </w:r>
    </w:p>
    <w:p w:rsidR="002328C4" w:rsidRDefault="002328C4" w:rsidP="00374F24">
      <w:pPr>
        <w:pStyle w:val="3"/>
      </w:pPr>
      <w:r>
        <w:t>Software:bzip2</w:t>
      </w:r>
    </w:p>
    <w:p w:rsidR="007B3F02" w:rsidRPr="007B3F02" w:rsidRDefault="007B3F02" w:rsidP="007B3F02">
      <w:pPr>
        <w:rPr>
          <w:rFonts w:ascii="Arial" w:hAnsi="Arial" w:cs="Arial"/>
          <w:b/>
          <w:color w:val="000000" w:themeColor="text1"/>
        </w:rPr>
      </w:pPr>
      <w:r w:rsidRPr="00B25F50">
        <w:rPr>
          <w:rFonts w:ascii="Arial" w:hAnsi="Arial" w:cs="Arial"/>
          <w:b/>
          <w:color w:val="000000" w:themeColor="text1"/>
        </w:rPr>
        <w:t xml:space="preserve">Copyright notice: </w:t>
      </w:r>
    </w:p>
    <w:p w:rsidR="007B3F02" w:rsidRDefault="007B3F02" w:rsidP="002328C4">
      <w:pPr>
        <w:spacing w:line="420" w:lineRule="exact"/>
        <w:jc w:val="both"/>
        <w:rPr>
          <w:b/>
          <w:color w:val="000000" w:themeColor="text1"/>
        </w:rPr>
      </w:pPr>
      <w:r>
        <w:t>Copyright © 1996-2007 Julian Seward</w:t>
      </w:r>
    </w:p>
    <w:p w:rsidR="002328C4" w:rsidRDefault="00B9118C" w:rsidP="002328C4">
      <w:pPr>
        <w:spacing w:line="420" w:lineRule="exact"/>
        <w:jc w:val="both"/>
      </w:pPr>
      <w:r w:rsidRPr="00B25F50">
        <w:rPr>
          <w:b/>
          <w:color w:val="000000" w:themeColor="text1"/>
        </w:rPr>
        <w:t>License:</w:t>
      </w:r>
      <w:r>
        <w:rPr>
          <w:rFonts w:hint="eastAsia"/>
        </w:rPr>
        <w:t xml:space="preserve"> bzip2 license</w:t>
      </w:r>
    </w:p>
    <w:p w:rsidR="002328C4" w:rsidRDefault="002328C4" w:rsidP="002328C4">
      <w:pPr>
        <w:spacing w:line="420" w:lineRule="exact"/>
        <w:jc w:val="both"/>
      </w:pPr>
      <w:r>
        <w:t>This program, "bzip2", the associated library "libbzip2", and all</w:t>
      </w:r>
    </w:p>
    <w:p w:rsidR="002328C4" w:rsidRDefault="002328C4" w:rsidP="002328C4">
      <w:pPr>
        <w:spacing w:line="420" w:lineRule="exact"/>
        <w:jc w:val="both"/>
      </w:pPr>
      <w:r>
        <w:t>documentation, are copyright (C) 1996-2010 Julian R Seward.  All</w:t>
      </w:r>
    </w:p>
    <w:p w:rsidR="002328C4" w:rsidRDefault="002328C4" w:rsidP="002328C4">
      <w:pPr>
        <w:spacing w:line="420" w:lineRule="exact"/>
        <w:jc w:val="both"/>
      </w:pPr>
      <w:r>
        <w:t>rights reserved.</w:t>
      </w:r>
    </w:p>
    <w:p w:rsidR="002328C4" w:rsidRDefault="002328C4" w:rsidP="002328C4">
      <w:pPr>
        <w:spacing w:line="420" w:lineRule="exact"/>
        <w:jc w:val="both"/>
      </w:pPr>
    </w:p>
    <w:p w:rsidR="002328C4" w:rsidRDefault="002328C4" w:rsidP="002328C4">
      <w:pPr>
        <w:spacing w:line="420" w:lineRule="exact"/>
        <w:jc w:val="both"/>
      </w:pPr>
      <w:r>
        <w:t>Redistribution and use in source and binary forms, with or without</w:t>
      </w:r>
    </w:p>
    <w:p w:rsidR="002328C4" w:rsidRDefault="002328C4" w:rsidP="002328C4">
      <w:pPr>
        <w:spacing w:line="420" w:lineRule="exact"/>
        <w:jc w:val="both"/>
      </w:pPr>
      <w:r>
        <w:t>modification, are permitted provided that the following conditions</w:t>
      </w:r>
    </w:p>
    <w:p w:rsidR="002328C4" w:rsidRDefault="002328C4" w:rsidP="002328C4">
      <w:pPr>
        <w:spacing w:line="420" w:lineRule="exact"/>
        <w:jc w:val="both"/>
      </w:pPr>
      <w:r>
        <w:t>are met:</w:t>
      </w:r>
    </w:p>
    <w:p w:rsidR="002328C4" w:rsidRDefault="002328C4" w:rsidP="002328C4">
      <w:pPr>
        <w:spacing w:line="420" w:lineRule="exact"/>
        <w:jc w:val="both"/>
      </w:pPr>
    </w:p>
    <w:p w:rsidR="002328C4" w:rsidRDefault="002328C4" w:rsidP="002328C4">
      <w:pPr>
        <w:spacing w:line="420" w:lineRule="exact"/>
        <w:jc w:val="both"/>
      </w:pPr>
      <w:r>
        <w:t>1. Redistributions of source code must retain the above copyright</w:t>
      </w:r>
    </w:p>
    <w:p w:rsidR="002328C4" w:rsidRDefault="002328C4" w:rsidP="002328C4">
      <w:pPr>
        <w:spacing w:line="420" w:lineRule="exact"/>
        <w:jc w:val="both"/>
      </w:pPr>
      <w:r>
        <w:t xml:space="preserve">   notice, this list of conditions and the following disclaimer.</w:t>
      </w:r>
    </w:p>
    <w:p w:rsidR="002328C4" w:rsidRDefault="002328C4" w:rsidP="002328C4">
      <w:pPr>
        <w:spacing w:line="420" w:lineRule="exact"/>
        <w:jc w:val="both"/>
      </w:pPr>
    </w:p>
    <w:p w:rsidR="002328C4" w:rsidRDefault="002328C4" w:rsidP="002328C4">
      <w:pPr>
        <w:spacing w:line="420" w:lineRule="exact"/>
        <w:jc w:val="both"/>
      </w:pPr>
      <w:r>
        <w:t xml:space="preserve">2. The origin of this software must not be misrepresented; you must </w:t>
      </w:r>
    </w:p>
    <w:p w:rsidR="002328C4" w:rsidRDefault="002328C4" w:rsidP="002328C4">
      <w:pPr>
        <w:spacing w:line="420" w:lineRule="exact"/>
        <w:jc w:val="both"/>
      </w:pPr>
      <w:r>
        <w:t xml:space="preserve">   not claim that you wrote the original software.  If you use this </w:t>
      </w:r>
    </w:p>
    <w:p w:rsidR="002328C4" w:rsidRDefault="002328C4" w:rsidP="002328C4">
      <w:pPr>
        <w:spacing w:line="420" w:lineRule="exact"/>
        <w:jc w:val="both"/>
      </w:pPr>
      <w:r>
        <w:t xml:space="preserve">   software in a product, an acknowledgment in the product </w:t>
      </w:r>
    </w:p>
    <w:p w:rsidR="002328C4" w:rsidRDefault="002328C4" w:rsidP="002328C4">
      <w:pPr>
        <w:spacing w:line="420" w:lineRule="exact"/>
        <w:jc w:val="both"/>
      </w:pPr>
      <w:r>
        <w:t xml:space="preserve">   documentation would be appreciated but is not required.</w:t>
      </w:r>
    </w:p>
    <w:p w:rsidR="002328C4" w:rsidRDefault="002328C4" w:rsidP="002328C4">
      <w:pPr>
        <w:spacing w:line="420" w:lineRule="exact"/>
        <w:jc w:val="both"/>
      </w:pPr>
    </w:p>
    <w:p w:rsidR="002328C4" w:rsidRDefault="002328C4" w:rsidP="002328C4">
      <w:pPr>
        <w:spacing w:line="420" w:lineRule="exact"/>
        <w:jc w:val="both"/>
      </w:pPr>
      <w:r>
        <w:t>3. Altered source versions must be plainly marked as such, and must</w:t>
      </w:r>
    </w:p>
    <w:p w:rsidR="002328C4" w:rsidRDefault="002328C4" w:rsidP="002328C4">
      <w:pPr>
        <w:spacing w:line="420" w:lineRule="exact"/>
        <w:jc w:val="both"/>
      </w:pPr>
      <w:r>
        <w:t xml:space="preserve">   not be misrepresented as being the original software.</w:t>
      </w:r>
    </w:p>
    <w:p w:rsidR="002328C4" w:rsidRDefault="002328C4" w:rsidP="002328C4">
      <w:pPr>
        <w:spacing w:line="420" w:lineRule="exact"/>
        <w:jc w:val="both"/>
      </w:pPr>
    </w:p>
    <w:p w:rsidR="002328C4" w:rsidRDefault="002328C4" w:rsidP="002328C4">
      <w:pPr>
        <w:spacing w:line="420" w:lineRule="exact"/>
        <w:jc w:val="both"/>
      </w:pPr>
      <w:r>
        <w:t xml:space="preserve">4. The name of the author may not be used to endorse or promote </w:t>
      </w:r>
    </w:p>
    <w:p w:rsidR="002328C4" w:rsidRDefault="002328C4" w:rsidP="002328C4">
      <w:pPr>
        <w:spacing w:line="420" w:lineRule="exact"/>
        <w:jc w:val="both"/>
      </w:pPr>
      <w:r>
        <w:t xml:space="preserve">   products derived from this software without specific prior written </w:t>
      </w:r>
    </w:p>
    <w:p w:rsidR="002328C4" w:rsidRDefault="002328C4" w:rsidP="002328C4">
      <w:pPr>
        <w:spacing w:line="420" w:lineRule="exact"/>
        <w:jc w:val="both"/>
      </w:pPr>
      <w:r>
        <w:t xml:space="preserve">   permission.</w:t>
      </w:r>
    </w:p>
    <w:p w:rsidR="002328C4" w:rsidRDefault="002328C4" w:rsidP="002328C4">
      <w:pPr>
        <w:spacing w:line="420" w:lineRule="exact"/>
        <w:jc w:val="both"/>
      </w:pPr>
    </w:p>
    <w:p w:rsidR="002328C4" w:rsidRDefault="002328C4" w:rsidP="002328C4">
      <w:pPr>
        <w:spacing w:line="420" w:lineRule="exact"/>
        <w:jc w:val="both"/>
      </w:pPr>
      <w:r>
        <w:t>THIS SOFTWARE IS PROVIDED BY THE AUTHOR ``AS IS'' AND ANY EXPRESS</w:t>
      </w:r>
    </w:p>
    <w:p w:rsidR="002328C4" w:rsidRDefault="002328C4" w:rsidP="002328C4">
      <w:pPr>
        <w:spacing w:line="420" w:lineRule="exact"/>
        <w:jc w:val="both"/>
      </w:pPr>
      <w:r>
        <w:t>OR IMPLIED WARRANTIES, INCLUDING, BUT NOT LIMITED TO, THE IMPLIED</w:t>
      </w:r>
    </w:p>
    <w:p w:rsidR="002328C4" w:rsidRDefault="002328C4" w:rsidP="002328C4">
      <w:pPr>
        <w:spacing w:line="420" w:lineRule="exact"/>
        <w:jc w:val="both"/>
      </w:pPr>
      <w:r>
        <w:t>WARRANTIES OF MERCHANTABILITY AND FITNESS FOR A PARTICULAR PURPOSE</w:t>
      </w:r>
    </w:p>
    <w:p w:rsidR="002328C4" w:rsidRDefault="002328C4" w:rsidP="002328C4">
      <w:pPr>
        <w:spacing w:line="420" w:lineRule="exact"/>
        <w:jc w:val="both"/>
      </w:pPr>
      <w:r>
        <w:t>ARE DISCLAIMED.  IN NO EVENT SHALL THE AUTHOR BE LIABLE FOR ANY</w:t>
      </w:r>
    </w:p>
    <w:p w:rsidR="002328C4" w:rsidRDefault="002328C4" w:rsidP="002328C4">
      <w:pPr>
        <w:spacing w:line="420" w:lineRule="exact"/>
        <w:jc w:val="both"/>
      </w:pPr>
      <w:r>
        <w:t>DIRECT, INDIRECT, INCIDENTAL, SPECIAL, EXEMPLARY, OR CONSEQUENTIAL</w:t>
      </w:r>
    </w:p>
    <w:p w:rsidR="002328C4" w:rsidRDefault="002328C4" w:rsidP="002328C4">
      <w:pPr>
        <w:spacing w:line="420" w:lineRule="exact"/>
        <w:jc w:val="both"/>
      </w:pPr>
      <w:r>
        <w:t>DAMAGES (INCLUDING, BUT NOT LIMITED TO, PROCUREMENT OF SUBSTITUTE</w:t>
      </w:r>
    </w:p>
    <w:p w:rsidR="002328C4" w:rsidRDefault="002328C4" w:rsidP="002328C4">
      <w:pPr>
        <w:spacing w:line="420" w:lineRule="exact"/>
        <w:jc w:val="both"/>
      </w:pPr>
      <w:r>
        <w:t>GOODS OR SERVICES; LOSS OF USE, DATA, OR PROFITS; OR BUSINESS</w:t>
      </w:r>
    </w:p>
    <w:p w:rsidR="002328C4" w:rsidRDefault="002328C4" w:rsidP="002328C4">
      <w:pPr>
        <w:spacing w:line="420" w:lineRule="exact"/>
        <w:jc w:val="both"/>
      </w:pPr>
      <w:r>
        <w:t>INTERRUPTION) HOWEVER CAUSED AND ON ANY THEORY OF LIABILITY,</w:t>
      </w:r>
    </w:p>
    <w:p w:rsidR="002328C4" w:rsidRDefault="002328C4" w:rsidP="002328C4">
      <w:pPr>
        <w:spacing w:line="420" w:lineRule="exact"/>
        <w:jc w:val="both"/>
      </w:pPr>
      <w:r>
        <w:t>WHETHER IN CONTRACT, STRICT LIABILITY, OR TORT (INCLUDING</w:t>
      </w:r>
    </w:p>
    <w:p w:rsidR="002328C4" w:rsidRDefault="002328C4" w:rsidP="002328C4">
      <w:pPr>
        <w:spacing w:line="420" w:lineRule="exact"/>
        <w:jc w:val="both"/>
      </w:pPr>
      <w:r>
        <w:t>NEGLIGENCE OR OTHERWISE) ARISING IN ANY WAY OUT OF THE USE OF THIS</w:t>
      </w:r>
    </w:p>
    <w:p w:rsidR="002328C4" w:rsidRDefault="002328C4" w:rsidP="002328C4">
      <w:pPr>
        <w:spacing w:line="420" w:lineRule="exact"/>
        <w:jc w:val="both"/>
      </w:pPr>
      <w:r>
        <w:t>SOFTWARE, EVEN IF ADVISED OF THE POSSIBILITY OF SUCH DAMAGE.</w:t>
      </w:r>
    </w:p>
    <w:p w:rsidR="002328C4" w:rsidRDefault="002328C4" w:rsidP="002328C4">
      <w:pPr>
        <w:spacing w:line="420" w:lineRule="exact"/>
        <w:jc w:val="both"/>
      </w:pPr>
    </w:p>
    <w:p w:rsidR="002328C4" w:rsidRDefault="002328C4" w:rsidP="002328C4">
      <w:pPr>
        <w:spacing w:line="420" w:lineRule="exact"/>
        <w:jc w:val="both"/>
      </w:pPr>
      <w:r>
        <w:t>Julian Seward, jseward@bzip.org</w:t>
      </w:r>
    </w:p>
    <w:p w:rsidR="002328C4" w:rsidRDefault="002328C4" w:rsidP="002328C4">
      <w:pPr>
        <w:spacing w:line="420" w:lineRule="exact"/>
        <w:jc w:val="both"/>
      </w:pPr>
      <w:r>
        <w:t>bzip2/libbzip2 version 1.0.6 of 6 September 2010</w:t>
      </w:r>
    </w:p>
    <w:p w:rsidR="002328C4" w:rsidRDefault="002328C4" w:rsidP="002328C4">
      <w:pPr>
        <w:spacing w:line="420" w:lineRule="exact"/>
        <w:jc w:val="both"/>
      </w:pPr>
    </w:p>
    <w:p w:rsidR="002328C4" w:rsidRDefault="002328C4" w:rsidP="00374F24">
      <w:pPr>
        <w:pStyle w:val="3"/>
      </w:pPr>
      <w:r>
        <w:t>Software: BusyBox</w:t>
      </w:r>
    </w:p>
    <w:p w:rsidR="00B9628C" w:rsidRPr="00B9628C" w:rsidRDefault="00B9628C" w:rsidP="00B9628C">
      <w:pPr>
        <w:rPr>
          <w:rFonts w:ascii="Arial" w:hAnsi="Arial" w:cs="Arial"/>
          <w:b/>
          <w:color w:val="000000" w:themeColor="text1"/>
        </w:rPr>
      </w:pPr>
      <w:r w:rsidRPr="00B25F50">
        <w:rPr>
          <w:rFonts w:ascii="Arial" w:hAnsi="Arial" w:cs="Arial"/>
          <w:b/>
          <w:color w:val="000000" w:themeColor="text1"/>
        </w:rPr>
        <w:t xml:space="preserve">Copyright notice: </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1999-2005 by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Rob Landley &lt;rob@landley.net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1996..2003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Laurence Anderson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2001,2002 by Laurence Anderson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2002 by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2002 Laurence Anderson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1996..2008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1996-2006 Julian Seward &lt;jseward@bzip.org&gt;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Aurelien Jacobs &lt;aurel@gnuage.org&gt;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1999-2005 Igor Pavlov</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1999-2004 by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Markus Franz Xaver Johannes Oberhumer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2001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1992-1993 Jean-loup Gailly.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1992-1993 Jean-loup Gailly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by David I. Bell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Bruce Perens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by Ed Clark</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Nokia Corporation.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Jeff Angielski, The PTR Group &lt;jeff@theptrgroup.com&gt;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1990, 1993</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Magnus Damm &lt;damm@opensource.se&gt;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Jean-Pierre Lefebvre &lt;helix@step.polymtl.ca&gt;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Uwe Ohse &lt;uwe@ohse.de&gt;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by Randolph Chung &lt;tausq@debian.org&gt;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 The Regents of the University of California.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1993 MicroWalt Corporation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1993</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2004,2005 Enrik Berkhan &lt;Enrik.Berkhan@inka.de&gt;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Jan Kiszka &lt;jan.kiszka@web.de&gt;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Enrique Zanardi &lt;ezanardi@ull.es&gt;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2007 Loic Grenie &lt;loic.grenie@gmail.com&gt;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Vladimir Dronnikov &lt;dronnikov@gmail.com&gt;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by Grigory Batalov &lt;bga@altlinux.org&gt;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Arne Bernin &lt;arne@matrix.loopback.org&gt;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1994-1998 Andries E. Brouwer &lt;aeb@cwi.nl&gt;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AYR Networks,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Mike Frysinger &lt;vapier@gentoo.org&gt;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1999,2000,2001 by Lineo, inc. and John Beppu</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1999,2000,2001 by John Beppu &lt;beppu@codepoet.org&gt;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Edward Betts &lt;edward@debian.org&gt;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89, 91, 1995-2006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Glenn L.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2003-2004 Erik Andersen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 1993, 1994</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Nokia Corporation.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Randolph Chung &lt;tausq@debian.org&gt;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1990-1999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by a whole pile of folks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Edward Betts &lt;edward@debian.org&gt;.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by Bruce Perens &lt;bruce@pixar.com&gt;.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1990 The Regents of the University of California.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86, 1991-1997, 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2003-2005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2003,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Yang Xiaopeng &lt;yxp at hanwang.com.cn&gt;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Natanael Copa &lt;natanael.copa@gmail.com&gt;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Robert Sullivan &lt;cogito.ergo.cogito@gmail.com&gt;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1999 Dave Cinege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91, 1995-2002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Matt Kraai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92, 1995-2004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Rob Sullivan, with ideas from code by Walter Harms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Brian Candler &lt;B.Candler@pobox.com&gt;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1997, 1998, 2000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2002, 2003, 2004, 2005 Free Software Foundation.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Yoshinori Sato &lt;ysato@users.sourceforge.jp&gt;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1997,.. by Peter Hanecak &lt;hanecak@megaloman.sk&gt;.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86, 89, 91, 1995-2002, 2004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1999,2000,2001 by Lineo,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1987,1997, Prentice Hall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Michiel Huisjes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Emanuele Aina &lt;emanuele.aina@tiscali.it&gt;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Jeff Noxon &lt;jeff@router.patch.net&gt;,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1996-1999 Guy Maor &lt;maor@debian.org&gt;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Gabriel Somlo &lt;somlo at cmu.edu&gt;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Rob Landley &lt;rob@landley.net&gt;, Joey Hess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Daniel Jacobowitz</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Remy Card &lt;card@masi.ibp.fr&gt;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1996, 1997, 1998, 1999, 2000, 2001, 2002,</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Theodore Ts'o &lt;tytso@mit.edu&gt;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2004,2005 Theodore Ts'o &lt;tytso@mit.edu&gt;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1993, 1994 Remy Card &lt;card@masi.ibp.fr&gt;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Theodore Ts'o &lt;tytso@mit.edu&gt;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1997 Theodore Ts'o &lt;tytso@mit.edu&gt;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1995, 1996, 1997, 1998, 1999, 2000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1995,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1998, 2001, 2003, 2005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1997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VMware,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1998-2000 Red Hat, Inc ---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Daniel Phillips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2000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1993, 1994, 1995, 1996,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1994,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1994,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Andreas Gruenbacher, &lt;a.gruenbacher@computer.org&gt;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2002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1995, 1996, 1997, 1998, 1999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1993, 1994, 1995</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1991, 1992 Linus Torvalds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 1996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1994, 1995, 1996, 1997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 1994, 1995, 1996, 1997, 1998, 1999, 2000, 2001,</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1995, 1996,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1995,1996,1997,1998,1999,2000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Theodore Ts'o. This file may be redistributed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Garrett Kajmowicz</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Kaz Kylheku &lt;kaz@ashi.footprints.net&gt;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1999-2000 Red Hat Software ---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Stephen C. Tweedie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Red Hat Software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2000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1999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1997, 1998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1997, 1998, 1999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Andries Brouwer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2000, 2001, 2002,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by Andries Brouwer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2000, 2003 by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Andreas Dilger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2001, 2003 Theodore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2003 Theodore Y. Ts'o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1999,2000,2001 by Lineo, inc. and Mark Whitley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1999,2000,2001 by Mark Whitley &lt;markw@codepoet.org&gt;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Matt Kraai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2003,2004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by Dmitry Zakharov &lt;dmit@crp.bank.gov.ua&gt;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by Matheus Izvekov &lt;mizvekov@gmail.com&gt;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Robert Sullivan &lt;cogito.ergo.cogito@hotmail.com&gt;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Todd C. Miller &lt;Todd.Miller@courtesan.com&gt;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by David I. Bell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2001 Sterling Huxley &lt;sterling@europa.com&gt;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by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David Schleef &lt;ds@schleef.org&gt;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Stuart Hughes &lt;seh@zee2.com&gt;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Steven J. Hill &lt;shill@broadcom.com&gt;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Freescale Semiconductor, Inc &lt;stuarth@freescale.com&gt;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Based in part on code from sash, Copyright (c) 1999 by David I. Bell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 1997, 1998, 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Kay Sievers &lt;kay.sievers@vrfy.org&gt;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Paul Bakker &lt;polarssl_maintainer at polarssl dot 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1991,92,95,96,97,98,99,2001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by Stephane Billiart &lt;stephane.billiart@gmail.com&gt;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(C) 2003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many different people.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tons of folks. Tracking down who wrote what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1989 - 1991, Julianne Frances Haugh &lt;jockgrrl@austin.rr.com&gt;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Rob Sullivan &lt;cogito.ergo.cogito@gmail.com&gt;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2011 Davide Cavalca &lt;davide@geexbox.org&gt;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Lennart Poettering</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Larry Doolittle, &lt;ldoolitt@recycle.lbl.gov&gt;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Rob Landley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Bastian Blank &lt;waldi@tuxbox.org&gt;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2006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2004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Matt Krai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1998 by Albert Cahalan; all rights reserved.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by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2012,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Matt Kraai &lt;kraai@alumni.carnegiemellon.edu&gt;.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2011,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Natanael Copa &lt;natanael.copa@gmail.com&gt;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Vladimir N.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Russ Dill &lt;Russ.Dill@asu.edu&gt;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Tito Ragusa &lt;tito-wolit@tiscali.it&gt;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Marek Polacek &lt;mmpolacek@gmail.com&gt;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1991-2, RSA Data Security, Inc. Created 1991. All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many different people. If you wrote this, please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1986-2003 may safely be consumed by a BSD or GPL license.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 David Burren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KaiGai Kohei &lt;kaigai@kaigai.gr.jp&gt;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Manuel Novoa III &lt;mjn3@codepoet.org&gt;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Vladimir Oleynik</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1995-1999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Manuel Novoa III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Erik Andersen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1996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by Dan Fandrich &lt;dan@coneharvesters.com&gt;, et. al.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2000 The ht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2001-2006, Gerrit Pape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Manuel Novoa III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 1991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&lt;year&gt; &lt;name of author&gt;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Gnomovision version 69, Copyright (C) year name of author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by Lineo, inc. and John Beppu</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by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spoon &lt;spoon@ix.netcom.com&gt;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1997, 2000, 2001 Larry Doolittle &lt;LRDoolittle@lbl.gov&gt;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Jeff Tranter (tranter@pobox.com)</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1990, 91, 92, 93, 96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1998-2002 Richard Gooch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1998-2000 Richard Gooch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1997-1999 Richard Gooch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1994 Matthew Dillon (dillon@apollo.west.oic.com)</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Michele Sanges &lt;michele.sanges@gmail.com&gt;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1991-1997 Miquel van Smoorenburg.</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Peter Willis &lt;psyphreak@phreaker.net&gt;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&lt;u173034@informatik.uni-oldenburg.de&gt;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Michael Opdenacker &lt;michael@free-electrons.com&gt;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2003-2004 by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[Matteo Croce] &lt;3297627799@wind.it&gt;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Arcom Control System Ltd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Patricia Muscalu &lt;patricia.muscalu@axis.com&gt;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Hewlett-Packard Laboratories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Malek Degachi &lt;malek-degachi@laposte.net&gt;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Jan-Derk Bakker (J.D.Bakker@its.tudelft.nl)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BusyBox Team. -solar 4/26/08</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Paul Mundt &lt;lethal@linux-sh.org&gt;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Bernhard Reutner-Fischer &lt;busybox@busybox.net&gt;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Darius Augulis &lt;augulis.darius@gmail.com&gt;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Rob Sullivan &lt;cogito.ergo.cogito@gmail.com&gt;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2003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2005-6, Roberto A. Foglietta &lt;me@roberto.foglietta.name&gt;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2006-2007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Timo Teras &lt;timo.teras@iki.fi&gt;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Pascal Bellard</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written by Paul Mackerras, Copyright 1996, 1997 Linux International.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1996, 1997 Linux International.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Vladimir Dronnikov</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Bernhard Reutner-Fischer (initial depmod code)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Timo Teras &lt;timo.teras@iki.fi&gt;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2003-2004 Erik Andersen &lt;andersen@codepoet.org&gt;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Anthony Towns &lt;aj@azure.humbug.org.au&gt;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2011 Pere Orga &lt;gotrunks@gmail.com&gt;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Tito Ragusa &lt;farmatito@tiscali.it&gt;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2002,2003 Glenn Engel &lt;glenne@engel.org&gt;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2003-2006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by Arthur van Hoff (avh@strangeberry.com)</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by David Brownell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by Bart Visscher &lt;magick@linux-fan.com&gt;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1994-2000 by Tomi Ollila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University of Delaware 1992-2009</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1999,2000 by Lineo, inc. and John Beppu</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Roberto A. Foglietta (me@roberto.foglietta.name)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Odd Arild Olsen (oao at fibula dot no)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Paul Sheer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Lennert Buytenhek</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1988, 1989, 1991, 1994, 1995, 1996, 1997, 1998, 1999, 2000</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by Marc Leeman &lt;marc.leeman@barco.com&gt;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1994-1996 Donald Becker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Maksym Kryzhanovskyy &lt;xmaks@email.cz&gt;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Axis Communications AB, LUND, SWEDEN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2011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1999 Matthew Ramsay &lt;matthewr@moreton.com.au&gt;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Jesse Dutton &lt;jessedutton@gmail.com&gt;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Mario Strasser &lt;mast@gmx.net&gt;,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1983,1991 The Regents of the University of California.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1999 Charles P. Wright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1998 Dave Cinege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Bradley M. Kuhn &lt;bkuhn@ebb.org&gt;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Michael Habermann &lt;mhabermann@gmx.de&gt;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2004 Tony J. White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1993-2002 Werner Almesberger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2002-2009 Craig Small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Lauri Kasanen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Nicholas Miell</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Branko Lankester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Roger Binns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1994-1996 Charles L. Blake.</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1992-1998 Michael K. Johnson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1999 George Staikos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2008-2009 Matt Mackall &lt;mpm@selenic.com&gt;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2012 by Sven Oliver 'SvOlli' Moll &lt;svolli@svolli.de&gt;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Roman Zippel &lt;zippel@linux-m68k.org&gt;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2002-2003 Romain Lievin &lt;roms@tilp.info&gt;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2002-2005 Roman Zippel &lt;zippel@linux-m68k.org&gt;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2002-2005 Sam Ravnborg &lt;sam@ravnborg.org&gt;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Khalid Aziz &lt;khalid_aziz at hp.com&gt;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2002 Randy Dunlap &lt;rddunlap at osdl.org&gt;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Al Stone &lt;ahs3 at fc.hp.com&gt;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Hewlett-Packard Company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2004 Matt Mackall &lt;mpm@selenic.com&gt;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2002 by Kai Germaschewski &lt;kai.germaschewski@gmx.de&gt;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abandoned, Michael Chastain, &lt;mailto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KaiGai Kohei &lt;kaigai@ak.jp.nec.com&gt;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2006 - 2007 KaiGai Kohei &lt;kaigai@kaigai.gr.jp&gt;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2007 by KaiGai Kohei &lt;kaigai@kaigai.gr.jp&gt;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1997-2002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1996-2002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2002-2005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1989, 1991, 1993, 1994</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1997-2005 Herbert Xu &lt;herbert@gondor.apana.org.au&gt;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1987, 1989, 1991 Free Software Foundation, Inc.</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2003 Vladimir Oleynik &lt;dzo@simtreas.ru&gt;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Aaron Lehmann &lt;aaronl@vitelus.com&gt;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2000,2001 Larry Doolittle &lt;larry@doolittle.boa.org&gt;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2008,2009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Gennady Feldman &lt;gfeldman@gena01.com&gt;.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Karl M. Hegbloom &lt;karlheg@debian.org&gt;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by Gennady Feldman &lt;gfeldman@gena01.com&gt;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by Gennady Feldman &lt;gfeldman@gena01.com&gt;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by Denys Vlasenko &lt;vda.linux@gmail.com&gt;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2009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2008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by Natanael Copa &lt;n@tanael.org&gt;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by Mike Frysinger &lt;vapier@gentoo.org&gt;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2009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2010 Nokia Corporation</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2008 by Denys Vlasenko &lt;vda.linux@googlemail.com&gt;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2011 by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 2002 Matt Kraai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by Erik Hovland &lt;erik@hovland.org&gt;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2007 by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Glenn McGrath</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by Rob Landley</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by Bernhard Reutner-Fischer</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1994,1996 Alessandro Rubini (rubini@ipvvis.unipv.it)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2005-2006 by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lastRenderedPageBreak/>
        <w:t>Copyright (C) 1993 Rick Sladkey &lt;jrs@world.std.com&gt;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2006 by Jason Schoon &lt;floydpink@gmail.com&gt;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2004 Kay Sievers &lt;kay.sievers@vrfy.org&gt;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Tobias Klauser &lt;tklauser@access.unizh.ch&gt;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2012 S-G Bergh &lt;sgb@systemasis.org&gt;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Vladimir Dronnikov &lt;dronnikov@gmail.com&gt;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Andre Masella &lt;andre@masella.no-ip.org&gt;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2005 W. Michael Petullo &lt;mike@flyn.org&gt;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1997, 1998, 1999, 2000 Frodo Looijaard &lt;frodol@dds.nl&gt;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1987, 1988 Regents of the University of California.</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Andreas Neuper, Sep 1998.</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Robert Griebl &lt;griebl@gmx.de&gt;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2006 Bernhard Reutner-Fischer &lt;rep.nop@aon.at&gt;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Rob Landley &lt;rob@landley.net&gt;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2009 Malek Degachi &lt;malek-degachi@laposte.net&gt;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2002 Andi Kleen, SuSE Labs.</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2008 Denys Vlasenko.</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1992 A. V. Le Blanc (LeBlanc@mcc.ac.uk)</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2001,2002 Vladimir Oleynik &lt;dzo@simtreas.ru&gt; (initial bb port)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2002 Matt Kraai.</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2000 and written by Emanuele Caratti &lt;wiz@iol.it&gt;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Timo Teras &lt;timo.teras@iki.fi&gt;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2005 Frank Sorenson &lt;frank@tuxrocks.com&gt;</w:t>
      </w:r>
    </w:p>
    <w:p w:rsidR="00F74086" w:rsidRPr="00F74086" w:rsidRDefault="00F74086" w:rsidP="00F74086">
      <w:pPr>
        <w:pStyle w:val="ae"/>
        <w:jc w:val="both"/>
        <w:rPr>
          <w:rFonts w:ascii="Times New Roman" w:hAnsi="Times New Roman" w:cs="Times New Roman"/>
          <w:sz w:val="18"/>
          <w:szCs w:val="18"/>
        </w:rPr>
      </w:pPr>
      <w:r w:rsidRPr="00F74086">
        <w:rPr>
          <w:rFonts w:ascii="Times New Roman" w:hAnsi="Times New Roman" w:cs="Times New Roman"/>
          <w:sz w:val="18"/>
          <w:szCs w:val="18"/>
        </w:rPr>
        <w:t>Copyright (C) 2010 Sergey Naumov &lt;sknaumov@gmail.com&gt;</w:t>
      </w:r>
    </w:p>
    <w:p w:rsidR="00F74086" w:rsidRDefault="00F74086" w:rsidP="00F74086">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snapToGrid w:val="0"/>
          <w:color w:val="000000" w:themeColor="text1"/>
          <w:sz w:val="21"/>
          <w:szCs w:val="21"/>
        </w:rPr>
        <w:t xml:space="preserve">The GPL </w:t>
      </w:r>
      <w:r w:rsidRPr="00FF5A71">
        <w:rPr>
          <w:rFonts w:hint="eastAsia"/>
          <w:snapToGrid w:val="0"/>
          <w:color w:val="000000" w:themeColor="text1"/>
          <w:sz w:val="21"/>
          <w:szCs w:val="21"/>
        </w:rPr>
        <w:t>v2</w:t>
      </w:r>
      <w:r w:rsidRPr="00FF5A71">
        <w:rPr>
          <w:snapToGrid w:val="0"/>
          <w:color w:val="000000" w:themeColor="text1"/>
          <w:sz w:val="21"/>
          <w:szCs w:val="21"/>
        </w:rPr>
        <w:t xml:space="preserve"> License</w:t>
      </w:r>
    </w:p>
    <w:p w:rsidR="00F74086" w:rsidRPr="00FF5A71" w:rsidRDefault="00F74086" w:rsidP="00F74086">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2328C4">
      <w:pPr>
        <w:spacing w:line="420" w:lineRule="exact"/>
        <w:jc w:val="both"/>
      </w:pPr>
    </w:p>
    <w:p w:rsidR="002328C4" w:rsidRDefault="002328C4" w:rsidP="00374F24">
      <w:pPr>
        <w:pStyle w:val="3"/>
      </w:pPr>
      <w:r>
        <w:t>Software: Filesystem in Userspace</w:t>
      </w:r>
      <w:r>
        <w:tab/>
        <w:t>exfat</w:t>
      </w:r>
    </w:p>
    <w:p w:rsidR="006C72FC" w:rsidRPr="006C72FC" w:rsidRDefault="006C72FC" w:rsidP="006C72FC">
      <w:pPr>
        <w:rPr>
          <w:rFonts w:ascii="Arial" w:hAnsi="Arial" w:cs="Arial"/>
          <w:b/>
          <w:color w:val="000000" w:themeColor="text1"/>
        </w:rPr>
      </w:pPr>
      <w:r w:rsidRPr="00B25F50">
        <w:rPr>
          <w:rFonts w:ascii="Arial" w:hAnsi="Arial" w:cs="Arial"/>
          <w:b/>
          <w:color w:val="000000" w:themeColor="text1"/>
        </w:rPr>
        <w:t xml:space="preserve">Copyright notice: </w:t>
      </w:r>
    </w:p>
    <w:p w:rsidR="006C72FC" w:rsidRDefault="002328C4" w:rsidP="002328C4">
      <w:pPr>
        <w:spacing w:line="420" w:lineRule="exact"/>
        <w:jc w:val="both"/>
      </w:pPr>
      <w:r>
        <w:t>libulockmgr: Userspace Lock Manager Library</w:t>
      </w:r>
    </w:p>
    <w:p w:rsidR="002328C4" w:rsidRDefault="002328C4" w:rsidP="002328C4">
      <w:pPr>
        <w:spacing w:line="420" w:lineRule="exact"/>
        <w:jc w:val="both"/>
      </w:pPr>
      <w:r>
        <w:t>Copyright (C) 2006  Miklos Szeredi &lt;miklos@szeredi.hu&gt;</w:t>
      </w:r>
    </w:p>
    <w:p w:rsidR="006C72FC" w:rsidRDefault="006C72FC" w:rsidP="006C72FC">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snapToGrid w:val="0"/>
          <w:color w:val="000000" w:themeColor="text1"/>
          <w:sz w:val="21"/>
          <w:szCs w:val="21"/>
        </w:rPr>
        <w:t xml:space="preserve">The GPL </w:t>
      </w:r>
      <w:r w:rsidRPr="00FF5A71">
        <w:rPr>
          <w:rFonts w:hint="eastAsia"/>
          <w:snapToGrid w:val="0"/>
          <w:color w:val="000000" w:themeColor="text1"/>
          <w:sz w:val="21"/>
          <w:szCs w:val="21"/>
        </w:rPr>
        <w:t>v2</w:t>
      </w:r>
      <w:r w:rsidRPr="00FF5A71">
        <w:rPr>
          <w:snapToGrid w:val="0"/>
          <w:color w:val="000000" w:themeColor="text1"/>
          <w:sz w:val="21"/>
          <w:szCs w:val="21"/>
        </w:rPr>
        <w:t xml:space="preserve"> License</w:t>
      </w:r>
    </w:p>
    <w:p w:rsidR="006C72FC" w:rsidRPr="00FF5A71" w:rsidRDefault="006C72FC" w:rsidP="006C72FC">
      <w:pPr>
        <w:rPr>
          <w:rFonts w:ascii="Arial" w:hAnsi="Arial" w:cs="Arial"/>
          <w:color w:val="000000" w:themeColor="text1"/>
        </w:rPr>
      </w:pPr>
      <w:r w:rsidRPr="00FF5A71">
        <w:rPr>
          <w:rFonts w:ascii="Arial" w:hAnsi="Arial" w:cs="Arial" w:hint="eastAsia"/>
          <w:color w:val="000000" w:themeColor="text1"/>
        </w:rPr>
        <w:t>Please see above</w:t>
      </w:r>
    </w:p>
    <w:p w:rsidR="002328C4" w:rsidRPr="006C72FC" w:rsidRDefault="002328C4" w:rsidP="002328C4">
      <w:pPr>
        <w:spacing w:line="420" w:lineRule="exact"/>
        <w:jc w:val="both"/>
      </w:pPr>
    </w:p>
    <w:p w:rsidR="002328C4" w:rsidRDefault="002328C4" w:rsidP="00374F24">
      <w:pPr>
        <w:pStyle w:val="3"/>
      </w:pPr>
      <w:r>
        <w:t>Software: Linux Kernel</w:t>
      </w:r>
      <w:r w:rsidR="00A228DD">
        <w:rPr>
          <w:rFonts w:hint="eastAsia"/>
        </w:rPr>
        <w:t xml:space="preserve"> 3.4.5</w:t>
      </w:r>
    </w:p>
    <w:p w:rsidR="006A5010" w:rsidRDefault="006A5010" w:rsidP="006A5010">
      <w:pPr>
        <w:rPr>
          <w:rFonts w:ascii="Arial" w:hAnsi="Arial" w:cs="Arial"/>
          <w:b/>
          <w:color w:val="000000" w:themeColor="text1"/>
        </w:rPr>
      </w:pPr>
      <w:r w:rsidRPr="00B25F50">
        <w:rPr>
          <w:rFonts w:ascii="Arial" w:hAnsi="Arial" w:cs="Arial"/>
          <w:b/>
          <w:color w:val="000000" w:themeColor="text1"/>
        </w:rPr>
        <w:t xml:space="preserve">Copyright notice: </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lastRenderedPageBreak/>
        <w:t xml:space="preserve">   NOTE! This copyright does *not* cover user programs that use kernel</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services by normal system calls - this is merely considered normal use</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of the kernel, and does *not* fall under the heading of "derived work".</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Also note that the GPL below is copyrighted by the Free Software</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Foundation, but the instance of code that it refers to (the Linux</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kernel) is copyrighted by me and others who actually wrote it.</w:t>
      </w:r>
    </w:p>
    <w:p w:rsidR="002122CF" w:rsidRPr="002122CF" w:rsidRDefault="002122CF" w:rsidP="002122CF">
      <w:pPr>
        <w:rPr>
          <w:rFonts w:ascii="Arial" w:hAnsi="Arial" w:cs="Arial"/>
          <w:b/>
          <w:color w:val="000000" w:themeColor="text1"/>
        </w:rPr>
      </w:pP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Also note that the only valid version of the GPL as far as the kernel</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is concerned is _this_ particular version of the license (ie v2, not</w:t>
      </w: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 xml:space="preserve"> v2.2 or v3.x or whatever), unless explicitly otherwise stated.</w:t>
      </w:r>
    </w:p>
    <w:p w:rsidR="002122CF" w:rsidRPr="002122CF" w:rsidRDefault="002122CF" w:rsidP="002122CF">
      <w:pPr>
        <w:rPr>
          <w:rFonts w:ascii="Arial" w:hAnsi="Arial" w:cs="Arial"/>
          <w:b/>
          <w:color w:val="000000" w:themeColor="text1"/>
        </w:rPr>
      </w:pPr>
    </w:p>
    <w:p w:rsidR="002122CF" w:rsidRPr="002122CF" w:rsidRDefault="002122CF" w:rsidP="002122CF">
      <w:pPr>
        <w:rPr>
          <w:rFonts w:ascii="Arial" w:hAnsi="Arial" w:cs="Arial"/>
          <w:b/>
          <w:color w:val="000000" w:themeColor="text1"/>
        </w:rPr>
      </w:pPr>
      <w:r w:rsidRPr="002122CF">
        <w:rPr>
          <w:rFonts w:ascii="Arial" w:hAnsi="Arial" w:cs="Arial"/>
          <w:b/>
          <w:color w:val="000000" w:themeColor="text1"/>
        </w:rPr>
        <w:tab/>
      </w:r>
      <w:r w:rsidRPr="002122CF">
        <w:rPr>
          <w:rFonts w:ascii="Arial" w:hAnsi="Arial" w:cs="Arial"/>
          <w:b/>
          <w:color w:val="000000" w:themeColor="text1"/>
        </w:rPr>
        <w:tab/>
      </w:r>
      <w:r w:rsidRPr="002122CF">
        <w:rPr>
          <w:rFonts w:ascii="Arial" w:hAnsi="Arial" w:cs="Arial"/>
          <w:b/>
          <w:color w:val="000000" w:themeColor="text1"/>
        </w:rPr>
        <w:tab/>
        <w:t>Linus Torvalds</w:t>
      </w:r>
    </w:p>
    <w:p w:rsidR="002122CF" w:rsidRPr="002122CF" w:rsidRDefault="002122CF" w:rsidP="002122CF">
      <w:pPr>
        <w:rPr>
          <w:rFonts w:ascii="Arial" w:hAnsi="Arial" w:cs="Arial"/>
          <w:b/>
          <w:color w:val="000000" w:themeColor="text1"/>
        </w:rPr>
      </w:pPr>
    </w:p>
    <w:p w:rsidR="002122CF" w:rsidRDefault="002122CF" w:rsidP="002122CF">
      <w:pPr>
        <w:rPr>
          <w:rFonts w:ascii="Arial" w:hAnsi="Arial" w:cs="Arial"/>
          <w:b/>
          <w:color w:val="000000" w:themeColor="text1"/>
        </w:rPr>
      </w:pPr>
      <w:r w:rsidRPr="002122CF">
        <w:rPr>
          <w:rFonts w:ascii="Arial" w:hAnsi="Arial" w:cs="Arial"/>
          <w:b/>
          <w:color w:val="000000" w:themeColor="text1"/>
        </w:rPr>
        <w: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This is at least a partial credits-file of people that have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contributed to the Linux project.  It is sorted by name 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formatted to allow easy grepping and beautification by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scripts.  The fields are: name (N), email (E), web-address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(W), PGP key ID and fingerprint (P), description (D), 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snail-mail address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t>Thanks,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ab/>
      </w:r>
      <w:r w:rsidRPr="00CE323F">
        <w:rPr>
          <w:rFonts w:ascii="Arial" w:hAnsi="Arial" w:cs="Arial"/>
          <w:color w:val="000000" w:themeColor="text1"/>
        </w:rPr>
        <w:tab/>
      </w:r>
      <w:r w:rsidRPr="00CE323F">
        <w:rPr>
          <w:rFonts w:ascii="Arial" w:hAnsi="Arial" w:cs="Arial"/>
          <w:color w:val="000000" w:themeColor="text1"/>
        </w:rPr>
        <w:tab/>
        <w:t>Linus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Matti Aarnio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mea@nic.funet.fi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Alpha systems hacking, IPv6 and other network related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One of assisting postmasters for vger.kernel.org's lists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Dragos Acostachioaie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dragos@iname.com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http://www.arbornet.org/~dragos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/proc/sysvipc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 Negri 6, bl. D3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Iasi 6600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Romania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Adler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madler@alumni.caltech.edu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http://alumnus.caltech.edu/~madler/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zlib decompression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Monalisa Agrawal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magrawal@nortelnetworks.com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Basic Interphase 5575 driver with UBR and ABR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 Donald St, Apt 42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Weymouth, MA 02188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Dave Airlie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airlied@linux.ie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http://www.csn.ul.ie/~airlied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NFS over TCP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in-kernel DRM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Longford, Ireland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Sydney,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Tigran A. Aivazian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tigran@aivazian.fsnet.co.uk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http://www.moses.uklinux.net/patches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Intel IA32 CPU microcode update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kernel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Werner Almesberger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werner@almesberger.net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http://www.almesberger.net/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dosfs, LILO, some fd features, ATM, various other hacks here and there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Buenos Aires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Argentina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Tim Alpaerts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tim_alpaerts@toyota-motor-europe.com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802.2 class II logical link control layer,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humble start of an opening towards the IBM SNA protocols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Klaproosstraat 72 c 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B-2610 Wilrijk-Antwerpen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Belgium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Anton Altaparmakov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aia21@cantab.net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http://www-stu.christs.cam.ac.uk/~aia21/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new NTFS driver, various other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Christ's College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 CB2 3BU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 Scott Ananian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cananian@alumni.princeton.edu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http://www.pdos.lcs.mit.edu/~cananian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1024/85AD9EED AD C0 49 08 91 67 DF D7  FA 04 1A EE 09 E8 44 B0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Unix98 pty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APM update to 1.2 spec.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/devfs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 Kiwi Loop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Howell, NJ 07731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Erik Andersen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andersen@codepoet.org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http://www.codepoet.org/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1024D/30D39057 1BC4 2742 E885 E4DE 9301  0C82 5F9B 643E 30D3 9057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Maintainer of ide-cd and Uniform CD-ROM driver,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ATAPI CD-Changer support, Major 2.1.x CD-ROM update.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352 North 525 East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Springville, Utah 84663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mang@subcarrier.org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http://www.subcarrier.org/mang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85 Frank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Ottawa,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K2P 0X3</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 Peter Anvin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hpa@zytor.com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http://www.zytor.com/~hpa/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2047/2A960705 BA 03 D3 2C 14 A8 A8 BD  1E DF FE 69 EE 35 BD 74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SYSLINUX boot loader, maintainer of the linux.* news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hierarchy and the Linux Device List; various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4390 Albany Drive #46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 95129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Andrea Arcangeli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andrea@suse.de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http://www.kernel.org/pub/linux/kernel/people/andrea/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1024D/68B9CB43 13D9 8355 295F 4823 7C49  C012 DFA1 686E 68B9 CB43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1024R/CB4660B9 CC A0 71 81 F4 A0 63 AC  C0 4B 81 1D 8C 15 C8 E5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Parport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Implemented a workaround for some interrupt buggy printers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pscan that helps to fix lp/parport bugs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lil (Linux Interrupt Latency benchmark)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Fixed the shm swap deallocation at swapoff time (try_to_unuse message)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VM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other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Imola 40026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Derek Atkins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warlord@MIT.EDU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Linux-AFS Port, random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VFS fixes (new notify_change in particular)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Moving all VFS access checks into the file 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MIT Room E15-341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 Ames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 Massachusetts 02139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Michel Aubry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giovanni &lt;giovanni@sudfr.com&gt;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Aladdin 1533/1543(C)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VIA MVP-3/TX Pro III chipset IDE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Jens Axboe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axboe@suse.de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CD-ROM maintainer, DVD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elevator + block layer rewrites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highmem I/O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hacking on IDE, SCSI, block drivers, etc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Peter Bangs Vej 258, 2TH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2500 Valby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Denmark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Aycock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aycock@cpsc.ucalgary.ca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Adaptec 274x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Computer Science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Calgary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Calgary, Alberta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Miles Bader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miles@gnu.org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v850 port (uClinux)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NEC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1753 Shimonumabe, Nakahara-ku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Kawasaki 211-8666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Ralf Baechle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ralf@gnu.org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1024/AF7B30C1 CF 97 C2 CC 6D AE A7 FE  C8 BA 9C FC 88 DE 32 C3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Linux/68k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Hauptstrasse 19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79837 St. Blasien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Krishna Balasubramanian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balasub@cis.ohio-state.edu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SYS V IPC (part of standard kernel since 0.99.10)</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Dario Ballabio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ballabio_dario@emc.com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dario.ballabio@tiscalinet.it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dario.ballabio@inwind.it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Ultrastor 14F/34F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EATA ISA/EISA/PCI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EMC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Milano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Bame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bame@debian.org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bame@puffin.external.hp.com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paul_bame@hp.com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32 and 64-bit early boot, firmware interface, interrupts, misc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MS42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Hewlett-Packard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3404 E Harmony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Fort Collins, CO 80525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Arindam Banerji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axb@cse.nd.edu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Contributed ESDI driver routines needed to port LINUX to the PS/2 MCA.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Computer Science &amp; Eng.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Notre Dame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Notre Dame, Indiana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Greg Banks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gnb@alphalink.com.au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IDT77105 ATM network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SuperH port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trivial futzing with kconfig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James Banks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james@sovereign.org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TLAN network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Logitech Busmouse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Krzysztof G. Baranowski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kgb@manjak.knm.org.pl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1024/FA6F16D1 96 D1 1A CF 5F CA 69 EC  F9 4F 36 1F 6D 60 7B 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System V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System V fs update for 2.1.x dcache.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Forward ported a couple of SCSI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ul. Koscielna 12a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62-300 Wrzesnia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Fred Barnes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frmb2@ukc.ac.uk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parport/ppdev hacks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Computing Lab, The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Canterbury, KENT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CT2 7NF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England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Barton-Davis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pbd@op.net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WaveFront soundcards (Turtle Beach Maui, Tropez, Tropez+)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Various bugfixes and changes to sound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USA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Carlos Henrique Bauer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chbauer@acm.org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bauer@atlas.unisinos.br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new sysctl entries for the parport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New sysctl function for handling unsigned longs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Universidade do Vale do Rio dos Sinos - UNISINOS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DSI/IDASI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Av. Unisinos, 950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93022000 Sao Leopoldo 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Bauer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100136.3530@compuserve.com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depca-ethernet-board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69259 Wilhemsfeld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Rainweg 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Fred Baumgarten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dc6iq@insl1.etec.uni-karlsruhe.de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dc6iq@adacom.org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dc6iq@db0ais.#hes.deu.eu (packet radio)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NET-2 &amp; netstat(8)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Soevener Strasse 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53773 Hennef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Donald Becker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becker@cesdis.gsfc.nasa.gov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low-level networking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Most of the ethercard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the NFS server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USRA Center of Excellence in Space Data and Information Sciences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Code 930.5, Goddard Space Flight Center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Greenbelt, Maryland 20771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Adam Belay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ambx1@neo.rr.com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Plug and Play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Daniele Bellucci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bellucda@tiscali.it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Janitor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http://web.tiscali.it/bellucda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Via Delle Palme, 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Terni 05100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Krzysztof Benedyczak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golbi@mat.uni.torun.pl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http://www.mat.uni.torun.pl/~golbi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POSIX message queues fs (with M. Wronski)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ul. Podmiejska 52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Radunica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83-000 Pruszcz Gdanski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Randolph Bentson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bentson@grieg.seaslug.org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http://www.aa.net/~bentson/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1024/39ED5729 5C A8 7A F4 B2 7A D1 3E  B5 3B 81 CF 47 30 11 71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Author of driver for Cyclom-Y and Cyclades-Z async mux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2322 37th Ave SW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Seattle, Washington 98126-2010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Muli Ben-Yehuda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mulix@mulix.org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muli@il.ibm.com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http://www.mulix.org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trident OSS sound driver, x86-64 dma-ops and Calgary IOMMU,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KVM and Xen bits and other misc. hackery.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Haifa, Israel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Johannes 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johannes@sipsolutions.net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http://johannes.sipsolutions.net/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4096R/7BF9099A C0EB C440 F6DA 091C 884D  8532 E0F3 73F3 7BF9 099A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powerpc &amp; 802.11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Stephen R. van den Berg (AKA BuGless)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berg@pool.informatik.rwth-aachen.de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kernel, gcc, and libc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Specialisation: tweaking, ensuring portability, tweaking, cleaning,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tweaking and occasionally debugging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Bouwensstraat 22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6369 BG Simpelveld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Berger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pberger@brimson.com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http://www.brimson.com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Author/maintainer of Digi AccelePort USB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1549 Hiironen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Brimson, MN  55602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Hennus Bergman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1024/77D50909 76 99 FD 31 91 E1 96 1C  90 BB 22 80 62 F6 BD 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QIC-02 tape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Tomas Berndtsson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tomas@nocrew.org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http://tomas.nocrew.org/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dsp56k device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Ross Biro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ross.biro@gmail.com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the Linux networking code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Anton Blanchard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anton@samba.org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http://samba.org/~anton/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1024/8462A731 4C 55 86 34 44 59 A7 99  2B 97 88 4A 88 9A 0D 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sun4 port, Sparc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Hugh Blemings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hugh@blemings.org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http://blemings.org/hugh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the Keyspan USB to serial drivers, random PowerPC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 Box 234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Belconnen ACT 2616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Philip Blundell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philb@gnu.org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Linux/ARM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 hacker (eexpress, 3c505, c-qcam,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m68k port to HP9000/300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AUN network protocols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Co-architect of the parallel port sharing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IPv6 netfilter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FutureTV Labs Ltd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Brunswick House, 61-69 Newmarket Rd, Cambridge CB5 8EG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Bogendörfer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tsbogend@alpha.franken.de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PCnet32 driver, SONIC driver, JAZZ_ESP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newport abscon driver, g364 framebuffer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strace for Linux/Alpha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Schafhofstr. 40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90556 Cadolzburg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Bill Bogstad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bogstad@pobox.com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/proc/self hack, minor samba &amp; dosemu patches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Axel Boldt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axel@uni-paderborn.de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http://math-www.uni-paderborn.de/~axel/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Configuration help text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CD and Support Giveaway List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Erik Inge Bolsø</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knan@mo.himolde.no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Updated PC speaker driver for 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Norway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Andreas E. Bombe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andreas.bombe@munich.netsurf.de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http://home.pages.de/~andreas.bombe/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1024/04880A44 72E5 7031 4414 2EB6 F6B4  4CBD 1181 7032 0488 0A44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IEEE 1394 subsystem rewrite and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Texas Instruments PCILynx IEEE 1394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 Borchers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alborchers@steinerpoint.com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Author/maintainer of Digi AccelePort USB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 on usbserial and keyspan_pda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4912 Zenith Ave.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Minneapolis, MN  55410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 Boucher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marc@mbsi.ca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CA 67 A5 1A 38 CE B6 F2  D5 83 51 03 D2 9C 30 9E  CE D2 DD 65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policy routing by mark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fixes (mostly networking)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Montreal, Quebec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Zoltán Böszörményi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zboszor@mail.externet.hu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MTRR emulation with Cyrix style ARR registers, Athlon MTRR support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Boyd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boyd@cis.ohio-state.edu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Co-author of wd7000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101 Curl Drive #591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Columbus, Ohio 43210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Braam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braam@clusterfs.com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http://www.clusterfs.com/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Coda &amp; InterMezzo filesystems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181 McNeil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Canmore, AB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T1W 2R9</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Ryan Bradetich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rbradetich@uswest.net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1200 Goldenrod Dr.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Nampa, Idaho 83686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Dirk J. Brandewie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dirk.j.brandewie@intel.com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linux-wimax@intel.com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Intel Wireless WiMAX Connection 2400 SDIO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Derrick J. Brashear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shadow@dementia.org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http://www.dementia.org/~shadow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512/71EC9367 C5 29 0F BC 83 51 B9 F0  BC 05 89 A0 4F 1F 30 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Sparc CS4231 audio driver, random Sparc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403 Gilmore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Trafford, Pennsylvania 15085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Dag Brattli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dagb@cs.uit.no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http://www.cs.uit.no/~dagb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IrDA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19. Wellington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Lancaster, LA1 4DN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UK, England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Lars Brinkhoff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lars@nocrew.org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http://lars.nocrew.org/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dsp56k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ptrace proxy in user mode kernel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Kopmansg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411 13  Goteborg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Bristow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paul@paulbristow.net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http://paulbristow.net/linux/idefloppy.html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IDE/ATAPI floppy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Dominik Brodowski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linux@brodo.de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http://www.brodo.de/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1024D/725B37C6  190F 3E77 9C89 3B6D BECD  46EE 67C3 0308 725B 37C6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parts of CPUFreq code, ACPI bugfixes, PCMCIA rewrite, cpufrequtils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Tuebingen,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Andries Brouwer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aeb@cwi.nl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Bessemerstraat 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Amsterdam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NeilBrown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neil@brown.name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4096R/566281B9 1BC6 29EB D390 D870 7B5F  497A 39EC 9EDD 5662 81B9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NFSD Maintainer 2000-2007</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Zach Brown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zab@zabbo.net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maestro pci sound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Brownell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engineer, mentor, and friend.  Maintained USB EHCI 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gadget layers, SPI subsystem, GPIO subsystem, and more than a few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drivers.  His encouragement also helped many engineers 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started working on the Linux kernel.  David passed away in early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2011, and will be greatly missed.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https://lkml.org/lkml/2011/4/5/36</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Gary Brubaker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xavyer@ix.netcom.com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Serial Empeg Empeg-car Mark I/II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Matthias Bruestle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m@mbsks.franken.de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REINER SCT cyberJack pinpad/e-com USB chipcard reader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Adrian Bunk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1024D/4F12B400  B29C E71E FE19 6755 5C8A  84D4 99FC EA98 4F12 B400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hacking and testing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Ray Burr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ryb@nightmare.com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Amiga FFS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Orlando, Florida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Lennert Buytenhek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kernel@wantstofly.org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(2.4) rewrite of the ethernet bridging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ARM bits and pieces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Ravenhorst 58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2317 AK Leiden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Callahan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callahan@maths.ox.ac.uk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PPP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Mathematical Institute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25-29 St Giles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Oxford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Luiz Fernando N. Capitulino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lcapitulino@mandriva.com.br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lcapitulino@gmail.com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http://www.cpu.eti.br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Mandriva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Remy Card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Remy.Card@masi.ibp.fr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Remy.Card@linux.org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Extended file system [defunct] designer and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Second extended file system designer and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Institut Blaise Pascal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 Place Jussieu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75252 Paris Cedex 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Ulf Carlsson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SGI Indy audio (HAL2)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ulfc@bun.falkenberg.se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Ed Carp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ecarp@netcom.com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uucp, elm, pine, pico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cron, at(1)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48287 Sawleaf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Fremont, California 94539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Florent Chabaud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florent.chabaud@polytechnique.org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software suspend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SGDN/DCSSI/SDS/LTI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58, Bd Latour-Maubourg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75700 Paris 07 SP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Gordon Chaffee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chaffee@cs.berkeley.edu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http://bmrc.berkeley.edu/people/chaffee/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vfat, fat32, joliet, native language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3700 Warwick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Fremont, California 94555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Chih-Jen Chang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chihjenc@scf.usc.edu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chihjen@iis.sinica.edu.tw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IGMP(Internet Group Management Protocol) version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3F, 65 Tajen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Tamsui town, Taipei county,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Taiwan 251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Republic of China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Reinette Chatre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reinette.chatre@intel.com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WiMedia Link Protocol implementation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UWB stack bits and pieces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Elizabeth Chastain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mec@shout.net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Configure, Menuconfig, xconfig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Raymond Chen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raymondc@microsoft.com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Configure script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14509 NE 39th Street #1096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Bellevue, Washington 98007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Christopher L. Cheney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ccheney@debian.org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ccheney@cheney.cx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http://www.cheney.cx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1024D/8E384AF2 2D31 1927 87D7 1F24 9FF9  1BC5 D106 5AB3 8E38 4AF2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Vista Imaging usb webcam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314 Prince of Wales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Conroe, TX 77304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Stuart Cheshire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cheshire@cs.stanford.edu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Starmode Radio IP (STRIP)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Originator of design for new combined interrupt handlers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William Gates Department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Stanford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Stanford, California 94305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Randolph Chung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tausq@debian.org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Hong Kong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Juan Jose Ciarlante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http://juanjox.kernelnotes.org/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jjciarla@raiz.uncu.edu.ar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jjo@mendoza.gov.ar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Network driver alias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masq hashing and app modules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masq 2.1 features and bugs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Las Cuevas 2385 - Bo Guemes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Las Heras, Mendoza CP 5539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Argentina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Steven P. Cole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scole@lanl.gov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elenstev@mesatop.com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Various build fixes and kernel documentation.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Los Alamos, New Mexico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Hamish Coleman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hamish@zot.apana.org.au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SEEQ8005 network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98 Paxton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East Malvern, Victoria, 3145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Neil Conway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nconway.list@ukaea.org.uk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Assorted sched/mm titbits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Oxfordshire, UK.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Kees Cook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kees@outflux.net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kees@ubuntu.com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keescook@chromium.org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http://outflux.net/blog/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4096R/DC6DC026 A5C3 F68F 229D D60F 723E  6E13 8972 F4DF DC6D C026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security things, bug fixes, and documentation.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Portland, Oregon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Robin Cornelius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robincornelius@users.sourceforge.net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Cornwall, U.K.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Corner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mcorner@umich.edu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http://www.eecs.umich.edu/~mcorner/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Bluetooth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Michigan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Ann Arbor, MI</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Cornwell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cornwell@acm.org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designer and co-author of ATA Taskfile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module SMART utilities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Cruz, California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Luis Correia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lfcorreia@users.sf.net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Belas, Portugal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Alan Cox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http://www.linux.org.uk/diary/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Networking (0.99.10-&gt;2.0.29)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Appletalk, AX.25, and IPX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3c501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Watchdog timer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Linux/SMP x86 (up to 2.0 only)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Initial Mac68K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Video4Linux design, bw-qcam and PMS driver ports.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IDE modularisation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Z85230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Former security contact point (please use vendor-sec@lst.de)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ex 2.2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2.1.x modular sound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 Red Hat UK Ltd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Alexandra House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Alexandra Terrace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Guildford, GU1 3DA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Cristian Mihail Craciunescu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http://www.dnt.ro/~cristi/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cristi@dnt.ro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Support for Xircom PGSDB9 (firmware and host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Bucharest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Romania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Laurence Culhane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loz@holmes.demon.co.uk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the initial alpha SLIP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81 Hood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Northampton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NN1 3QT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Uwe Dannowski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Uwe.Dannowski@ira.uka.de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http://i30www.ira.uka.de/~dannowsk/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FORE PCA-200E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Karlsruhe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Ray Dassen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jdassen@wi.LeidenUniv.nl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http://www.wi.leidenuniv.nl/~jdassen/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1024/672D05C1 DD 60 32 60 F7 90 64 80  E7 6F D4 E4 F8 C9 4A 58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Debian GNU/Linux: www.debian.org maintainer, FAQ co-maintainer,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packages testing, nit-picking &amp; fixing. Enjoying BugFree (TM) kernels.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Zuidsingel 10A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2312 SB  Leiden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Davies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davies@wanton.lkg.dec.com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Network driver author - depca, ewrk3 and de4x5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shared interrupt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Digital Equipment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550 King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Littleton, Massachusetts 01460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Frank Davis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fdavis@si.rr.com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fdavis112@juno.com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kernel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 Lakeview Terr.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Kerhonkson, NY 12446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Wayne Davison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davison@borland.com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Second extended file system co-designer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Terry Dawson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terry@perf.no.itg.telecom.com.au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terry@albert.vk2ktj.ampr.org (Amateur Radio use only)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trivial hack to add variable address length routing to Rose.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AX25-HOWTO, HAM-HOWTO, IPX-HOWTO, NET-2-HOWTO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ax25-utils maintainer.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Helge Deller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deller@gmx.de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hdeller@redhat.de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Linux hacker, LASI-, ASP-, WAX-, LCD/LED-driver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Schimmelsrain 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D-69231 Rauenberg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Jean Delvare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khali@linux-fr.org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http://khali.linux-fr.org/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Several hardware monitoring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Denison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peterd@pnd-pc.demon.co.uk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http://www.pnd-pc.demon.co.uk/promise/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Promise DC4030VL caching HD controller drivers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Todd J. Derr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tjd@fore.com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http://www.wordsmith.org/~tjd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console hacks and other miscellaneous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3000 FORE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Warrendale, Pennsylvania 15086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Devera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devik@cdi.cz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http://luxik.cdi.cz/~devik/qos/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HTB qdisc and random networking hacks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Alex deVries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alex@onefishtwo.ca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Various SGI parts, bits of HAL2 and Newport, PA-RISC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41.5 William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Ottawa,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K1N 6Z9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Jeff Dike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jdike@karaya.com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http://user-mode-linux.sourceforge.net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User mode kernel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375 Tubbs Hill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Deering NH 03244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 Domsch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Matt_Domsch@dell.com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http://www.dell.com/linux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http://domsch.com/linux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Dell PowerEdge server, SCSI layer, misc drivers, and other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Dell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One Dell 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Round Rock, TX  78682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Mattia Dongili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malattia@gmail.com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cpufrequtils (precursor to cpupowerutils)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Ben Dooks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ben-linux@fluff.org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ben@simtec.co.uk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http://www.fluff.org/ben/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http://www.simtec.co.uk/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Samsung S3C2410/S3C2440 support, general ARM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Maintaining Simtec Electronics development boards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Simtec Electronics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Avondale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Tarleton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Preston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Lancs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PR4 6AX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Ivo van Doorn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IvDoorn@gmail.com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http://www.mendiosus.nl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Haarlem,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G Dorsey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john+@cs.cmu.edu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ARM Linux ports to Assabet/Neponset, Spot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Electrical and Computer Engineering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Carnegie Mellon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Pittsburgh, PA  15213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Eddie C. Dost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ecd@skynet.be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Linux/Sparc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Linux/Sparc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Rue de la Chapelle 51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4850 Moresnet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Belgium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Cort Dougan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cort@fsmlabs.com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http://www.fsmlabs.com/linuxppcbk.html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PowerPC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 Drake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dsd@gentoo.org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USBAT02 CompactFlash support in usb-storage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Oleg Drokin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green@ccssu.crimea.ua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http://www.ccssu.crimea.ua/~green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Cleaning up sound drivers, SA1100 Watchdog.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Skvoznoy per., 14a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Evpatoria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Crimea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UKRAINE, 334320</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Walt Drummond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drummond@valinux.com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1382 Bordeaux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Sunnyvale, CA 94087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Bruno Ducrot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ducrot@poupinou.org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CPUFreq and ACPI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Mougin,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Don Dugger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n0ano@valinux.com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1209 Pearl Street,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Boulder, CO 80302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Dunbar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tdunbar@vt.edu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TeX &amp; METAFONT hacking/maintenance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Virginia Tech Computing Center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1700 Pratt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Blacksburg, Virginia 24061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Randy Dunlap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rdunlap@xenotime.net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http://www.xenotime.net/linux/linux.html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http://www.linux-usb.org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Linux-USB subsystem, USB core/UHCI/printer/storage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x86 SMP, ACPI, bootflag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Bob Dunlop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rjd@xyzzy.clara.co.uk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bob.dunlop@farsite.co.uk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www.farsite.co.uk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FarSync card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FarSite Communications Ltd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Tempus Business Centre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 Kingsclere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Basingstoke       RG21 6XG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Cyrus Durgin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cider@speakeasy.org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http://www.speakeasy.org/~cider/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implemented kmod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Torsten Duwe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Torsten.Duwe@informatik.uni-erlangen.de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Part-time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Grevenbroicher Str. 17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47807 Krefeld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Tom Dyas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tdyas@eden.rutgers.edu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hacks and some sparc port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Jersey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Drew Eckhardt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drew@PoohSticks.ORG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Assorted snippets elsewhere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Boot sector "..." printing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2037 Walnut #6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Boulder, Colorado 80302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Heiko Eißfeldt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heiko@colossus.escape.de heiko@unifix.de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verify_area stuff, generic SCSI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Programming 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POSIX.1 compliance testing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Unifix Software GmbH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Bueltenweg 27a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D-38106 Braunschweig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Bjorn Ekwall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bj0rn@blox.se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http://www.pi.se/blox/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Extended support for loadable modules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D-Link pocket adapter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Brevia 1043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S-114 79 Stockholm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Pekka Enberg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penberg@cs.helsinki.fi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http://www.cs.helsinki.fi/u/penberg/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kernel hacks, fixes, and cleanups.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Slab allocators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Engebretsen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engebret@us.ibm.com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port to 64-bit PowerPC architecture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Engel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engel@unix-ag.org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DECstation framebuffer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Paal-Kristian Engstad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engstad@intermetrics.com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smbfs (to mount WfW, NT and OS/2 network drives.)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17101 Springdale Street #225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Huntington Beach, California 92649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Stephane Eranian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eranian@hpl.hp.com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1501 Page Mill Rd, MS 1U17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Palo Alto, CA 94304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Johannes Erdfelt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johannes@erdfelt.com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 bootloader and kernel goop, USB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6350 Stoneridge Mall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Pleasanton, CA 94588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Doug Evans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dje@cygnus.com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Xenix FS (part of standard kernel since 0.99.15)</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Riccardo Facchetti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fizban@tin.it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1024/6E657BB5 AF 22 90 33 78 76 04 8B  AF F9 97 1E B5 E2 65 30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Audio Excel DSP 16 init driver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libmodem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Yet Another Micro Monitor port and current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First ELF-HOWTO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Via Paolo VI n.29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23900 - LECCO (Lc)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Nils Faerber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nils@kernelconcepts.de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i810 TCO watchdog driver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Mitsumi LU005 tests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 and fixes of cs46xx sounddriver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Dreisbachstrasse 24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D-57250 Netphen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Rik Faith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faith@acm.org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Future Domain TMC-16x0 SCSI driver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APM driver (early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DRM drivers (author of several)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János Farkas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chexum@shadow.banki.hu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romfs, various (mostly networking)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1024/F81FB2E1 41 B7 E4 E6 3E D4 A6 71  6D 9C F3 9F F2 BF DF 6E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Madarász Viktor utca 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1131 Budapest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Hungary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Ben Fennema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bfennema@falcon.csc.calpoly.edu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http://www.csc.calpoly.edu/~bfennema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UDF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Jürgen Fischer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fischer@norbit.de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Author of Adaptec AHA-152x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Schulstraße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26506 Norden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Jeremy Fitzhardinge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jeremy@goop.org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http://www.goop.org/~jeremy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userfs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Improved mmap and munmap handling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mm minor tidyups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autofs v4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987 Alabama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Francisco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 94110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Ralf Flaxa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rfflaxa@immd4.informatik.uni-erlangen.de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Creator of LST distribution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installation tool LISA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Pfitznerweg 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74523 Schwaebisch Hall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Lawrence Foard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entropy@world.std.com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Floppy track reading, fs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217 Park Avenue, Suite 108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Worcester, Massachusetts 01609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Karl Fogel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kfogel@cs.oberlin.edu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Contributor, Linux User's Guide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1123 North Oak Park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Oak Park, Illinois 60302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 J. Frasnelli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dfrasnel@alphalinux.org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http://www.alphalinux.org/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1024/3EF87611 B9 F1 44 50 D3 E8 C2 80  DA E5 55 AA 56 7C 42 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DEC Alpha hacker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bug squisher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Jim Freeman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jfree@sovereign.org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http://www.sovereign.org/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Initial GPL'd Frame Relay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Dynamic PPP devices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Sundry modularizations (PPP, IPX, ...) and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Bob Frey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bobf@advansys.com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AdvanSys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1150 Ringwood Court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 95131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Adam Fritzler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mid@zigamorph.net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Fernando Fuganti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fuganti@conectiva.com.br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fuganti@netbank.com.br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hacker, ZF MachZ Watchdog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Conectiva 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Tocantins, 89 - Cristo Rei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80050-430 - Curitiba - Paraná</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Kumar Gala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galak@kernel.crashing.org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Embedded PowerPC 6xx/7xx/74xx/82xx/83xx/85xx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Austin, Texas 78729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Nigel Gamble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nigel@nrg.org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Interrupt-driven printer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Preemptible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120 Alley 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Mountain View, California 94040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Jeff Garzik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jgarzik@pobox.com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Jacques Gelinas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jacques@solucorp.qc.ca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Umsdos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1326 De Val-Brillant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Laval, Quebec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H7Y 1V9</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Gentzel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gentzel@telerama.lm.com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Original BusLogic driver and original UltraStor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Whitfield Software Services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600 North Bell Avenue, Suite 160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Carnegie, Pennsylvania 15106-4304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Kai Germaschewski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kai@germaschewski.name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Major kbuild rework during the 2.5 cycle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ISDN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Philip Gladstone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philip@gladstonefamily.net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 timekeeping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Carlisle, MA 01741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Jan-Benedict Glaw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jbglaw@lug-owl.de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SRM environment driver (for Alpha 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1024D/8399E1BB 250D 3BCF 7127 0D8C A444  A961 1DBD 5E75 8399 E1BB</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Gleixner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tglx@linutronix.de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NAND flash hardware support, JFFS2 on NAND flash</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E. Gooch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rgooch@atnf.csiro.au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parent process death signal to children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prctl() syscall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/proc/mtrr support to manipulate MTRRs on Intel P6 family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FileSystem (devfs)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CSIRO Australia Telescope National Facility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 Box 76, Epping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South Wales, 2121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N: Carlos E. Gorges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carlos@techlinux.com.br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fix smp support on cmpci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2048G/EA3C4B19 FF31 33A6 0362 4915 B7EB  E541 17D0 0379 EA3C 4B19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Dmitry S. Gorodchanin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pgmdsg@ibi.com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RISCom/8 driver, misc kernel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 Main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Woodbridge, Connecticut 06525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Gortmaker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p_gortmaker@yahoo.com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RTC driver &amp; several net drivers, Ethernet &amp; BootPrompt 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Made support for modules, ramdisk, generic-serial, etc. optional.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Transformed old user space bdflush into 1st kernel thread - kflushd.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Many other patches, documentation files, mini kernels, utilities,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Masanori GOTO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gotom@debian.or.jp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Workbit NinjaSCSI-32Bi/UDE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E. Gotts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jgotts@linuxsavvy.com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8124 Constitution Apt. 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Sterling Heights, Michigan 48313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Wolfgang Grandegger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wg@grandegger.com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Controller Area Network (device drivers)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William Greathouse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wgreathouse@smva.com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wgreathouse@myfavoritei.com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Current Belkin USB Serial Adapter F5U103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 embedded 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7802 Fitzwater Road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Brecksville, OH  44141-1334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Tristan Greaves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tristan@extricate.org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http://www.extricate.org/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ipv4 sysctl patches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A. Griffith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grif@cs.ucr.edu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http://www.cs.ucr.edu/~grif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Loopback speedup, qlogic SCSI hacking, VT_LOCKSWITCH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Computer Science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California, Riverside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Riverside, California 92521-0304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Hans Grobler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grobh@sun.ac.za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Various AX.25/ROSE/NETROM + hamradio driver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X.25/LABP + driver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fixes and updates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Electronic Engineering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Stellenbosch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Stellenbosch, Western Cape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South Africa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Grant Grundler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grundler@parisc-linux.org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http://obmouse.sourceforge.net/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obmouse - rewrote Olivier Florent's Omnibook 600 "pop-up" mouse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 Interrupt/PCI HBA/IOMMU author and architect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Mountain View, California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Grant Guenther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grant@torque.net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http://www.torque.net/linux-pp.html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ppa driver for parallel port ZIP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original architect of the parallel-port sharing scheme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PARIDE subsystem: drivers for parallel port IDE &amp; ATAPI devices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44 St. Joseph Street, Suite 506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Toronto, Ontario, M4Y 2W4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Günther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rguenth@tat.physik.uni-tuebingen.de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http://www.tat.physik.uni-tuebingen.de/~rguenth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2048/2E829319 2F 83 FC 93 E9 E4 19 E2  93 7A 32 42 45 37 23 57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binfmt_misc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72074 Tübingen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Justin Guyett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jguyett@andrew.cmu.edu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via-rhine net driver hacking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Danny ter Haar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dth@cistron.nl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/proc/cpuinfo, reboot on panic , kernel pre-patch tester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Cistron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PO-Box 297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2400 AG, Alphen aan den Rijn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Enver Haase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ehaase@inf.fu-berlin.de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http://www.inf.fu-berlin.de/~ehaase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the Commodore A2232 serial board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Bruno Haible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haible@ma2s2.mathematik.uni-karlsruhe.de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SysV FS, shm swapping, memory management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17 rue Danton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 - 94270 Le Kremlin-Bicêtre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Hankins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gregh@cc.gatech.edu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fixed keyboard driver to separate LED and locking status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25360 Georgia Tech Station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Atlanta, Georgia 30332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Brad Hards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bradh@frogmouth.net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USB bits, other minor patches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Angelo Haritsis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ah@computer.org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patches (serial, watchdog)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xringd, vuzkern, greekXfonts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77 Clarence Mews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London SE16 1GD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 Harkes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jaharkes@cs.cmu.edu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http://www.coda.cs.cmu.edu/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Coda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Computer Science Department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Carnegie Mellon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5000 Forbes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Pittsburgh, Pennsylvania 15213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Kai Harrekilde-Petersen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kai.harrekilde@get2net.dk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the ftape-HOWTO, i82078 fdc detection code.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Bart Hartgers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bart@etpmod.phys.tue.nl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MTRR emulation with Centaur MCRs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Gen Stedmanstraat 212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5623 HZ Eindhoven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Oliver Hartkopp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oliver.hartkopp@volkswagen.de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http://www.volkswagen.de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Controller Area Network (network layer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Brieffach 1776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38436 Wolfsburg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Haylett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ajh@primag.co.uk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Selection mechanism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 Hedrick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andre@linux-ide.org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andre@linuxdiskcert.org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http://www.linux-ide.org/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http://www.linuxdiskcert.org/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SMP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Uniform Multi-Platform E-IDE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Active-ATA-Chipset maddness..........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Ultra DMA 133/100/66/33 w/48-bit Addressing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ATA-Disconnect, ATA-TCQ</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ATA-Smart Kernel Daemon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Serial ATA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 Command Block and Taskfile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Linux ATA Development (LAD)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Concord, CA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Jochen Hein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jochen@jochen.org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1024/4A27F015 25 72 FB E3 85 9F DE 3B  CB 0A DA DA 40 77 05 6C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1024D/77D4FC9B F5C5 1C20 1DFC DEC3 3107  54A4 2332 ADFC 77D4 FC9B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National Language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Linux Internationalization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German Localization for Linux and GNU software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Auf der Fittel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53347 Alfter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 Hellwig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hch@infradead.org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all kinds of driver, filesystem &amp; core kernel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freevxfs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sysvfs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chief codingstyle nitpicker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Ampferstr. 50 / 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6020 Innsbruck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Henderson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rth@twiddle.net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rth@cygnus.com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Alpha hacker, kernel and userland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1668 California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Mountain View, California 94041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Benjamin Herrenschmidt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benh@kernel.crashing.org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parts of PPC/PPC64 &amp; PowerMac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312/107 Canberra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Griffith, ACT 2603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Sebastian Hetze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she@lunetix.de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German Linux Documentation,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Organization of German Linux Conferences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Danckelmannstr. 48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14059 Berlin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Hinds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dahinds@users.sourceforge.net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http://tao.stanford.edu/~dhinds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PCMCIA and CardBus stuff, PCMCIA-HOWTO, PCMCIA client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2019 W. Middlefield Rd #1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Mountain View, CA  94043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Hipp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hippm@informatik.uni-tuebingen.de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drivers for the racal ni5210 &amp; ni6510 Ethernet-boards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Talstr. 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 - 72072 Tuebingen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Hirst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richard@sleepie.demon.co.uk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rhirst@linuxcare.com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http://www.sleepie.demon.co.uk/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linux-m68k VME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 scsi and network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53c700/53c710 driver author, 82596 driver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Jauder Ho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jauderho@carumba.com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http://www.carumba.com/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bug toaster (A1 sauce makes all the difference)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Tim Hockin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thockin@hockin.org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http://www.hockin.org/~thockin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Natsemi ethernet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Cobalt Networks (x86)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This-and-That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Dirk Hohndel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hohndel@suse.de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XFree86[tm]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mouse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SuSE Rhein/Main AG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Mergenthalerallee 45-47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65760 Eschborn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Kenji Hollis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kenji@bitgate.com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http://www.bitgate.com/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Berkshire PC Watchdog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Small/Industrial Driver Project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Nick Holloway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Nick.Holloway@pyrites.org.uk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http://www.pyrites.org.uk/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1024/36115A04 F4E1 3384 FCFD C055 15D6  BA4C AB03 FBF8 3611 5A04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Occasional Linux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Ron Holt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ron@holt.org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rholt@netcom.com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http://www.holt.org/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http://www.ronholt.com/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development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LDT modifications to support Wabi and Wine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Holtron Internetics,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998 East 900 South, Suite 26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Provo, Utah 84606-5607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Marcel Holtmann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marcel@holtmann.org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http://www.holtmann.org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Linux Bluetooth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various Bluetooth HCI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CAPI message transport protocol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Bluetooth HID protocol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other Bluetooth related patches, cleanups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 W. W. Hooft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hooft@EMBL-Heidelberg.DE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Shared libs for graphics-tools and for the f2c compiler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kernel programming on the floppy and sound drivers in early days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other hacks to get different kinds of programs to work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Panoramastrasse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D-69126 Heidelberg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Christopher Horn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chorn@warwick.net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Miscellaneous sysctl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36 Mudtown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Wantage, New Jersey 07461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Hoyer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harald.hoyer@parzelle.de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http://parzelle.de/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ip_masq_quake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md boot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Hohe Strasse 30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D-70176 Stuttgart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 Hubicka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hubicka@freesoft.cz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hubicka@suse.cz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http://www.paru.cas.cz/~hubicka/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tweaks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Dukelskych bojovniku 1944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Tabor 390 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Huggins-Daines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dhd@debian.org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dhd@eradicator.org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dhd@cepstral.com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Nubus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Generic 68k Macintosh framebuffer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STI framebuffer tweaks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LTPC driver tweaks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110 S. 12th St., Apt. 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Pittsburgh, PA 15203-1250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Gareth Hughes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gareth.hughes@acm.org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Pentium III FXSR, SSE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Author/maintainer of most DRM drivers (especially ATI, MGA)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Core DRM templates, general DRM and 3D-related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 fixed address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Kenn Humborg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kenn@wombat.ie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Mods to loop device to support sparse backing files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Ballinagard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Roscommon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Ireland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Hunold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michael@mihu.de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http://www.mihu.de/linux/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Generic saa7146 video4linux-2 driver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the "Multimedia eXtension Board", "dpc7146",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"Hexium Orion", "Hexium Gemini"</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Miguel de Icaza Amozurrutia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miguel@nuclecu.unam.mx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Linux/SPARC team, Midnight Commander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Avenida Copilco 162, 22-1003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Mexico, DF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Mexico</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Jackson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iwj10@cus.cam.ac.uk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ijackson@nyx.cs.du.edu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FAQ maintainer and poster of the daily postings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FSSTND group member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Debian core team member and maintainer of several Debian packages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 Lexington Close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CB3 0DS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Andreas Jaeger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aj@suse.de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smaller kernel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glibc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Gottfried-Kinkel-Str.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 67659 Kaiserslautern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Mike Jagdis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jaggy@purplet.demon.co.uk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Mike.Jagdis@purplet.demon.co.uk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iBCS personalities, socket and X interfaces, x.out loader, syscalls...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Purple Distribution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UK FidoNet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ISODE &amp;&amp; PP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and device driver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280 Silverdale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Earley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Reading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RG6 2NU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Jakub Jelinek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jakub@redhat.com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http://sunsite.mff.cuni.cz/~jj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1024/0F7623C5 53 95 71 3C EB 73 99 97  02 49 40 47 F9 19 68 20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Sparc hacker, SILO, mc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 sunsite.mff.cuni.cz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 osmidomkum 723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160 00 Praha 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Niels Kristian Bech Jensen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nkbj1970@hotmail.com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kernel updates and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K. Johnson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johnsonm@redhat.com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http://www.redhat.com/~johnsonm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1024/4536A8DD 2A EC 88 08 40 64 CE D8  DD F8 12 2B 61 43 83 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Documentation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Hackers' Guide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 tsx-11.mit.edu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201 Howell Street, Apartment 1C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Chapel Hill, North Carolina 27514-4818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Dave Jones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davej@redhat.com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http://www.codemonkey.org.uk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Assorted VIA x86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2.5 AGPGART overhaul.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CPUFREQ maintenance.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Fedora kernel maintenance.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Misc/Other.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314 Littleton Rd, Westford, MA 01886,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Josfsson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gandalf@wlug.westbo.se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1024D/F6B6D3B1 7610 7CED 5C34 4AA6 DBA2  8BE1 5A6D AF95 F6B6 D3B1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SAME target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helper target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various other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Ronneby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Ani Joshi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ajoshi@shell.unixbox.com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fbdev hacking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Jesper Juhl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jj@chaosbits.net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fixes, cleanups and minor features all over the tree.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initial version of the hdaps driver (since passed on to others).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Lemnosvej 1, 3.tv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2300 Copenhagen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Denmark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Jozsef Kadlecsik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kadlec@blackhole.kfki.hu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1024D/470DB964 4CB3 1A05 713E 9BF7 FAC5  5809 DD8C B7B1 470D B964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TCP window tracking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raw table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iprange match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new logging interfaces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various other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Hungary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Bernhard Kaindl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bkaindl@netway.at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edv@bartelt.via.at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Author of a menu based configuration tool, kmenu, which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 the predecessor of 'make menuconfig' and 'make xconfig'.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digiboard driver update(modularisation work and 2.1.x upd)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Tallak 95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8103 Rein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Mitsuru Kanda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mk@linux-ipv6.org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mk@isl.rdc.toshiba.co.jp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mk@karaba.org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http://www.karaba.org/~mk/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1024D/2EC7E30D 4DC3 949B 5A6C F0D6 375F  4472 8888 A8E1 2EC7 E30D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IPsec, IPv6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USAGI/WIDE Project, TOSHIBA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2-47-8, Takinogawa,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Kita, Tokyo 114-0023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 Kara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jack@atrey.karlin.mff.cuni.cz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jack@suse.cz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Quota fixes for 2.2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Quota fixes for 2.3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Few other fixes in filesystem area (buffer cache, isofs, loopback)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http://atrey.karlin.mff.cuni.cz/~jack/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Krosenska' 543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181 00 Praha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Jan "Yenya" Kasprzak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kas@fi.muni.cz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COSA/SRP sync serial board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 of the syncppp.c from the 2.0 to the 2.1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1024/D3498839 0D 99 A7 FB 20 66 05 D7  8B 35 FC DE 05 B1 8A 5E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http://www.fi.muni.cz/~kas/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 Faculty of Informatics, Masaryk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Botanicka' 68a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602 00 Brno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Jakob Kemi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jakob.kemi@telia.com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 W9966 Webcam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Forsbyvägen 33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74143 Knivsta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Fred N. van Kempen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waltje@linux.com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cleanups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Korte Heul 95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1403 ND  BUSSUM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Karl Keyte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karl@koft.com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Disk usage statistics and modifications to line printer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26a Sheen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Richmond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Surrey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TW9 1AE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Marko Kiiskila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marko@iprg.nokia.com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ATM Lan Emulation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660 Harvard Ave. #7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Clara, CA 95051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Russell 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rmk@arm.linux.org.uk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Linux/arm integrator, maintainer &amp;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Acornfb, Cyber2000fb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Burgh Heath, Tadworth, Surrey.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England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Olaf Kirch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okir@monad.swb.de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Linux Network Administrators' Guide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Kattreinstr 38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D-64295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Andi Kleen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andi@firstfloor.org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U: http://www.halobates.de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network, x86, NUMA, various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Schwalbenstr. 96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85551 Ottobrunn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Kluft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ikluft@thunder.sbay.org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http://www.kluft.com/~ikluft/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NET-1 beta testing &amp; minor patches, original Smail binary packages for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Slackware and Debian, vote-taker for 2nd comp.os.linux reorganization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611311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 95161-1311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Thorsten Knabe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Thorsten Knabe &lt;tek@rbg.informatik.tu-darmstadt.de&gt;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Thorsten Knabe &lt;tek01@hrzpub.tu-darmstadt.de&gt;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http://www.student.informatik.tu-darmstadt.de/~tek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http://www.tu-darmstadt.de/~tek01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1024/3BC8D885 8C 29 C5 0A C0 D1 D6 F4  20 D4 2D AB 29 F6 D0 60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AD1816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Am Bergfried 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63225 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Alain L. Knaff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Alain.Knaff@lll.lu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floppy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19, rue Jean l'Aveugle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L-1148 Luxembourg-City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Luxembourg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Gerd Knorr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http://bytesex.org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kraxel@bytesex.org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kraxel@suse.de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video4linux, bttv, vesafb, some scsi, misc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Koenig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koenig@tat.physik.uni-tuebingen.de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XFree86 (S3), DCF77, some kernel hacks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Koenigsberger Str. 90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D-72336 Balingen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Rudolf Koenig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rfkoenig@immd4.informatik.uni-erlangen.de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Andreas Koensgen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ajk@comnets.uni-bremen.de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6pack driver for AX.25</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Koerfgen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hkoerfg@web.de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kernel hacks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DECstation port, Sharp Mobilon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D-50931 Koeln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Willy Konynenberg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willy@xos.nl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http://www.xos.nl/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transparent proxy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X/OS Experts in Open Systems BV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Kruislaan 419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1098 VA Amsterdam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Goran Koruga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korugag@siol.net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cpufrequtils (precursor to cpupowerutils)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Slovenia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Jiri Kosina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jikos@jikos.cz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jkosina@suse.cz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Generic HID layer - original code split,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ACPI fixes, keeping correct battery state through suspend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lockdep annotations, autofs and other random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Prague,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Gene Kozin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74604.152@compuserve.com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http://www.sangoma.com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WAN Router &amp; Sangoma WAN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Sangoma Technologies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7170 Warden Avenue, Unit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Markham,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L3R 8B2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Maxim Krasnyansky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maxk@qualcomm.com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http://vtun.sf.net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http://bluez.sf.net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Universal TUN/TAP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Linux Bluetooth Subsystem (BlueZ)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other kernel patches, cleanups and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2213 La Terrace Circle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 95123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Andreas S. Krebs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akrebs@altavista.net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CYPRESS CY82C693 chipset IDE, Digital's PC-Alpha 164SX boards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Kroah-Hartman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greg@kroah.com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gregkh@suse.de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http://www.kroah.com/linux/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Serial Converter driver framework, USB Handspring Visor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ConnectTech WHITEHeat USB driver, Generic USB Serial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I/O Edgeport driver, USB Serial IrDA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Bluetooth driver, USB Skeleton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bits and pieces of USB core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PCI Hotplug core, PCI Hotplug Compaq driver modifications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portions of the Linux Security Module (LSM) framework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parts of the driver core, debugfs.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Russell Kroll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rkroll@exploits.org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http://www.exploits.org/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 radio cards: radio-aztech (new), others (bugfixes/features)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Loopback block device: dynamic sizing ("max_loop" as module)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691886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Antonio, Texas 78269-1886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Denis O. Kropp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dok@directfb.org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NeoMagic framebuffer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Badensche Str. 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10715 Berlin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Andrzej M. Krzysztofowicz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ankry@mif.pg.gda.pl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Some 8-bit XT disk driver and devfs hacking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Aladdin 1533/1543(C)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PIIX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ul. Matemblewska 1B/10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80-283 Gdansk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Gero Kuhlmann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gero@gkminix.han.de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mounting root via NFS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Donarweg 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D-30657 Hannover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Markus Kuhn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mskuhn@cip.informatik.uni-erlangen.de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http://wwwcip.informatik.uni-erlangen.de/user/mskuhn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Unicode, real-time, time, standards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Schlehenweg 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D-91080 Uttenreuth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Jaya Kumar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jayalk@intworks.biz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http://www.intworks.biz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Arc monochrome LCD framebuffer driver, x86 reboot fixups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pirq addr, CS5535 alsa audio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Gurgaon, India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Kuala Lumpur, Malaysia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Gabor Kuti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M: seasons@falcon.sch.bme.hu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M: seasons@makosteszta.sote.hu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of software suspend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Jaroslav Kysela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perex@perex.cz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http://www.perex.cz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and Maintainer for HP 10/100 Mbit Network Adapters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ISA PnP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Sindlovy Dvory 117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370 01  Ceske Budejovice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Bas Laarhoven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sjml@xs4all.nl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Loadable modules and ftape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 Obrechtstr 23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NL-5216 GP 's-Hertogenbosch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Savio Lam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lam836@cs.cuhk.hk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dialog utility, foundation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 Menuconfig's lxdialog.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 Lameter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christoph@lameter.com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Digiboard PC/Xe and PC/Xi, Digiboard EPCA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NUMA support, Slab allocators, Page migration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Scalability, Time subsystem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Laufer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paul@laufernet.com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Soundblaster driver fixes, ISAPnP quirk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California,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Jonathan Layes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ARPD support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Tom Lees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tom@lpsg.demon.co.uk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http://www.lpsg.demon.co.uk/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1024/87D4D065 2A 66 86 9D 02 4D A6 1E  B8 A2 17 9D 4F 9B 89 D6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and current maintainer of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PnP code.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van Leeuwen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david@tm.tno.nl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Philips/LMS cm206 cdrom driver, generic cdrom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Scheltemalaan 14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3817 KS Amersfoort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Volker Lendecke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vl@kki.org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smbfs (to mount WfW, NT and OS/2 network drives.)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NCP filesystem support (to mount NetWare volumes)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Von-Ossietzky-Str.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37085 Göttingen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Kevin Lentin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kevinl@cs.monash.edu.au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NCR53C400/T130B SCSI extension to NCR5380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 Board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Doncaster VIC 3108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Hans Lermen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lermen@elserv.ffm.fgan.de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LOADLIN Linux loader, hacking on boot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Coordinator of DOSEMU releases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Am Muehlenweg 38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D53424 Remagen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Colin Leroy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colin@colino.net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http://www.geekounet.org/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PowerMac adt746x fan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fixing of various drivers (macintosh, usb, sound)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Toulouse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Achim Leubner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achim_leubner@adaptec.com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GDT Disk Array Controller/Storage RAID controller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ICP vortex GmbH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Neckarsulm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Phil Lewis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beans@bucket.ualr.edu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Promised to send money if I would put his name in the source tree.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371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North Little Rock, Arkansas 72115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Stephan Linz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linz@mazet.de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Stephan.Linz@gmx.de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http://www.crosswinds.net/~tuxer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PCILynx patch to work with 1394a PHY and without local RAM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Christophe Lizzi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lizzi@cnam.fr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http://cedric.cnam.fr/personne/lizzi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FORE Systems 200E-series ATM network driver, sparc64 port of ATM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CNAM, Laboratoire CEDRIC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292, rue St-Martin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75141 Paris Cedex 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Siegfried "Frieder" Loeffler (dg1sek)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floeff@tunix.mathematik.uni-stuttgart.de, fl@LF.net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http://www.mathematik.uni-stuttgart.de/~floeff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Busmaster driver for HP 10/100 Mbit Network Adapters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Stuttgart, Germany 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Ecole Nationale Superieure des Telecommunications, Paris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Jamie Lokier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jamie@shareable.org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http://www.shareable.org/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Reboot-through-BIOS for broken 486 motherboards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Parport fixes, futex improvements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First instruction of x86 sysenter path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51 Sunningwell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Oxford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OX1 4SZ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Lord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mlord@pobox.com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EIDE driver, hd.c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EIDE PCI and bus-master DMA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Hard Disk Parameter (hdparm) utility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33 Ridgefield Cr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Nepean,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K2H 6S3</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Warner Losh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imp@village.org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Deskstation support, Provided OI/OB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8786 Niwot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Niwot, Colorado 80503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Robert M. Love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rml@tech9.net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rml@novell.com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hacking and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 MA 02139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von Löwis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loewis@informatik.hu-berlin.de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script binary format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NTFS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H.J. Lu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hjl@gnu.ai.mit.edu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GCC + libraries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Yanir Lubetkin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yanirx.lubatkin@intel.com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linux-wimax@intel.com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Intel Wireless WiMAX Connection 2400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Michal Ludvig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michal@logix.cz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michal.ludvig@asterisk.co.nz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http://www.logix.cz/michal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1024D/C45B2218 1162 6471 D391 76E0 9F99  29DA 0C3A 2509 C45B 2218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VIA PadLock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pkttype module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Asterisk Ltd.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Auckland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Zealand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Tuomas J. Lukka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Tuomas.Lukka@Helsinki.FI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dual-monitor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Console-mouse-tracking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Puistokaari 1 E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00200 Helsinki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 J. Maas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dmaas@dcine.com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http://www.maasdigital.com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dv1394</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Hamish Macdonald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hamishm@lucent.com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Linux/68k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32 Clydesdale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Kanata,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K2M-2G7</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MacDonald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SLS distribution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Initial implementation of VC's, pty's and select()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Pavel Machek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pavel@ucw.cz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Softcursor for vga, hypertech cdrom support, vcsa bugfix, nbd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sun4/330 port, capabilities for elf, speedup for rm on ext2, USB,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 on suspend-to-ram/disk, killing duplicates from ioctl32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Volkova 1131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198 00 Praha 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Mackerras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paulus@samba.org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PPP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for PowerPC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port for PCI Power Macintosh</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Pat Mackinlay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pat@it.com.au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8 bit XT hard disk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ST0x, TMC-8xx and other SCSI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 McMillan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Victoria Park 6100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James B. MacLean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macleajb@ednet.ns.ca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http://www.ednet.ns.ca/~macleajb/dosemu.html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Former Coordinator of DOSEMU releases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Program in DOSEMU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 BOX 220, HFX. CENTRAL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Halifax, Nova Scotia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B3J 3C8</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Kai Mäkisara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Kai.Makisara@kolumbus.fi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Tape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Asit Mallick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asit.k.mallick@intel.com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2200 Mission College Blvd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Clara, CA 95052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Petko Manolov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petkan@users.sourceforge.net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ethernet pegasus/pegasus-II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ethernet rtl8150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optimizing i[45]86 string routines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i386 task switching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482 Shadowgraph Dr.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  95110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Mares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mj@ucw.cz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http://www.ucw.cz/~mj/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BIOS video mode handling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MOXA C-218 serial board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Network autoconfiguration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PCI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Kankovskeho 1241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182 00 Praha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A. Martin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jam@acm.org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http://www.tux.org/~jam/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1024/04456D53 9D A3 6C 6B 88 80 8A 61  D7 06 22 4F 95 40 CE D2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1024/3B986635 5A61 7EE6 9E20 51FB 59FB  2DA5 3E18 DD55 3B98 6635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FSSTND contributor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Credit file compilator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Kevin E. Martin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martin@cs.unc.edu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Developed original accelerated X servers included in XFree86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XF86_Mach64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XF86_Mach32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XF86_Mach8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XF86_8514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cfdisk (curses based disk partitioning program)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S. Marvin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jsm@fc.hp.com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Hewlett Packard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MS 42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3404 E. Harmony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Fort Collins, CO 80528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Torben Mathiasen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torben.mathiasen@compaq.com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torben@kernel.dk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http://tlan.kernel.dk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ThunderLAN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ThunderLAN updates and other kernel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Bremensgade 29, st.th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2300 Copenhagen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Denmark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Claudio S. Matsuoka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cmatsuoka@gmail.com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claudio@mandriva.com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http://helllabs.org/~claudio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 OV511 and HDA-codec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Conectiva 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Souza Naves 1250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80050-040  Curitiba PR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Heinz Mauelshagen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mge@EZ-Darmstadt.Telekom.de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Logical Volume Manager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Bartningstr.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64289 Darmstadt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Germany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W. McClelland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mmcclell@bigfoot.com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mark@alpha.dyndns.org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http://alpha.dyndns.org/ov511/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1024D/357375CC 317C 58AC 1B39 2AB0 AB96  EB38 0B6F 731F 3573 75CC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OV511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(address available on request)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McDonald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ian.mcdonald@jandi.co.nz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imcdnzl@gmail.com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http://wand.net.nz/~iam4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http://imcdnzl.blogspot.com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DCCP, CCID3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Hamilton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Zealand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Patrick McHardy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kaber@trash.net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1024D/12155E80 B128 7DE6 FF0A C2B2 48BE  AB4C C9D4 964E 1215 5E80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endless number of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CLASSIFY target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addrtype match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tc: HFSC scheduler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Freiburg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E. McKenney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paulmck@us.ibm.com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http://www.rdrop.com/users/paulmck/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RCU and variants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rcutorture module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Mike McLagan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mike.mclagan@linux.org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http://www.invlogic.com/~mmclagan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DLCI/FRAD drivers for Sangoma SDLAs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Innovative Logic Corp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Post Office Box 1068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Laurel, Maryland 20732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Bradley McLean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brad@bradpc.gaylord.com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kernel debugger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249 Nichols Avenue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Syracuse, New York 13206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Kyle McMartin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kyle@parisc-linux.org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AD1889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Ottawa,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Dirk Melchers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dirk@merlin.nbg.sub.org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8 bit XT hard disk driver for OMTI5520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Schloessleinsgasse 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D-90453 Nuernberg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Arnaldo Carvalho de Melo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acme@ghostprotocols.net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arnaldo.melo@gmail.com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acme@redhat.com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http://oops.ghostprotocols.net:81/blog/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1024D/9224DF01 D5DF E3BB E3C8 BCBB F8AD  841A B6AB 4681 9224 DF01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IPX, LLC, DCCP, cyc2x, wl3501_cs, net/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Karsten Merker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merker@linuxtag.org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DECstation framebuffer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Meskes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meskes@debian.org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1024/04B6E8F5 6C 77 33 CA CC D6 22 03  AB AB 15 A3 AE AD 39 7D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 PostgreSQL hacker. Software watchdog daemon.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several Debian packages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Th.-Heuss-Str. 61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D-41812 Erkelenz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Nigel Metheringham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Nigel.Metheringham@ThePLAnet.net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1024/31455639 B7 99 BD B8 00 17 BD 46  C1 15 B8 AB 87 BC 25 FA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 Masquerading work and minor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Planet Online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White House, Melbourne Street, LEEDS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LS2 7PS,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Craig Metz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cmetz@inner.net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of PAS 16 mixer &amp; PCM support, inet6-apps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William (Bill) Metzenthen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billm@suburbia.net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FPU emulator.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kernel hacker for other lost causes (Hercules mono, etc).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 Parker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Ormond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Victoria 3163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Pauline Middelink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middelin@polyware.nl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low-level bug fixes, /proc fixes, identd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IP masquerading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Zoran ZR36120 Video For Linux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Boterkorfhoek 34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7546 JA  Enschede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S. Miller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davem@davemloft.net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Sparc and blue box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Vger Linux mailing list co-maintainer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Emacs elf/qmagic support + other libc/gcc things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Yee bore de yee bore!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575 Harrison St. #103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Francisco, CA 94105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Rick Miller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rdmiller@execpc.com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http://www.execpc.com/~rdmiller/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Linux Device Registrar (Major/minor numbers)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au-play, bwBASIC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S78 W16203 Woods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Muskego, Wisconsin 53150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Milz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hm@seneca.linux.de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Linux Projects Map, Linux Commercial-HOWTO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Linux publicity in Germany, vacation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UUCP and CNEWS binary packages for LST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Editorial Board iX Mag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Helstorfer Str. 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D-30625 Hannover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Corey Minyard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minyard@wf-rch.cirr.com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minyard@mvista.com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http://home.attbi.com/~minyard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Sony CDU31A CDROM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IPMI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networking fixes long ago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ppc_md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Shared zlib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7406 Wheat Field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Garland, Texas 75044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Kazunori Miyazawa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miyazawa@linux-ipv6.org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Kazunori.Miyazawa@jp.yokogawa.com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kazunori@miyazawa.org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http://www.miyazawa.org/~kazunori/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IPsec, IPv6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USAGI/WIDE Project, Yokogawa Electric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2-20-4-203, Nakacho,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Musashino, Tokyo 180-0006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Patrick Mochel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mochel@osdl.org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mochelp@infinity.powertie.org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PCI Power Management, ACPI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12725 SW Millikan Way, Suite 400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Beaverton, Oregon 97005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Eberhard Mönkeberg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emoenke@gwdg.de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CDROM driver "sbpcd" (Matsushita/Panasonic/Soundblaster)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Ruhstrathöhe 2 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D-37085 Göttingen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Molina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tmolina@cablespeed.com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bug fixes, documentation, minor hackery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Moore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paul.moore@hp.com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NetLabel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Hewlett-Packard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110 Spit Brook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Nashua, NH 03062</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James Morris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jmorris@namei.org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http://namei.org/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Linux Security Modules (LSM), SELinux, IPSec,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Crypto API, general networking, miscellaneous.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 Box 707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Spit Junction NSW 2088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Mosberger-Tang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davidm@hpl.hp.com if IA-64 related, else David.Mosberger@acm.org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Linux/Alpha and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35706 Runckel Lane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Fremont, California 94536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Sam Mosel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sam.mosel@computer.org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Wacom Intuos USB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 Seaview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Fullarton 5063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South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Wolfgang Muees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wolfgang@iksw-muees.de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Auerswald USB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A. Murdock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imurdock@gnu.ai.mit.edu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Creator of Debian distribution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30 White Tail Lane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Lafayette, Indiana 47905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Scott Murray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scottm@somanetworks.com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scott@spiteful.org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OPL3-SA2, OPL3-SA3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CompactPCI hotplug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Ziatech ZT5550 and generic CompactPCI hotplug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Toronto,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Zwane Mwaikambo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zwane@arm.linux.org.uk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driver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Lowlevel x86 kernel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(ask for current address)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Tanzania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Trond Myklebust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trond.myklebust@fys.uio.no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current NFS client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Dagaliveien 31e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N-0391 Oslo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Norway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Johan Myreen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jem@iki.fi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PS/2 mouse driver writer etc.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Dragonvagen 1 A 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FIN-00330 Helsingfors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Matija Nalis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mnalis@jagor.srce.hr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mnalis@voyager.hr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Umsdos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Listopadska 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10000 Zagreb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Croatia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Jonathan Naylor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g4klx@g4klx.demon.co.uk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g4klx@amsat.org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http://zone.pspt.fi/~jsn/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AX.25, NET/ROM and ROSE amateur radio protocol suites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CCITT X.25 PLP and LAPB.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 Castle View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Cromford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Matlock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Derbyshire DE4 3RL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Ian S. Nelson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nelsonis@earthlink.net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1024D/00D3D983 3EFD 7B86 B888 D7E2 29B6  9E97 576F 1B97 00D3 D983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mmap and ide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1370 Atlantis Ave.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Lafayette CO, 80026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Russell Nelson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nelson@crynwr.com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http://www.crynwr.com/~nelson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1024/83942741 FF 68 EE 27 A0 5A AA C3  F5 DC 05 62 BD 5B 20 2F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cs89x0, maintainer of kernel changelog through 1.3.3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many packet drivers, from which some Ethernet drivers are derived.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521 Pleasant Valley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Potsdam, New York 13676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Dave Neuer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dave.neuer@pobox.com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Helped implement support for Compaq's H31xx series iPAQs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Other mostly minor tweaks &amp; bugfixes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Neuffer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mike@i-Connect.Net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neuffer@goofy.zdv.uni-mainz.de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http://www.i-Connect.Net/~mike/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Developer and maintainer of the EATA-DMA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Co-developer EATA-PIO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/proc/scsi and assorted other snippets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Zum Schiersteiner Grund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55127 Mainz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Gustavo Niemeyer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niemeyer@conectiva.com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https://moin.conectiva.com.br/GustavoNiemeyer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wl3501 PCMCIA wireless card initial support for wireless extensions in 2.4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Conectiva 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Tocantins 89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80050-430  Curitiba PR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C. Niemi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niemi@tux.org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http://www.tux.org/~niemi/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Assistant maintainer of Mtools, fdutils, and floppy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Administrator of Tux.Org Linux Server, http://www.tux.org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2364 Old Trail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Reston, Virginia 20191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Fredrik Noring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noring@nocrew.org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http://www.lysator.liu.se/~noring/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dsp56k device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O'Reilly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michael@iinet.com.au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oreillym@tartarus.uwa.edu.au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Wrote the original dynamic sized disk cache stuff. I think the only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 that remains is the GFP_KERNEL et al #defines.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192 Nichsolson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Subiaco, 6008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Perth, Western Australia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Miguel Ojeda Sandonis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miguel.ojeda.sandonis@gmail.com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http://miguelojeda.es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http://jair.lab.fi.uva.es/~migojed/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ks0108, cfag12864b and cfag12864bfb auxiliary display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auxiliary display drivers tree (drivers/auxdisplay/*)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 Mieses 20, 9-B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Valladolid 47009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Spain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Gadi Oxman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gadio@netvision.net.il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author and maintainer of IDE/ATAPI floppy/tape drivers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Page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gpage@sovereign.org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IPX development and support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Parsons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orc@pell.chi.il.us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improved memory detection code.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Ivan Passos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ivan@cyclades.com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Cyclades-PC300 synchronous card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Cyclom-Y/Cyclades-Z asynchronous card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Cyclades Corp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41934 Christy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Fremont, CA 94538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Mikulas Patocka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mikulas@artax.karlin.mff.cuni.cz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http://artax.karlin.mff.cuni.cz/~mikulas/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1024/BB11D2D5 A0 F1 28 4A C4 14 1E CF  92 58 7A 8F 69 BC A4 D3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Read/write HPFS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Weissova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644 00 Brno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Vojtech Pavlik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vojtech@suse.cz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Joystick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arcnet-hardware readme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ARCnet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USB (HID, ACM, Printer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Ucitelska 1576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Prague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182 00 Czech Republic</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Rick Payne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RFC2385 Support for TCP</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Barak A. Pearlmutter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bap@cs.unm.edu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http://www.cs.unm.edu/~bap/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512/602D785D 9B A1 83 CD EE CB AD 93  20 C6 4C B7 F5 E9 60 D4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mark-and-sweep GC integrated by Alan Cox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Computer Science Department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FEC 313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New Mexico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Albuquerque, New Mexico 87131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Avery Pennarun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apenwarr@worldvisions.ca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http://www.worldvisions.ca/~apenwarr/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ARCnet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"make xconfig" improvements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minor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RR #5, 497 Pole Line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Thunder Bay,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P7C 5M9</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Inaky Perez-Gonzalez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inaky.perez-gonzalez@intel.com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linux-wimax@intel.com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inakypg@yahoo.com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WiMAX stack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Intel Wireless WiMAX Connection 2400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Yuri 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yuri@pts.mipt.ru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smbfs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Demonstratsii 8-382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Tula 300000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Russia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Inaky Perez-Gonzalez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inaky.perez-gonzalez@intel.com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UWB stack, HWA-RC driver and HWA-HC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Wireless USB additions to the USB stack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WiMedia Link Protocol bits and pieces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Gordon Peters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GordPeters@smarttech.com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Isochronous receive for IEEE 1394 driver (OHCI module).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Bugfixes for the aforementioned.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Calgary, Alberta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Johnnie Peters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jpeters@phx.mcd.mot.com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Motorola PowerPC changes for PReP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2900 S. Diable 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Tempe, Arizona 85282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Kirk Petersen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kirk@speakeasy.org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http://www.speakeasy.org/~kirk/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implemented kmod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modularized BSD Unix domain sockets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Kasper Petersen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mkp@mkp.net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XFS file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kiobuf based block I/O work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314 Frank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Ottawa,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K2P 0X8</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Mikael Pettersson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mikpe@it.uu.se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http://user.it.uu.se/~mikpe/linux/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Reed H. Petty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rhp@draper.net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http://www.draper.net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Loop device driver extensions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Encryption transfer modules (no export)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1815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Harrison, Arkansas  72602-1815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Kai Petzke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petzke@teltarif.de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http://www.teltarif.de/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1024/B42868C1 D9 59 B9 98 BB 93 05 38  2E 3E 31 79 C3 65 5D E1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Laser Magnetic Storage CD-ROM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kernel bug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 of the database Postgres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Book: "Linux verstehen und anwenden" (Hanser-Verlag)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Triftstra=DFe 55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13353 Berlin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Emanuel Pirker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epirker@edu.uni-klu.ac.at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AIC5800 IEEE 1394, RAW I/O on 1394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Starter of Linux1394 effort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ask per mail for current address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Nicolas Pitre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nico@fluxnic.net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StrongARM SA1100 support integrator &amp;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Xscale PXA architecture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unified SMC 91C9x/91C11x ethernet driver (smc91x)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Montreal, Quebec,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Ken Pizzini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ken@halcyon.com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CDROM driver "sonycd535" (Sony CDU-535/531)</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Stelian Pop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stelian@popies.net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1024D/EDBB6147 7B36 0E07 04BC 11DC A7A0  D3F7 7185 9E7A EDBB 6147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Paimpont,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 Popov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pete_popov@yahoo.com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Linux/MIPS AMD/Alchemy Port and mips hacking and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 95134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 Porter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mporter@kernel.crashing.org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Motorola PowerPC PReP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cPCI PowerPC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Embedded PowerPC 4xx/6xx/7xx/74xx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Chandler, Arizona 85249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 xml:space="preserve">N: Frederic Potter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fpotter@cirpack.com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PCI kernel support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Rui Prior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rprior@inescn.pt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ATM device driver for NICStAR based cards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Stefan Probst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sp@caldera.de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 1993-97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Caldera (Deutschland) GmbH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Lazarettstrasse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91054 Erlangen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Giuliano Procida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myxie@debian.org,gprocida@madge.com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Madge Ambassador driver (Collage 155 Server ATM adapter)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Madge Horizon driver (Collage 25 and 155 Client ATM adapters)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1024/93898735 D3 9E F4 F7 6D 8D 2F 3A  38 BA 06 7C 2B 33 43 7D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Madge Networks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Framewood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Wexham SL3 6PJ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Daniel Quinlan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quinlan@pathname.com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http://www.pathname.com/~quinlan/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FSSTND coordinator; FHS editor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documentation, patches, and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4390 Albany Drive #41A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 95129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Juan Quintela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quintela@fi.udc.es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Memory Management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LFCIA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Departamento de Computación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Universidade da Coruña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E-15071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 Coruña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Spain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Augusto Cesar Radtke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bishop@sekure.org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http://bishop.sekure.org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{copy,get,put}_user calls updates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Otto Marquardt, 226 - Garcia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89020-350 Blumenau - Santa Catarina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Goutham Rao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goutham.rao@intel.com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Linux/IA-64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2200 Mission College Blvd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Clara, CA 95052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Eric S. Raymond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esr@thyrsus.com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http://www.tuxedo.org/~esr/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terminfo master file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Editor: Installation HOWTO, Distributions HOWTO, XFree86 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Author: fetchmail, Emacs VC mode, Emacs GUD mode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 Karen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Malvern, Pennsylvania 19355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Stefan Reinauer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stepan@linux.de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http://www.freiburg.linux.de/~stepan/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Modularization of some filesystems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/proc/sound, minor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Schlossbergring 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79098 Freiburg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Renninger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trenn@suse.de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cpupowerutils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SUSE Linux GmbH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Joerg Reuter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jreuter@yaina.de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http://yaina.de/jreuter/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http://www.qsl.net/dl1bke/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Generic Z8530 driver, AX.25 DAMA slave implementation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Several AX.25 hacks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Francois-Rene Rideau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fare@tunes.org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http://www.tunes.org/~fare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petty kernel janitor (byteorder, ufs)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 rue Augustin Thierry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75019 Paris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Rik van Riel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riel@redhat.com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http://www.surriel.com/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Linux-MM site, Documentation/sysctl/*, swap/mm readaround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kswapd fixes, random kernel hacker, rmap VM,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nl.linux.org administrator, minor scheduler additions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Red Hat Boston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 Lan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Westford, MA 01886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Pekka Riikonen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priikone@poseidon.pspt.fi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priikone@ssh.com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hacking and bug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International kernel patch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Kasarmikatu 11 A4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70110 Kuopio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Tobias Ringström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tori@unhappy.mine.nu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Davicom DM9102(A)/DM9132/DM9801 fast ethernet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Luca Risolia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luca.risolia@studio.unibo.it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1024D/FCE635A4 88E8 F32F 7244 68BA 3958  5D40 99DA 5D2A FCE6 35A4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 driver for W996[87]CF JPEG USB Dual Mode Camera Chips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V4L2 driver for SN9C10x PC Camera Controllers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V4L2 driver for ET61X151 and ET61X251 PC Camera Controllers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V4L2 driver for ZC0301 Image Processor and Control Chip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Via Liberta' 41/A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Osio Sotto, 24046, Bergamo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William E. Roadcap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roadcapw@cfw.com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http://www.cfw.com/~roadcapw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menu based configuration tool, Menuconfig.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1407 Broad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Waynesboro, Virginia 22980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J. Robinson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arobinso@nyx.net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http://www.nyx.net/~arobinso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Hayes ESP serial port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Florian La Roche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rzsfl@rz.uni-sb.de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flla@stud.uni-sb.de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 programs and kernel net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Gaildorfer Str. 27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7000 Stuttgart 50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 Rohland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hans-christoph.rohland@sap.com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ch.rohland@gmx.net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shm fs, SYSV semaphores, af_unix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Neue Heimat Str. 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D-68789 St.Leon-Rot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Thiago Berlitz Rondon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maluco@mileniumnet.com.br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http://vivaldi.linuxms.com.br/~maluco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Anhanguera, 1487 - Ipiranga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79080-740 - Campo Grande - Mato Grosso do Sul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Stephen Rothwell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sfr@canb.auug.org.au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http://www.canb.auug.org.au/~sfr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1024/BD8C7805 CD A4 9D 01 10 6E 7E 3B  91 88 FA D9 C8 40 AA 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Boot/setup/build work for setup &gt; 2K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APM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Directory notification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66 Maltby Circuit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Wanniassa ACT 2903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Gerard Roudier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groudier@free.fr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Contributed to asynchronous read-ahead improvement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21 Rue Carnot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95170 Deuil La Barre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Sebastien Rougeaux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Sebastien.Rougeaux@syseng.anu.edu.au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IEEE 1394 OHCI module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Research School of Information Science and Engineering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Australian National University, ACT 0200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Aristeu Sergio Rozanski Filho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aris@cathedrallabs.org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Support for EtherExpress 10 ISA (i82595) in eepro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User level driver support for input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 Jose Serrato, 130 - Santa Candida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82640-320 - Curitiba - Paraná</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Alessandro Rubini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rubini@ipvvis.unipv.it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gpm mouse server and kernel support for it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Philipp Rumpf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prumpf@tux.org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Drausnickstrasse 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91052 Erlangen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Paul `Rusty' Russell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rusty@rustcorp.com.au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http://ozlabs.org/~rusty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Ruggedly handsome.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ipchains with Michael Neuling.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52 Moore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Turner ACT 2612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Russon (FlatCap)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kernel@flatcap.org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http://www.flatcap.org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NTFS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LDM support (Win2000/XP Logical Disk Manager/Dynamic Disks)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50 Swansea Road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Reading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Bill Ryder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bryder@sgi.com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FTDI_SIO usb/serial converter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http://reality.sgi.com/bryder_wellington/ftdi_sio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I/3 Walter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Wellington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Zealand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Sampo Saaristo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sambo@cs.tut.fi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Co-author of Multi-Protocol Over ATM (MPOA)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Tampere University of Technology / Telecom lab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Hermiankatu 12C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FIN-33720 Tampere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Sailer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t.sailer@alumni.ethz.ch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HB9JNX@HB9W.CHE.EU (packet radio)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Baycom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Markusstrasse 18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8006 Zuerich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Switzerland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Manuel Estrada Sainz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Firmware loader (request_firmware)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Wayne Salamon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wsalamon@tislabs.com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wsalamon@nai.com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portions of the Linux Security Module (LSM) framework and security modules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Robert Sanders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gt8134b@prism.gatech.edu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Dosemu</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Duncan Sands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duncan.sands@free.fr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http://topo.math.u-psud.fr/~sands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Alcatel SpeedTouch USB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69 rue Dunois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75013 Paris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Dipankar Sarma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dipankar@in.ibm.com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RCU</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Hannu Savolainen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hannu@opensound.com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sound drivers until 2.1.x days.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compressed boot image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Valurink. 4A11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03600 Karkkila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Deepak Saxena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dsaxena@plexity.net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I2O kernel layer (config, block, core, pci, net). I2O disk support for LILO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XScale(IOP, IXP) porting and other random ARM bits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Portland, OR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Eric Schenk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Eric.Schenk@dna.lth.se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kernel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SYSV Semaphore code rewrite.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Network layer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Dial on demand facility (diald).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Dag Hammerskjolds v. 3E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S-226 64 LUND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Sweden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Henning P. Schmiedehausen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hps@tanstaafl.de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added PCI support to the serial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Buckenhof,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Schmitz</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Macintosh IDE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De Schrijver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stud11@cc4.kuleuven.ac.be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Mitsumi CD-ROM driver patches March version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Molenbaan 29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B2240 Zandhoven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Belgium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Martin Schulze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joey@linux.de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http://home.pages.de/~joey/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Hacker, Linux Promoter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CD-List, Books-List, Ex-FAQ</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Linux-Support, -Mailbox, -Stammtisch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several improvements to system programs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Oldenburg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Robert Schwebel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robert@schwebel.de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http://www.schwebel.de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Embedded hacker and book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AMD Elan support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Pengutronix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Braunschweiger Strasse 79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31134 Hildesheim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Darren Senn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sinster@darkwater.com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Whatever I notice needs doing (so far: itimers, /proc)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64132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Sunnyvale, California 94088-4132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Stas Sergeev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stsp@users.sourceforge.net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PCM PC-Speaker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Russia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Simon Shapiro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shimon@i-Connect.Net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http://www.-i-Connect.Net/~shimon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the Debian Kernel packages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14355 SW Allen Blvd., Suite #140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Beaverton, Oregon 97008</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Mike Shaver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shaver@hungry.org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http://www.hungry.org/~shaver/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MIPS work, /proc/sys/net, misc net hacking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149 Union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Kingston,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K7L 2P4</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John Shifflett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john@geolog.com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jshiffle@netcom.com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Always IN2000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wd33c93 SCSI driver (linux-m68k)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 Jose, California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Robert Siemer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Robert.Siemer@gmx.de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2048/C99A4289 2F DC 17 2E 56 62 01 C8  3D F2 AC 09 F2 E5 DD 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miroSOUND PCM20 radio RDS driver, ACI rewrite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Klosterweg 28 / i309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76131 Karlsruhe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N: James Simmons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jsimmons@infradead.org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E: jsimmons@users.sf.net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Frame buffer device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input layer development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tty/console layer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various mipsel devices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 xml:space="preserve">S: 115 Carmel Avenue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El Cerrito CA 94530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USA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Jaspreet Singh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jaspreet@sangoma.com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www.sangoma.com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WANPIPE drivers &amp; API Support for Sangoma S508/FT1 cards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Sangoma Technologies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1001 Denison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Suite 101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Markham, Ontario L3R 2Z6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Rick Sladkey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jrs@world.std.com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utility hacker: Emacs, NFS server, mount, kmem-ps, UPS debugger, strace, GDB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library hacker: RPC, profil(3), realpath(3), regexp.h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hacker: unnamed block devs, NFS client, fast select, precision timer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 Avon Place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Arlington, Massachusetts 02174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Craig Small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csmall@triode.apana.org.au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vk2xlz@gonzo.vk2xlz.ampr.org (packet radio)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Gracilis PackeTwin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D: RSPF daemon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 Stockalls Place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Minto, NSW, 2566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Stephen Smalley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sds@tycho.nsa.gov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portions of the Linux Security Module (LSM) framework and security modules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 Smith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csmith@convex.com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Read only HPFS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Richardson, Texas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Christopher Smith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x@xman.org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Tulip net driver hacker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Smith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mark.smith@comdev.cc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Multicast support in bonding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Miquel van Smoorenburg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miquels@cistron.nl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and net hacker. Sysvinit, minicom. doing Debian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Cistron Internet Services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PO-Box 297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2400 AG, Alphen aan den Rijn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Scott Snyder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snyder@fnald0.fnal.gov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ATAPI cdrom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MS 352, Fermilab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Post Office Box 500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Batavia, Illinois 60510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Leo Spiekman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leo@netlabs.net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http://www.netlabs.net/hp/leo/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Optics Storage 8000AT cdrom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Cliffwood, New Jersey 07721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Manfred Spraul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manfred@colorfullife.com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http://www.colorfullife.com/~manfred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Lots of tiny hacks. Larger improvements to SysV IPC msg,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slab, pipe, select.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71701 Schwieberdingen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Stanley-Jones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asj@lanmedia.com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LanMedia Corp. Device WAN card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#102, 686 W. Maude Ave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Sunyvale, CA 94086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Michael Still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mikal@stillhq.com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http://www.stillhq.com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janitorial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mandocs and mandocs_install build targets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(Email me and ask)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Henrik Storner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storner@image.dk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http://www.image.dk/~storner/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http://www.sslug.dk/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Configure script: Invented tristate for module-configuration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vfat/msdos integration, kerneld docs, Linux promotion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bug-fixes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Chr. Winthersvej 1 B, st.th.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DK-1860 Frederiksberg 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Denmark</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Drew Sullivan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drew@ss.org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1024/ACFFA969 5A 9C 42 AB E4 24 82 31  99 56 00 BF D3 2B 25 46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iBCS2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22 Irvington Cres.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Willowdale,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M2N 2Z1</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Adam Sulmicki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adam@cfar.umd.edu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http://www.eax.com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core networking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patch-kernel enhancements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kernel fixes and updates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Adrian Sun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asun@cobaltnet.com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hfs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alpha rtc port, random appletalk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Zoology, University of Washington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Seattle, WA  98195-1800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Eugene Surovegin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ebs@ebshome.net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http://kernel.ebshome.net/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1024D/AE5467F1 FF22 39F1 6728 89F6 6E6C  2365 7602 F33D AE54 67F1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Embedded PowerPC 4xx: EMAC, I2C, PIC and random hacks/fixes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Sunnyvale, California 94085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Corey Thomas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corey@world.std.com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http://world.std.com/~corey/index.html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Raylink/WebGear wireless LAN device driver (ray_cs) author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145 Howard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Northborough, MA 01532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Tommy Thorn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Tommy.Thorn@irisa.fr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http://www.irisa.fr/prive/thorn/index.html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512/B4AFC909 BC BF 6D B1 52 26 1E D6  E3 2F A3 24 2A 84 FE 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 hacker (aha1542 &amp; plip)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IRISA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Universit=E9 de Rennes 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F-35042 Rennes Cedex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Urs Thuermann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urs.thuermann@volkswagen.de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http://www.volkswagen.de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Controller Area Network (network layer core)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Brieffach 1776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38436 Wolfsburg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N: Jon Tombs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jon@gte.esi.us.es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http://www.esi.us.es/~jon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NFS mmap()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XF86_S3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Kernel modules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Parts of various other programs (xfig, open,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 Federico Garcia Lorca 1 10-A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Sevilla 41005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Spain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Linus Torvalds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torvalds@linux-foundation.org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Portland, Oregon 97005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Marcelo Tosatti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marcelo@kvack.org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v2.4 kernel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Brazil</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Stefan Traby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stefan@quant-x.com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Alpha kernel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Mitterlasznitzstr. 13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8302 Nestelbach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Jeff Tranter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tranter@pobox.com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Enhancements to Joystick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Sound HOWTO and CD-ROM HOWTO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Author of several small utilities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(bogomips, scope, eject, statserial)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 Laurie Court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Kanata, Ontario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Canada K2L 1S2</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Tridgell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tridge@samba.org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http://samba.org/tridge/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dosemu, networking, samba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 Ballow Crescent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MacGregor A.C.T 2615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Josh Triplett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josh@freedesktop.org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1024D/D0FE7AFB B24A 65C9 1D71 2AC2 DE87  CA26 189B 9946 D0FE 7AFB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rcutorture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lock annotations, finding and fixing lock bugs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Winfried Trümper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winni@xpilot.org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http://www.shop.de/~winni/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German HOWTO, Crash-Kurs Linux (German, 100 comprehensive pages)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CD-Writing HOWTO, various mini-HOWTOs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One-week tutorials on Linux twice a year (free of charge)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Linux-Workshop Köln (aka LUG Cologne, Germany), Installfests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Tacitusstr. 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D-50968 Köln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Tsu-Sheng Tsao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tsusheng@scf.usc.edu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IGMP(Internet Group Management Protocol) version 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2F 14 ALY 31 LN 166 SEC 1 SHIH-PEI 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Taipei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Taiwan 112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Republic of China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24335 Delta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Diamond Bar, California 91765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Theodore Ts'o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tytso@mit.edu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Random Linux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tsx-11.mit.edu ftp archive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Maintainer of c.o.l.* Usenet&lt;-&gt;mail gateway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serial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new e2fsck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job control and system call restart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ramdisk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loopback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/dev/random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MIT Room E40-343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 Amherst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Cambridge, Massachusetts 02139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Simmule Turner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sturner@tele-tv.com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Added swapping to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4226 Landgreen Street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Rockville, Maryland 20853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Stephen Tweedie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sct@redhat.com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P: 1024/E7A417AD E2 FE A4 20 34 EC ED FC 7D 7E 67 8D E0 31 D1 69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1024D/43BE7544 D2A4 8556 08E6 90E7 076C  BA3F 243F 20A4 43BE 7544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Second extended file system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filesystem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kswap vm management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44 Campbell Park Crescent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Edinburgh EH13 0HT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Uhl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uhl@sun1.rz.fh-heilbronn.de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Application programmer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promoter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a German book on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Obere Heerbergstrasse 17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97078 Wuerzburg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Ungerer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gerg@snapgear.com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uClinux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 uClinux to the Motorola ColdFire CPU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Stallion multiport serial drivers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SnapGear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825 Stanley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Woolloongabba. QLD. 4102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Jeffrey A. Uphoff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juphoff@transmeta.com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jeff.uphoff@linux.org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1024/9ED505C5 D7 BB CA AA 10 45 40 1B  16 19 0A C0 38 A0 3E CB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Security/Alert mailing lists' moderator/maintainer.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NSM (rpc.statd)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PAM S/Key module developer.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'dip' contributor.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AIPS port, astronomical community 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Transmeta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2540 Mission College Blvd.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Santa Clara, CA 95054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Matthias Urlichs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smurf@smurf.noris.de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smurf@debian.org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matthias@urlichs.de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Consultant, developer,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In a previous life, worked on Streams/ISDN/BSD networking code for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Schleiermacherstrasse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90491 Nuernberg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Geert Uytterhoeven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geert@linux-m68k.org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http://users.telenet.be/geertu/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1024/862678A6 C51D 361C 0BD1 4C90 B275  C553 6EEA 11BA 8626 78A6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m68k/Amiga and PPC/CHRP Longtrail coordinator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Frame buffer device and XF68_FBDev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m68k IDE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Amiga Zorro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Amiga Buddha and Catweasel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Atari Falcon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Amiga Gayle chipset IDE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mipsel NEC DDB Vrc-5074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Haterbeekstraat 55B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B-3200 Aarschot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S: Belgium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 Vance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cvance@tislabs.com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cvance@nai.com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portions of the Linux Security Module (LSM) framework and security modules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Petr Vandrovec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petr@vandrovec.name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Small contributions to ncpfs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Matrox framebuffer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21513 Conradia 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Cupertino, CA 95014</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Thibaut Varene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T-Bone@parisc-linux.org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http://www.parisc-linux.org/~varenet/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1024D/B7D2F063 E67C 0D43 A75E 12A5 BB1C  FA2F 1E32 C3DA B7D2 F063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PA-RISC port minion, PDC and GSCPS2 drivers, debuglocks and other bits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ARM at91rm9200 bits, S1D13XXX FB driver, random patches here and there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AD1889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Paris,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Heikki Vatiainen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hessu@cs.tut.fi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Co-author of Multi-Protocol Over ATM (MPOA), some LANE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Tampere University of Technology / Telecom lab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Hermiankatu 12C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FIN-33720 Tampere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Andrew Veliath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andrewtv@usa.net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Turtle Beach MultiSound sound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Dirk Verworner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Co-author of German book ``Linux-Kernel-Programmierung''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Co-founder of Berlin Linux User Group</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Riku Voipio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riku.voipio@iki.fi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PCA9532 LED and Fintek f75375s hwmon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random ARM board patches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Finland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Patrick Volkerding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volkerdi@ftp.cdrom.com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Produced the Slackware distribution, updated the SVGAlib</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patches for ghostscript, worked on color 'ls', etc.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301 15th Street 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Moorhead, Minnesota 56560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USA </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Jos Vos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jos@xos.nl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http://www.xos.nl/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IP firewall updates, ipfwadm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X/OS Experts in Open Systems BV</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Kruislaan 419</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1098 VA Amsterdam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Jeroen Vreeken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pe1rxq@amsat.org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W: http://www.chello.nl/~j.vreeken/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SE401 usb webcam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ZD1201 usb wireless 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Maastrichterweg 63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5554 GG Valkenswaard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Mark Wallis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mwallis@serialmonkey.com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http://mark.serialmonkey.com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Newcastle,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Peter Shaobo Wang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pwang@mmdcorp.com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http://www.mmdcorp.com/pw/linux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Driver for Interphase ATM (i)Chip SAR adapter card family (x575, x525, x531).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1513 Brewster Dr.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Carrollton, TX 75010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Tim Waugh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tim@cyberelk.net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Co-architect of the parallel-port sharing 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17 Curling Vale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GUILDFORD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Surrey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GU2 7PJ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United Kingdom</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Juergen Weigert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jnweiger@immd4.informatik.uni-erlangen.de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The Linux Support Team Erlangen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Weinehall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tao@acc.umu.se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1024D/DC47CA16 7ACE 0FB0 7A74 F994 9B36  E1D1 D14E 8526 DC47 CA16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http://www.acc.umu.se/~tao/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v2.0 kernel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Fixes for the NE/2-driver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MCA-support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Cleanup of the Config-files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 Welsh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mdw@metalab.unc.edu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http://www.cs.berkeley.edu/~mdw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Linux Documentation Project coordinator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"Running Linux" (O'Reilly)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"Linux Installation and Getting Started" (LDP) and several HOWTOs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Linuxdoc-SGML formatting system (now SGML-Tools)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Device drivers for various high-speed network interfaces (Myrinet, ATM)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Keithley DAS1200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maintainer of sunsite WWW and FTP sites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moderator of c.o.l.announce and c.o.l.answers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Computer Science Division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UC Berkeley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Berkeley, CA 94720-1776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Harald Welte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laforge@netfilter.org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1024D/30F48BFF DBDE 6912 8831 9A53 879B  9190 5DA5 C655 30F4 8BFF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http://gnumonks.org/users/laforge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new nat helper infrastructure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ULOG, ECN, DSCP target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TTL match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netfilter: IPv6 mangle table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netfilter: various other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Berlin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Bill Wendling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wendling@ganymede.isdn.uiuc.edu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http://www.ncsa.uiuc.edu/~wendling/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random hacks. Mostly on poll/select logic.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605 E. Springfield Ave.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Champaign, IL 61820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Mike Westall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IBM Turboways 25 ATM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westall@cs.clemson.edu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Department of Computer Science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Clemson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Clemson SC 29634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Greg Wettstein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greg@wind.rmcc.com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Filesystem valid flag for MINIX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kernel debugging.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Development and maintenance of sysklogd.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Monitoring of development kernels for long-term stability.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Early implementations of Linux in a commercial environment.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Dr. Greg Wettstein, Ph.D.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Oncology Research Division Computing Facility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Roger Maris Cancer Center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820 4th St. 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Fargo, North Dakota 58122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Steven Whitehouse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steve@chygwyn.com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http://www.chygwyn.com/~steve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DECnet project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Minor debugging of other networking protocols.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bug fixes and GFS2 filesystem development</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Hans-Joachim Widmaier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hjw@zvw.de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AFFS rewrite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Eichenweg 16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73650 Winterbach</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Urban Widmark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urban@svenskatest.se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via-rhine, misc net driver hacking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Marco van Wieringen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mvw@planets.elm.net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process accounting and diskquota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Breeburgsingel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2135 CN Hoofddorp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Matthew Wilcox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matthew@wil.cx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ftp://ftp.uk.linux.org/pub/linux/people/willy/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Linux/PARISC hacker.  Filesystem hacker.  Random other hacking.  Custom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PPC port hacking.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G\"unter Windau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gunter@mbfys.kun.nl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Some bug fixes in the polling printer driver (lp.c)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University of Nijmegen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Geert-Grooteplein Noord 21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6525 EZ Nijmegen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Ulrich Windl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Ulrich.Windl@rz.uni-regensburg.de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1024/E843660D CF D7 43 A1 5A 49 14 25  7C 04 A0 6E 4C 3A AC 6D</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Supports NTP on Linux.  Added PPS code.  Fixed bugs in adjtimex().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Alte Regensburger Str. 11a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93149 Nittenau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Gertjan van Wingerde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gwingerde@gmail.com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Ralink rt2x00 WLAN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Minix V2 file-system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 fixes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Geessinkweg 177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7544 TX Enschede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Lars Wirzenius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liw@iki.fi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System Administrator's Guide, author, former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comp.os.linux.announce, former moderator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Documentation Project, co-founder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sprintf in kernel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Original kernel README (for version 0.97)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Linux News (electronic magazine, now dead), founder and former editor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Meta-FAQ, originator, former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INFO-SHEET, former maintainer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of the longest-living linux bug</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Jonathan Woithe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jwoithe@physics.adelaide.edu.au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http://www.physics.adelaide.edu.au/~jwoithe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ALS-007 sound card extensions to Sound Blaster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20 Jordan St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Valley View, SA 5093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Australia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Clifford Wolf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god@clifford.at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http://www.clifford.at/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Menuconfig/lxdialog improvement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Foehrengasse 16</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A-2333 Leopoldsdorf b. Wien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Austria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Roger E. Wolff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R.E.Wolff@BitWizard.nl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Written kmalloc/kfree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Written Specialix IO8+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Written Specialix SX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van Bronckhorststraat 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2612 XV Delft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The Netherlands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Thomas Woller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CS461x Cirrus Logic sound driver</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David Woodhouse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dwmw2@infradead.org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D: JFFS2 file system, Memory Technology Device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other stuff that annoyed me by not working.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c/o Intel Corporation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Pipers Way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Swindon. SN3 1RJ</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England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Chris Wright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chrisw@sous-sol.org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hacking on LSM framework and security modules.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Portland, OR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Michal Wronski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michal.wronski@gmail.com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POSIX message queues fs (with K. Benedyczak)</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Krakow</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Poland</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Frank Xia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qx@math.columbia.edu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Xiafs filesystem [defunct]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542 West 112th Street, 5N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New York, New York 10025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Li Yang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leoli@freescale.com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Freescale Highspeed USB device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Freescale QE SoC support and Ethernet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B-1206 Jingmao Guojigongyu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16 Baliqiao Nanjie, Beijing 101100</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People's Repulic of China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Victor Yodaiken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yodaiken@fsmlabs.com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RTLinux (RealTime 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S: POB 1822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Socorro NM, 87801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Hiroshi YOKOTA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yokota@netlab.is.tsukuba.ac.jp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Workbit NinjaSCSI-3/32Bi PCMCIA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Workbit NinjaSCSI-32Bi/UDE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Hideaki YOSHIFUJI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hideaki@yoshifuji.org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yoshfuji@linux-ipv6.org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http://www.yoshifuji.org/~hideaki/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1024D/E0620EEA 9022 65EB 1ECF 3AD1 0BDF  80D8 4807 F894 E062 0EEA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IPv6 and other networking related stuff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USAGI/WIDE Project, Keio University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Jeunet Palace Kawasaki #1-201, 10-2, Furukawa-cho, Saiwai-ku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Kawasaki, Kanagawa 212-0025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Eric Youngdale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eric@andante.org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http://www.andante.org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General kernel hacker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SCSI iso9660 and ELF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6389 Hawk View Lane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Alexandria, Virginia 22312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Niibe Yutaka</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gniibe@mri.co.jp</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PLIP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Asynchronous socket I/O in the NET code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Mitsubishi Research Institute, Inc.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ARCO Tower 1-8-1 Shimomeguro Meguro-ku</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Tokyo 153</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Japan</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James R. Van Zandt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jrv@vanzandt.mv.com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P: 1024/E298966D F0 37 4F FD E5 7E C5 E6  F1 A0 1E 22 6F 46 DA 0C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Author and maintainer of the Double Talk speech synthesizer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27 Spencer Drive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Nashua, New Hampshire 03062</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Orest Zborowski</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orestz@eskimo.com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XFree86 and kernel development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1507 145th Place SE #B5</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Bellevue, Washington 98007</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USA</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Richard Zidlicky</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rz@linux-m68k.org, rdzidlic@geocities.com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http://www.geocities.com/rdzidlic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Q40 port - see arch/m68k/q40/README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various m68k hacks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Werner Zimmermann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E: Werner.Zimmermann@fht-esslingen.de</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CDROM driver "aztcd" (Aztech/Okano/Orchid/Wearnes)</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Flandernstrasse 101</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D-73732 Esslingen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Germany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Roman Zippel</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zippel@linux-m68k.org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AFFS and HFS filesystems, m68k maintainer, new kernel configuration in 2.5</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Leonard N. Zubkoff</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http://www.dandelion.com/Linux/</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BusLogic SCSI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Mylex DAC960 PCI RAID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Miscellaneous kernel fixes</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Alessandro Zummo</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a.zummo@towertech.it</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CMI8330 support is sb_card.c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ISAPnP fixes in sb_card.c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ZyXEL omni.net lcd plus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RTC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Italy</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N: Marc Zyngier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E: maz@wild-wind.fr.eu.org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W: http://www.misterjones.org</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MD driver</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D: EISA/sysfs subsystem</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S: France</w:t>
      </w: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Don't add your name here, unless you really _are_ after Marc</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lastRenderedPageBreak/>
        <w:t xml:space="preserve"># alphabetically. Leonard used to be very proud of being the </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last entry, and he'll get positively pissed if he can't even</w:t>
      </w:r>
    </w:p>
    <w:p w:rsidR="00CE323F" w:rsidRP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be second-to-last.  (and this file really _is_ supposed to be</w:t>
      </w:r>
    </w:p>
    <w:p w:rsidR="00CE323F" w:rsidRDefault="00CE323F" w:rsidP="00CE323F">
      <w:pPr>
        <w:spacing w:line="420" w:lineRule="exact"/>
        <w:jc w:val="both"/>
        <w:rPr>
          <w:rFonts w:ascii="Arial" w:hAnsi="Arial" w:cs="Arial"/>
          <w:color w:val="000000" w:themeColor="text1"/>
        </w:rPr>
      </w:pPr>
      <w:r w:rsidRPr="00CE323F">
        <w:rPr>
          <w:rFonts w:ascii="Arial" w:hAnsi="Arial" w:cs="Arial"/>
          <w:color w:val="000000" w:themeColor="text1"/>
        </w:rPr>
        <w:t xml:space="preserve"># in alphabetic order) </w:t>
      </w:r>
    </w:p>
    <w:p w:rsidR="00AF59EE" w:rsidRDefault="00AF59EE" w:rsidP="00CE323F">
      <w:pPr>
        <w:spacing w:line="420" w:lineRule="exact"/>
        <w:jc w:val="both"/>
        <w:rPr>
          <w:rFonts w:ascii="Arial" w:hAnsi="Arial" w:cs="Arial"/>
          <w:color w:val="000000" w:themeColor="text1"/>
        </w:rPr>
      </w:pPr>
    </w:p>
    <w:p w:rsidR="00890717" w:rsidRDefault="00890717" w:rsidP="00890717">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snapToGrid w:val="0"/>
          <w:color w:val="000000" w:themeColor="text1"/>
          <w:sz w:val="21"/>
          <w:szCs w:val="21"/>
        </w:rPr>
        <w:t xml:space="preserve">The GPL </w:t>
      </w:r>
      <w:r w:rsidRPr="00FF5A71">
        <w:rPr>
          <w:rFonts w:hint="eastAsia"/>
          <w:snapToGrid w:val="0"/>
          <w:color w:val="000000" w:themeColor="text1"/>
          <w:sz w:val="21"/>
          <w:szCs w:val="21"/>
        </w:rPr>
        <w:t>v2</w:t>
      </w:r>
      <w:r w:rsidRPr="00FF5A71">
        <w:rPr>
          <w:snapToGrid w:val="0"/>
          <w:color w:val="000000" w:themeColor="text1"/>
          <w:sz w:val="21"/>
          <w:szCs w:val="21"/>
        </w:rPr>
        <w:t xml:space="preserve"> License</w:t>
      </w:r>
    </w:p>
    <w:p w:rsidR="00CE323F" w:rsidRPr="00890717" w:rsidRDefault="00890717" w:rsidP="00890717">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C13D26">
      <w:pPr>
        <w:pStyle w:val="3"/>
      </w:pPr>
      <w:r>
        <w:t>Software: Android - platform - frameworks - base</w:t>
      </w:r>
    </w:p>
    <w:p w:rsidR="007209F7" w:rsidRPr="007209F7" w:rsidRDefault="007209F7" w:rsidP="007209F7">
      <w:pPr>
        <w:rPr>
          <w:rFonts w:ascii="Arial" w:hAnsi="Arial" w:cs="Arial"/>
          <w:b/>
          <w:color w:val="000000" w:themeColor="text1"/>
        </w:rPr>
      </w:pPr>
      <w:r w:rsidRPr="00B25F50">
        <w:rPr>
          <w:rFonts w:ascii="Arial" w:hAnsi="Arial" w:cs="Arial"/>
          <w:b/>
          <w:color w:val="000000" w:themeColor="text1"/>
        </w:rPr>
        <w:t xml:space="preserve">Copyright notice: </w:t>
      </w:r>
    </w:p>
    <w:p w:rsidR="007209F7" w:rsidRDefault="007209F7" w:rsidP="007209F7">
      <w:pPr>
        <w:spacing w:line="420" w:lineRule="exact"/>
        <w:jc w:val="both"/>
      </w:pPr>
      <w:r>
        <w:t>Copyright 2005-2008 The Android Open Source Project</w:t>
      </w:r>
    </w:p>
    <w:p w:rsidR="006A2431" w:rsidRPr="00BE5FD7" w:rsidRDefault="006A2431" w:rsidP="006A2431">
      <w:pPr>
        <w:spacing w:line="420" w:lineRule="exact"/>
        <w:jc w:val="both"/>
      </w:pPr>
      <w:r w:rsidRPr="006A2431">
        <w:rPr>
          <w:rFonts w:ascii="Arial" w:hAnsi="Arial" w:cs="Arial"/>
          <w:snapToGrid/>
          <w:color w:val="000000" w:themeColor="text1"/>
          <w:sz w:val="24"/>
          <w:szCs w:val="24"/>
        </w:rPr>
        <w:t>License:</w:t>
      </w:r>
      <w:r w:rsidRPr="00BE5FD7">
        <w:t xml:space="preserve"> Apache License, Version 2.0,</w:t>
      </w:r>
    </w:p>
    <w:p w:rsidR="006A2431" w:rsidRPr="00FF5A71" w:rsidRDefault="006A2431" w:rsidP="006A2431">
      <w:pPr>
        <w:pStyle w:val="Default"/>
        <w:rPr>
          <w:color w:val="000000" w:themeColor="text1"/>
        </w:rPr>
      </w:pPr>
      <w:r w:rsidRPr="00FF5A71">
        <w:rPr>
          <w:rFonts w:hint="eastAsia"/>
          <w:color w:val="000000" w:themeColor="text1"/>
        </w:rPr>
        <w:t>Please see above</w:t>
      </w:r>
    </w:p>
    <w:p w:rsidR="006A2431" w:rsidRPr="006A2431" w:rsidRDefault="006A2431" w:rsidP="006A2431">
      <w:pPr>
        <w:spacing w:line="420" w:lineRule="exact"/>
        <w:jc w:val="both"/>
      </w:pPr>
    </w:p>
    <w:p w:rsidR="00E54476" w:rsidRPr="00E54476" w:rsidRDefault="00E54476" w:rsidP="00E54476">
      <w:pPr>
        <w:pStyle w:val="3"/>
        <w:rPr>
          <w:snapToGrid/>
        </w:rPr>
      </w:pPr>
      <w:r w:rsidRPr="00E54476">
        <w:rPr>
          <w:snapToGrid/>
        </w:rPr>
        <w:t>Software Android - platform - vendor- huawei-platform</w:t>
      </w:r>
      <w:r w:rsidRPr="00E54476">
        <w:rPr>
          <w:rFonts w:hint="eastAsia"/>
          <w:snapToGrid/>
        </w:rPr>
        <w:t>-</w:t>
      </w:r>
      <w:r w:rsidRPr="00E54476">
        <w:rPr>
          <w:snapToGrid/>
        </w:rPr>
        <w:t>source</w:t>
      </w:r>
      <w:r w:rsidRPr="00E54476">
        <w:rPr>
          <w:rFonts w:hint="eastAsia"/>
          <w:snapToGrid/>
        </w:rPr>
        <w:t>-memtester</w:t>
      </w:r>
    </w:p>
    <w:p w:rsidR="002328C4" w:rsidRDefault="00E54476" w:rsidP="00E54476">
      <w:pPr>
        <w:spacing w:line="420" w:lineRule="exact"/>
        <w:jc w:val="both"/>
        <w:rPr>
          <w:b/>
          <w:bCs/>
          <w:sz w:val="32"/>
          <w:szCs w:val="32"/>
        </w:rPr>
      </w:pPr>
      <w:r w:rsidRPr="00E54476">
        <w:rPr>
          <w:b/>
          <w:bCs/>
          <w:sz w:val="32"/>
          <w:szCs w:val="32"/>
        </w:rPr>
        <w:t>version</w:t>
      </w:r>
      <w:r w:rsidRPr="00E54476">
        <w:rPr>
          <w:b/>
          <w:bCs/>
          <w:sz w:val="32"/>
          <w:szCs w:val="32"/>
        </w:rPr>
        <w:t>：</w:t>
      </w:r>
      <w:r w:rsidRPr="00E54476">
        <w:rPr>
          <w:b/>
          <w:bCs/>
          <w:sz w:val="32"/>
          <w:szCs w:val="32"/>
        </w:rPr>
        <w:t>4.</w:t>
      </w:r>
      <w:r w:rsidRPr="00E54476">
        <w:rPr>
          <w:rFonts w:hint="eastAsia"/>
          <w:b/>
          <w:bCs/>
          <w:sz w:val="32"/>
          <w:szCs w:val="32"/>
        </w:rPr>
        <w:t>3.0</w:t>
      </w:r>
    </w:p>
    <w:p w:rsidR="00D544D1" w:rsidRPr="00D544D1" w:rsidRDefault="00D544D1" w:rsidP="00D544D1">
      <w:pPr>
        <w:rPr>
          <w:rFonts w:ascii="Arial" w:hAnsi="Arial" w:cs="Arial"/>
          <w:b/>
          <w:color w:val="000000" w:themeColor="text1"/>
        </w:rPr>
      </w:pPr>
      <w:r w:rsidRPr="00B25F50">
        <w:rPr>
          <w:rFonts w:ascii="Arial" w:hAnsi="Arial" w:cs="Arial"/>
          <w:b/>
          <w:color w:val="000000" w:themeColor="text1"/>
        </w:rPr>
        <w:t xml:space="preserve">Copyright notice: </w:t>
      </w:r>
    </w:p>
    <w:p w:rsidR="00D544D1" w:rsidRDefault="00D544D1" w:rsidP="00D544D1">
      <w:pPr>
        <w:spacing w:line="420" w:lineRule="exact"/>
        <w:jc w:val="both"/>
      </w:pPr>
      <w:r w:rsidRPr="00496459">
        <w:t xml:space="preserve">Copyright (C) </w:t>
      </w:r>
      <w:r w:rsidRPr="00FC17E8">
        <w:t xml:space="preserve">Cazabon </w:t>
      </w:r>
      <w:r>
        <w:rPr>
          <w:rFonts w:hint="eastAsia"/>
        </w:rPr>
        <w:t xml:space="preserve"> </w:t>
      </w:r>
      <w:r w:rsidRPr="00FC17E8">
        <w:t>charlesc-memtester@pyropus.ca</w:t>
      </w:r>
    </w:p>
    <w:p w:rsidR="00D544D1" w:rsidRPr="00496459" w:rsidRDefault="00D544D1" w:rsidP="00D544D1">
      <w:pPr>
        <w:spacing w:line="420" w:lineRule="exact"/>
        <w:jc w:val="both"/>
      </w:pPr>
      <w:r w:rsidRPr="00496459">
        <w:t>Copyright (C)</w:t>
      </w:r>
      <w:r>
        <w:rPr>
          <w:rFonts w:hint="eastAsia"/>
        </w:rPr>
        <w:t xml:space="preserve"> </w:t>
      </w:r>
      <w:r>
        <w:t>Simon Kirby    sim@stormix.com</w:t>
      </w:r>
    </w:p>
    <w:p w:rsidR="00D544D1" w:rsidRPr="00496459" w:rsidRDefault="00D544D1" w:rsidP="00D544D1">
      <w:pPr>
        <w:spacing w:line="420" w:lineRule="exact"/>
        <w:jc w:val="both"/>
      </w:pPr>
      <w:r w:rsidRPr="00B25F50">
        <w:rPr>
          <w:b/>
          <w:color w:val="000000" w:themeColor="text1"/>
        </w:rPr>
        <w:t>License:</w:t>
      </w:r>
      <w:r w:rsidRPr="00496459">
        <w:t>GNU General Public License v2.0 or later</w:t>
      </w:r>
    </w:p>
    <w:p w:rsidR="00D544D1" w:rsidRPr="00FF5A71" w:rsidRDefault="00D544D1" w:rsidP="00D544D1">
      <w:pPr>
        <w:rPr>
          <w:rFonts w:ascii="Arial" w:hAnsi="Arial" w:cs="Arial"/>
          <w:color w:val="000000" w:themeColor="text1"/>
        </w:rPr>
      </w:pPr>
      <w:r w:rsidRPr="00FF5A71">
        <w:rPr>
          <w:rFonts w:ascii="Arial" w:hAnsi="Arial" w:cs="Arial" w:hint="eastAsia"/>
          <w:color w:val="000000" w:themeColor="text1"/>
        </w:rPr>
        <w:t>Please see above</w:t>
      </w:r>
    </w:p>
    <w:p w:rsidR="00D544D1" w:rsidRPr="00D544D1" w:rsidRDefault="00D544D1" w:rsidP="00E54476">
      <w:pPr>
        <w:spacing w:line="420" w:lineRule="exact"/>
        <w:jc w:val="both"/>
      </w:pPr>
    </w:p>
    <w:p w:rsidR="002328C4" w:rsidRDefault="00E54476" w:rsidP="00374F24">
      <w:pPr>
        <w:pStyle w:val="3"/>
      </w:pPr>
      <w:r w:rsidRPr="00374F24">
        <w:t>Software</w:t>
      </w:r>
      <w:r w:rsidR="00374F24" w:rsidRPr="00374F24">
        <w:t xml:space="preserve">: </w:t>
      </w:r>
      <w:r w:rsidR="002328C4">
        <w:t>Android - platform - framework – base 4.2_r1:</w:t>
      </w:r>
    </w:p>
    <w:p w:rsidR="00C746D4" w:rsidRPr="00D544D1" w:rsidRDefault="00C746D4" w:rsidP="00C746D4">
      <w:pPr>
        <w:rPr>
          <w:rFonts w:ascii="Arial" w:hAnsi="Arial" w:cs="Arial"/>
          <w:b/>
          <w:color w:val="000000" w:themeColor="text1"/>
        </w:rPr>
      </w:pPr>
      <w:r w:rsidRPr="00B25F50">
        <w:rPr>
          <w:rFonts w:ascii="Arial" w:hAnsi="Arial" w:cs="Arial"/>
          <w:b/>
          <w:color w:val="000000" w:themeColor="text1"/>
        </w:rPr>
        <w:t xml:space="preserve">Copyright notice: </w:t>
      </w:r>
    </w:p>
    <w:p w:rsidR="002328C4" w:rsidRDefault="002328C4" w:rsidP="002328C4">
      <w:pPr>
        <w:spacing w:line="420" w:lineRule="exact"/>
        <w:jc w:val="both"/>
      </w:pPr>
      <w:r>
        <w:t>Copyright (C) 2012 The Android Open Source Project</w:t>
      </w:r>
    </w:p>
    <w:p w:rsidR="002328C4" w:rsidRDefault="003E7D7D" w:rsidP="002328C4">
      <w:pPr>
        <w:spacing w:line="420" w:lineRule="exact"/>
        <w:jc w:val="both"/>
      </w:pPr>
      <w:r w:rsidRPr="00B25F50">
        <w:rPr>
          <w:b/>
          <w:color w:val="000000" w:themeColor="text1"/>
        </w:rPr>
        <w:t>License:</w:t>
      </w:r>
      <w:r>
        <w:rPr>
          <w:rFonts w:hint="eastAsia"/>
          <w:b/>
          <w:color w:val="000000" w:themeColor="text1"/>
        </w:rPr>
        <w:t xml:space="preserve"> </w:t>
      </w:r>
      <w:r w:rsidR="002328C4">
        <w:t>Apache License Version 2.0</w:t>
      </w:r>
    </w:p>
    <w:p w:rsidR="00C746D4" w:rsidRPr="00FF5A71" w:rsidRDefault="00C746D4" w:rsidP="00C746D4">
      <w:pPr>
        <w:rPr>
          <w:rFonts w:ascii="Arial" w:hAnsi="Arial" w:cs="Arial"/>
          <w:color w:val="000000" w:themeColor="text1"/>
        </w:rPr>
      </w:pPr>
      <w:r w:rsidRPr="00FF5A71">
        <w:rPr>
          <w:rFonts w:ascii="Arial" w:hAnsi="Arial" w:cs="Arial" w:hint="eastAsia"/>
          <w:color w:val="000000" w:themeColor="text1"/>
        </w:rPr>
        <w:t>Please see above</w:t>
      </w:r>
    </w:p>
    <w:p w:rsidR="002328C4" w:rsidRDefault="002328C4" w:rsidP="002328C4">
      <w:pPr>
        <w:spacing w:line="420" w:lineRule="exact"/>
        <w:jc w:val="both"/>
      </w:pPr>
    </w:p>
    <w:p w:rsidR="002328C4" w:rsidRDefault="00C746D4" w:rsidP="00C746D4">
      <w:pPr>
        <w:pStyle w:val="3"/>
      </w:pPr>
      <w:r w:rsidRPr="00374F24">
        <w:t xml:space="preserve">Software: </w:t>
      </w:r>
      <w:r w:rsidR="002328C4">
        <w:t>Asterisk</w:t>
      </w:r>
      <w:r w:rsidRPr="00C746D4">
        <w:t xml:space="preserve"> version</w:t>
      </w:r>
      <w:r w:rsidRPr="00C746D4">
        <w:t>：</w:t>
      </w:r>
      <w:r w:rsidRPr="00C746D4">
        <w:t xml:space="preserve"> 1.2.6</w:t>
      </w:r>
      <w:r w:rsidR="002328C4">
        <w:t xml:space="preserve"> </w:t>
      </w:r>
    </w:p>
    <w:p w:rsidR="00BB4AFA" w:rsidRPr="00BB4AFA" w:rsidRDefault="00BB4AFA" w:rsidP="00BB4AFA">
      <w:pPr>
        <w:rPr>
          <w:rFonts w:ascii="Arial" w:hAnsi="Arial" w:cs="Arial"/>
          <w:b/>
          <w:color w:val="000000" w:themeColor="text1"/>
        </w:rPr>
      </w:pPr>
      <w:r w:rsidRPr="00B25F50">
        <w:rPr>
          <w:rFonts w:ascii="Arial" w:hAnsi="Arial" w:cs="Arial"/>
          <w:b/>
          <w:color w:val="000000" w:themeColor="text1"/>
        </w:rPr>
        <w:t xml:space="preserve">Copyright notice: </w:t>
      </w:r>
    </w:p>
    <w:p w:rsidR="002328C4" w:rsidRDefault="002328C4" w:rsidP="002328C4">
      <w:pPr>
        <w:spacing w:line="420" w:lineRule="exact"/>
        <w:jc w:val="both"/>
      </w:pPr>
      <w:r>
        <w:t>Copyright (C) 2011 The Asterisk Open Source Project</w:t>
      </w:r>
    </w:p>
    <w:p w:rsidR="00BB4AFA" w:rsidRDefault="00BB4AFA" w:rsidP="00BB4AFA">
      <w:pPr>
        <w:spacing w:line="420" w:lineRule="exact"/>
        <w:jc w:val="both"/>
      </w:pPr>
      <w:r w:rsidRPr="00B25F50">
        <w:rPr>
          <w:b/>
          <w:color w:val="000000" w:themeColor="text1"/>
        </w:rPr>
        <w:t>License:</w:t>
      </w:r>
      <w:r>
        <w:rPr>
          <w:rFonts w:hint="eastAsia"/>
          <w:b/>
          <w:color w:val="000000" w:themeColor="text1"/>
        </w:rPr>
        <w:t xml:space="preserve"> </w:t>
      </w:r>
      <w:r>
        <w:t>Apache License Version 2.0</w:t>
      </w:r>
    </w:p>
    <w:p w:rsidR="00BB4AFA" w:rsidRPr="00FF5A71" w:rsidRDefault="00BB4AFA" w:rsidP="00BB4AFA">
      <w:pPr>
        <w:rPr>
          <w:rFonts w:ascii="Arial" w:hAnsi="Arial" w:cs="Arial"/>
          <w:color w:val="000000" w:themeColor="text1"/>
        </w:rPr>
      </w:pPr>
      <w:r w:rsidRPr="00FF5A71">
        <w:rPr>
          <w:rFonts w:ascii="Arial" w:hAnsi="Arial" w:cs="Arial" w:hint="eastAsia"/>
          <w:color w:val="000000" w:themeColor="text1"/>
        </w:rPr>
        <w:t>Please see above</w:t>
      </w:r>
    </w:p>
    <w:p w:rsidR="00BB4AFA" w:rsidRDefault="00BB4AFA" w:rsidP="002328C4">
      <w:pPr>
        <w:spacing w:line="420" w:lineRule="exact"/>
        <w:jc w:val="both"/>
      </w:pPr>
    </w:p>
    <w:p w:rsidR="002328C4" w:rsidRPr="00CB0F87" w:rsidRDefault="00CB0F87" w:rsidP="00B52C38">
      <w:pPr>
        <w:pStyle w:val="3"/>
      </w:pPr>
      <w:r w:rsidRPr="00BB4AFA">
        <w:t>Software</w:t>
      </w:r>
      <w:r w:rsidRPr="00CB0F87">
        <w:t xml:space="preserve"> </w:t>
      </w:r>
      <w:r w:rsidR="002328C4" w:rsidRPr="00CB0F87">
        <w:t>armucos-sys:</w:t>
      </w:r>
    </w:p>
    <w:p w:rsidR="00CB0F87" w:rsidRPr="00CB0F87" w:rsidRDefault="00CB0F87" w:rsidP="00CB0F87">
      <w:pPr>
        <w:rPr>
          <w:rFonts w:ascii="Arial" w:hAnsi="Arial" w:cs="Arial"/>
          <w:b/>
          <w:color w:val="000000" w:themeColor="text1"/>
        </w:rPr>
      </w:pPr>
      <w:r w:rsidRPr="00B25F50">
        <w:rPr>
          <w:rFonts w:ascii="Arial" w:hAnsi="Arial" w:cs="Arial"/>
          <w:b/>
          <w:color w:val="000000" w:themeColor="text1"/>
        </w:rPr>
        <w:t xml:space="preserve">Copyright notice: </w:t>
      </w:r>
    </w:p>
    <w:p w:rsidR="002328C4" w:rsidRDefault="002328C4" w:rsidP="002328C4">
      <w:pPr>
        <w:spacing w:line="420" w:lineRule="exact"/>
        <w:jc w:val="both"/>
      </w:pPr>
      <w:r>
        <w:t>Copyright 2006-2007, Micri m All Rights reserved C/OS-II and ARM Processors (For ARM7 or ARM9) (For ARM and Thumb Mode).</w:t>
      </w:r>
    </w:p>
    <w:p w:rsidR="00CB0F87" w:rsidRPr="00CB0F87" w:rsidRDefault="00CB0F87" w:rsidP="00CB0F87">
      <w:pPr>
        <w:spacing w:line="420" w:lineRule="exact"/>
        <w:jc w:val="both"/>
      </w:pPr>
      <w:r w:rsidRPr="00B25F50">
        <w:rPr>
          <w:b/>
          <w:color w:val="000000" w:themeColor="text1"/>
        </w:rPr>
        <w:t>License:</w:t>
      </w:r>
      <w:r>
        <w:rPr>
          <w:rFonts w:hint="eastAsia"/>
          <w:b/>
          <w:color w:val="000000" w:themeColor="text1"/>
        </w:rPr>
        <w:t xml:space="preserve"> </w:t>
      </w:r>
      <w:r>
        <w:t>GPL 3.0</w:t>
      </w:r>
    </w:p>
    <w:p w:rsidR="00CB0F87" w:rsidRDefault="00CB0F87" w:rsidP="00CB0F87">
      <w:pPr>
        <w:rPr>
          <w:rFonts w:ascii="Arial" w:hAnsi="Arial" w:cs="Arial"/>
          <w:color w:val="000000" w:themeColor="text1"/>
        </w:rPr>
      </w:pPr>
      <w:r w:rsidRPr="00FF5A71">
        <w:rPr>
          <w:rFonts w:ascii="Arial" w:hAnsi="Arial" w:cs="Arial" w:hint="eastAsia"/>
          <w:color w:val="000000" w:themeColor="text1"/>
        </w:rPr>
        <w:t>Please see above</w:t>
      </w:r>
    </w:p>
    <w:p w:rsidR="00B52C38" w:rsidRDefault="00B52C38" w:rsidP="00CB0F87">
      <w:pPr>
        <w:rPr>
          <w:rFonts w:ascii="Arial" w:hAnsi="Arial" w:cs="Arial"/>
          <w:color w:val="000000" w:themeColor="text1"/>
        </w:rPr>
      </w:pPr>
    </w:p>
    <w:p w:rsidR="00B52C38" w:rsidRPr="00B52C38" w:rsidRDefault="00B52C38" w:rsidP="00B52C38">
      <w:pPr>
        <w:pStyle w:val="3"/>
      </w:pPr>
      <w:r w:rsidRPr="00B52C38">
        <w:t>Software: jQuery JavaScript Library 1.7.2</w:t>
      </w:r>
    </w:p>
    <w:p w:rsidR="00B52C38" w:rsidRPr="00B52C38" w:rsidRDefault="00B52C38" w:rsidP="00B52C38">
      <w:pPr>
        <w:rPr>
          <w:rFonts w:ascii="Arial" w:hAnsi="Arial" w:cs="Arial"/>
          <w:b/>
          <w:color w:val="000000" w:themeColor="text1"/>
        </w:rPr>
      </w:pPr>
      <w:r w:rsidRPr="00B52C38">
        <w:rPr>
          <w:rFonts w:ascii="Arial" w:hAnsi="Arial" w:cs="Arial"/>
          <w:b/>
          <w:color w:val="000000" w:themeColor="text1"/>
        </w:rPr>
        <w:t>Copyright notice:</w:t>
      </w:r>
    </w:p>
    <w:p w:rsidR="00B52C38" w:rsidRPr="00C330D7" w:rsidRDefault="00B52C38" w:rsidP="00B52C38">
      <w:r w:rsidRPr="00C330D7">
        <w:t>Copyright 2011, John Resig</w:t>
      </w:r>
    </w:p>
    <w:p w:rsidR="00B52C38" w:rsidRPr="00C330D7" w:rsidRDefault="00B52C38" w:rsidP="00B52C38">
      <w:r w:rsidRPr="00C330D7">
        <w:rPr>
          <w:b/>
          <w:color w:val="000000" w:themeColor="text1"/>
        </w:rPr>
        <w:t xml:space="preserve">License: </w:t>
      </w:r>
      <w:r w:rsidRPr="00C330D7">
        <w:t>MIT license</w:t>
      </w:r>
    </w:p>
    <w:p w:rsidR="00B52C38" w:rsidRPr="00B52C38" w:rsidRDefault="00B52C38" w:rsidP="00B52C38">
      <w:pPr>
        <w:rPr>
          <w:rFonts w:ascii="Arial" w:hAnsi="Arial" w:cs="Arial"/>
          <w:color w:val="000000" w:themeColor="text1"/>
        </w:rPr>
      </w:pPr>
      <w:r w:rsidRPr="00B52C38">
        <w:rPr>
          <w:rFonts w:ascii="Arial" w:hAnsi="Arial" w:cs="Arial"/>
          <w:color w:val="000000" w:themeColor="text1"/>
        </w:rPr>
        <w:t>Please see above</w:t>
      </w:r>
    </w:p>
    <w:p w:rsidR="00B52C38" w:rsidRPr="00B52C38" w:rsidRDefault="00B52C38" w:rsidP="00B52C38">
      <w:pPr>
        <w:rPr>
          <w:rFonts w:ascii="Arial" w:hAnsi="Arial" w:cs="Arial"/>
          <w:color w:val="000000" w:themeColor="text1"/>
        </w:rPr>
      </w:pPr>
    </w:p>
    <w:p w:rsidR="00B52C38" w:rsidRPr="00B52C38" w:rsidRDefault="00B52C38" w:rsidP="00C330D7">
      <w:pPr>
        <w:pStyle w:val="3"/>
      </w:pPr>
      <w:r w:rsidRPr="00B52C38">
        <w:t>Software: jQuery Form Plugin 2.69</w:t>
      </w:r>
    </w:p>
    <w:p w:rsidR="00B52C38" w:rsidRPr="00C330D7" w:rsidRDefault="00B52C38" w:rsidP="00B52C38">
      <w:pPr>
        <w:rPr>
          <w:rFonts w:ascii="Arial" w:hAnsi="Arial" w:cs="Arial"/>
          <w:b/>
          <w:color w:val="000000" w:themeColor="text1"/>
        </w:rPr>
      </w:pPr>
      <w:r w:rsidRPr="00C330D7">
        <w:rPr>
          <w:rFonts w:ascii="Arial" w:hAnsi="Arial" w:cs="Arial"/>
          <w:b/>
          <w:color w:val="000000" w:themeColor="text1"/>
        </w:rPr>
        <w:t xml:space="preserve">Copyright notice: </w:t>
      </w:r>
    </w:p>
    <w:p w:rsidR="00B52C38" w:rsidRPr="00C330D7" w:rsidRDefault="00B52C38" w:rsidP="00B52C38">
      <w:r w:rsidRPr="00C330D7">
        <w:t>Copyright (c) 2011 M. Alsup</w:t>
      </w:r>
    </w:p>
    <w:p w:rsidR="00B52C38" w:rsidRPr="00C330D7" w:rsidRDefault="00B52C38" w:rsidP="00B52C38">
      <w:r w:rsidRPr="00C330D7">
        <w:rPr>
          <w:b/>
          <w:color w:val="000000" w:themeColor="text1"/>
        </w:rPr>
        <w:t xml:space="preserve">License: </w:t>
      </w:r>
      <w:r w:rsidRPr="00C330D7">
        <w:t>MIT license.</w:t>
      </w:r>
    </w:p>
    <w:p w:rsidR="00B52C38" w:rsidRPr="00B52C38" w:rsidRDefault="00B52C38" w:rsidP="00B52C38">
      <w:pPr>
        <w:rPr>
          <w:rFonts w:ascii="Arial" w:hAnsi="Arial" w:cs="Arial"/>
          <w:color w:val="000000" w:themeColor="text1"/>
        </w:rPr>
      </w:pPr>
      <w:r w:rsidRPr="00B52C38">
        <w:rPr>
          <w:rFonts w:ascii="Arial" w:hAnsi="Arial" w:cs="Arial"/>
          <w:color w:val="000000" w:themeColor="text1"/>
        </w:rPr>
        <w:t>Please see above</w:t>
      </w:r>
    </w:p>
    <w:p w:rsidR="00B52C38" w:rsidRPr="00B52C38" w:rsidRDefault="00B52C38" w:rsidP="00B52C38">
      <w:pPr>
        <w:rPr>
          <w:rFonts w:ascii="Arial" w:hAnsi="Arial" w:cs="Arial"/>
          <w:color w:val="000000" w:themeColor="text1"/>
        </w:rPr>
      </w:pPr>
    </w:p>
    <w:p w:rsidR="00B52C38" w:rsidRPr="00B52C38" w:rsidRDefault="00B52C38" w:rsidP="00C330D7">
      <w:pPr>
        <w:pStyle w:val="3"/>
      </w:pPr>
      <w:r w:rsidRPr="00B52C38">
        <w:t>Software: jquery corner plugin 2.11</w:t>
      </w:r>
    </w:p>
    <w:p w:rsidR="00B52C38" w:rsidRPr="00C330D7" w:rsidRDefault="00B52C38" w:rsidP="00B52C38">
      <w:pPr>
        <w:rPr>
          <w:rFonts w:ascii="Arial" w:hAnsi="Arial" w:cs="Arial"/>
          <w:b/>
          <w:color w:val="000000" w:themeColor="text1"/>
        </w:rPr>
      </w:pPr>
      <w:r w:rsidRPr="00C330D7">
        <w:rPr>
          <w:rFonts w:ascii="Arial" w:hAnsi="Arial" w:cs="Arial"/>
          <w:b/>
          <w:color w:val="000000" w:themeColor="text1"/>
        </w:rPr>
        <w:t xml:space="preserve">Copyright notice: </w:t>
      </w:r>
    </w:p>
    <w:p w:rsidR="00B52C38" w:rsidRPr="00C330D7" w:rsidRDefault="00B52C38" w:rsidP="00B52C38">
      <w:r w:rsidRPr="00C330D7">
        <w:t>Copyright (c) permission is hereby granted, free of charge</w:t>
      </w:r>
    </w:p>
    <w:p w:rsidR="00B52C38" w:rsidRPr="00C330D7" w:rsidRDefault="00B52C38" w:rsidP="00B52C38">
      <w:r w:rsidRPr="00C330D7">
        <w:rPr>
          <w:b/>
          <w:color w:val="000000" w:themeColor="text1"/>
        </w:rPr>
        <w:t xml:space="preserve">License: </w:t>
      </w:r>
      <w:r w:rsidRPr="00C330D7">
        <w:t>MIT license</w:t>
      </w:r>
    </w:p>
    <w:p w:rsidR="00B52C38" w:rsidRPr="00B52C38" w:rsidRDefault="00B52C38" w:rsidP="00B52C38">
      <w:pPr>
        <w:rPr>
          <w:rFonts w:ascii="Arial" w:hAnsi="Arial" w:cs="Arial"/>
          <w:color w:val="000000" w:themeColor="text1"/>
        </w:rPr>
      </w:pPr>
      <w:r w:rsidRPr="00B52C38">
        <w:rPr>
          <w:rFonts w:ascii="Arial" w:hAnsi="Arial" w:cs="Arial"/>
          <w:color w:val="000000" w:themeColor="text1"/>
        </w:rPr>
        <w:t>Please see above</w:t>
      </w:r>
    </w:p>
    <w:p w:rsidR="00B52C38" w:rsidRPr="00B52C38" w:rsidRDefault="00B52C38" w:rsidP="00B52C38">
      <w:pPr>
        <w:rPr>
          <w:rFonts w:ascii="Arial" w:hAnsi="Arial" w:cs="Arial"/>
          <w:color w:val="000000" w:themeColor="text1"/>
        </w:rPr>
      </w:pPr>
    </w:p>
    <w:p w:rsidR="00B52C38" w:rsidRPr="00B52C38" w:rsidRDefault="00B52C38" w:rsidP="00C330D7">
      <w:pPr>
        <w:pStyle w:val="3"/>
      </w:pPr>
      <w:r w:rsidRPr="00B52C38">
        <w:t>Software: jQuery tooltip plugin 1.0.0-rc3</w:t>
      </w:r>
    </w:p>
    <w:p w:rsidR="00B52C38" w:rsidRPr="00C330D7" w:rsidRDefault="00B52C38" w:rsidP="00B52C38">
      <w:pPr>
        <w:rPr>
          <w:rFonts w:ascii="Arial" w:hAnsi="Arial" w:cs="Arial"/>
          <w:b/>
          <w:color w:val="000000" w:themeColor="text1"/>
        </w:rPr>
      </w:pPr>
      <w:r w:rsidRPr="00C330D7">
        <w:rPr>
          <w:rFonts w:ascii="Arial" w:hAnsi="Arial" w:cs="Arial"/>
          <w:b/>
          <w:color w:val="000000" w:themeColor="text1"/>
        </w:rPr>
        <w:t>Copyright notice:</w:t>
      </w:r>
    </w:p>
    <w:p w:rsidR="00B52C38" w:rsidRPr="00C330D7" w:rsidRDefault="00B52C38" w:rsidP="00B52C38">
      <w:r w:rsidRPr="00C330D7">
        <w:t>Copyright (c) 2009 Craig Thompson</w:t>
      </w:r>
    </w:p>
    <w:p w:rsidR="00B52C38" w:rsidRPr="00C330D7" w:rsidRDefault="00B52C38" w:rsidP="00B52C38">
      <w:r w:rsidRPr="00C330D7">
        <w:rPr>
          <w:b/>
          <w:color w:val="000000" w:themeColor="text1"/>
        </w:rPr>
        <w:t xml:space="preserve">License: </w:t>
      </w:r>
      <w:r w:rsidRPr="00C330D7">
        <w:t>MIT license</w:t>
      </w:r>
    </w:p>
    <w:p w:rsidR="00B52C38" w:rsidRPr="00B52C38" w:rsidRDefault="00B52C38" w:rsidP="00B52C38">
      <w:pPr>
        <w:rPr>
          <w:rFonts w:ascii="Arial" w:hAnsi="Arial" w:cs="Arial"/>
          <w:color w:val="000000" w:themeColor="text1"/>
        </w:rPr>
      </w:pPr>
      <w:r w:rsidRPr="00B52C38">
        <w:rPr>
          <w:rFonts w:ascii="Arial" w:hAnsi="Arial" w:cs="Arial"/>
          <w:color w:val="000000" w:themeColor="text1"/>
        </w:rPr>
        <w:t>Please see above</w:t>
      </w:r>
    </w:p>
    <w:p w:rsidR="00B52C38" w:rsidRPr="00B52C38" w:rsidRDefault="00B52C38" w:rsidP="00B52C38">
      <w:pPr>
        <w:rPr>
          <w:rFonts w:ascii="Arial" w:hAnsi="Arial" w:cs="Arial"/>
          <w:color w:val="000000" w:themeColor="text1"/>
        </w:rPr>
      </w:pPr>
    </w:p>
    <w:p w:rsidR="00B52C38" w:rsidRPr="00B52C38" w:rsidRDefault="00B52C38" w:rsidP="00C330D7">
      <w:pPr>
        <w:pStyle w:val="3"/>
      </w:pPr>
      <w:r w:rsidRPr="00B52C38">
        <w:t>Software: log4javascr</w:t>
      </w:r>
      <w:bookmarkStart w:id="0" w:name="_GoBack"/>
      <w:bookmarkEnd w:id="0"/>
      <w:r w:rsidRPr="00B52C38">
        <w:t>ipt 1.4.1</w:t>
      </w:r>
    </w:p>
    <w:p w:rsidR="00B52C38" w:rsidRPr="00C330D7" w:rsidRDefault="00B52C38" w:rsidP="00B52C38">
      <w:pPr>
        <w:rPr>
          <w:rFonts w:ascii="Arial" w:hAnsi="Arial" w:cs="Arial"/>
          <w:b/>
          <w:color w:val="000000" w:themeColor="text1"/>
        </w:rPr>
      </w:pPr>
      <w:r w:rsidRPr="00C330D7">
        <w:rPr>
          <w:rFonts w:ascii="Arial" w:hAnsi="Arial" w:cs="Arial"/>
          <w:b/>
          <w:color w:val="000000" w:themeColor="text1"/>
        </w:rPr>
        <w:t>Copyright notice:</w:t>
      </w:r>
    </w:p>
    <w:p w:rsidR="00B52C38" w:rsidRPr="00C330D7" w:rsidRDefault="00B52C38" w:rsidP="00B52C38">
      <w:r w:rsidRPr="00C330D7">
        <w:t>Copyright 2009 Tim Down.</w:t>
      </w:r>
    </w:p>
    <w:p w:rsidR="00B52C38" w:rsidRPr="00C330D7" w:rsidRDefault="00B52C38" w:rsidP="00B52C38">
      <w:r w:rsidRPr="00C330D7">
        <w:rPr>
          <w:b/>
          <w:color w:val="000000" w:themeColor="text1"/>
        </w:rPr>
        <w:t xml:space="preserve">License: </w:t>
      </w:r>
      <w:r w:rsidRPr="00C330D7">
        <w:t>Apache License Version 2.0</w:t>
      </w:r>
    </w:p>
    <w:p w:rsidR="00B52C38" w:rsidRPr="00FF5A71" w:rsidRDefault="00B52C38" w:rsidP="00B52C38">
      <w:pPr>
        <w:rPr>
          <w:rFonts w:ascii="Arial" w:hAnsi="Arial" w:cs="Arial"/>
          <w:color w:val="000000" w:themeColor="text1"/>
        </w:rPr>
      </w:pPr>
      <w:r w:rsidRPr="00B52C38">
        <w:rPr>
          <w:rFonts w:ascii="Arial" w:hAnsi="Arial" w:cs="Arial"/>
          <w:color w:val="000000" w:themeColor="text1"/>
        </w:rPr>
        <w:t>Please see above</w:t>
      </w:r>
    </w:p>
    <w:p w:rsidR="00894ACA" w:rsidRPr="00214D3F" w:rsidRDefault="00894ACA" w:rsidP="005D55EF">
      <w:pPr>
        <w:pStyle w:val="2"/>
      </w:pPr>
      <w:r w:rsidRPr="00214D3F">
        <w:rPr>
          <w:rFonts w:hint="eastAsia"/>
        </w:rPr>
        <w:t>WRITTEN OFFER</w:t>
      </w:r>
    </w:p>
    <w:p w:rsidR="009354CB" w:rsidRPr="0042670C" w:rsidRDefault="009354CB" w:rsidP="009354CB">
      <w:r w:rsidRPr="00C3137F">
        <w:rPr>
          <w:rFonts w:ascii="Arial" w:hAnsi="Arial" w:cs="Arial"/>
          <w:color w:val="000000" w:themeColor="text1"/>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42670C">
        <w:t xml:space="preserve"> </w:t>
      </w:r>
    </w:p>
    <w:p w:rsidR="0049528E" w:rsidRDefault="00B52C38" w:rsidP="0049528E">
      <w:hyperlink r:id="rId14" w:history="1">
        <w:r w:rsidR="0049528E" w:rsidRPr="00460416">
          <w:rPr>
            <w:rStyle w:val="a4"/>
            <w:rFonts w:hint="eastAsia"/>
            <w:sz w:val="18"/>
            <w:szCs w:val="18"/>
          </w:rPr>
          <w:t>mobile</w:t>
        </w:r>
        <w:r w:rsidR="0049528E" w:rsidRPr="00460416">
          <w:rPr>
            <w:rStyle w:val="a4"/>
            <w:sz w:val="18"/>
            <w:szCs w:val="18"/>
          </w:rPr>
          <w:t>@huawei.com</w:t>
        </w:r>
      </w:hyperlink>
      <w:r w:rsidR="0049528E" w:rsidRPr="00E11F4A">
        <w:rPr>
          <w:sz w:val="18"/>
          <w:szCs w:val="18"/>
        </w:rPr>
        <w:t xml:space="preserve">  </w:t>
      </w:r>
    </w:p>
    <w:p w:rsidR="00D007D0" w:rsidRPr="000E624B" w:rsidRDefault="00D007D0" w:rsidP="00D007D0">
      <w:pPr>
        <w:rPr>
          <w:rFonts w:ascii="Arial" w:hAnsi="Arial" w:cs="Arial"/>
          <w:color w:val="000000" w:themeColor="text1"/>
        </w:rPr>
      </w:pPr>
      <w:r w:rsidRPr="000E624B">
        <w:rPr>
          <w:rFonts w:ascii="Arial" w:hAnsi="Arial" w:cs="Arial"/>
          <w:color w:val="000000" w:themeColor="text1"/>
        </w:rPr>
        <w:t>detailing the name of the product and the firmware version for which you need the source code and indicating how we can contact you.</w:t>
      </w:r>
    </w:p>
    <w:p w:rsidR="0049528E" w:rsidRPr="00D007D0" w:rsidRDefault="0049528E" w:rsidP="0049528E"/>
    <w:p w:rsidR="0049528E" w:rsidRPr="003132D6" w:rsidRDefault="00B52922" w:rsidP="003132D6">
      <w:pPr>
        <w:rPr>
          <w:b/>
          <w:caps/>
        </w:rPr>
      </w:pPr>
      <w:r w:rsidRPr="00C3137F">
        <w:rPr>
          <w:b/>
          <w:caps/>
        </w:rPr>
        <w:t>Please note that we will ask you to pay us for the costs of a data carrier and the postal charges to send the data carrier to you. This offer is valid for three years from the moment we distributed the product and valid for as long as we offer spare parts or customer support for that product model</w:t>
      </w:r>
      <w:r w:rsidRPr="00C3137F">
        <w:rPr>
          <w:rFonts w:hint="eastAsia"/>
          <w:b/>
          <w:caps/>
        </w:rPr>
        <w:t>.</w:t>
      </w:r>
    </w:p>
    <w:sectPr w:rsidR="0049528E" w:rsidRPr="003132D6" w:rsidSect="001E65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E20" w:rsidRDefault="00480E20" w:rsidP="00214D3F">
      <w:pPr>
        <w:spacing w:line="240" w:lineRule="auto"/>
      </w:pPr>
      <w:r>
        <w:separator/>
      </w:r>
    </w:p>
  </w:endnote>
  <w:endnote w:type="continuationSeparator" w:id="0">
    <w:p w:rsidR="00480E20" w:rsidRDefault="00480E20" w:rsidP="00214D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E20" w:rsidRDefault="00480E20" w:rsidP="00214D3F">
      <w:pPr>
        <w:spacing w:line="240" w:lineRule="auto"/>
      </w:pPr>
      <w:r>
        <w:separator/>
      </w:r>
    </w:p>
  </w:footnote>
  <w:footnote w:type="continuationSeparator" w:id="0">
    <w:p w:rsidR="00480E20" w:rsidRDefault="00480E20" w:rsidP="00214D3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hideGrammatical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1C77"/>
    <w:rsid w:val="0000107A"/>
    <w:rsid w:val="00001CC9"/>
    <w:rsid w:val="0000364A"/>
    <w:rsid w:val="00004A59"/>
    <w:rsid w:val="00005102"/>
    <w:rsid w:val="00005CAF"/>
    <w:rsid w:val="00006127"/>
    <w:rsid w:val="00006C9E"/>
    <w:rsid w:val="000072D1"/>
    <w:rsid w:val="00007BD6"/>
    <w:rsid w:val="00007D70"/>
    <w:rsid w:val="00010335"/>
    <w:rsid w:val="00010A5E"/>
    <w:rsid w:val="00010CD4"/>
    <w:rsid w:val="0001155B"/>
    <w:rsid w:val="00016689"/>
    <w:rsid w:val="00016F9D"/>
    <w:rsid w:val="00021484"/>
    <w:rsid w:val="0002245B"/>
    <w:rsid w:val="00024090"/>
    <w:rsid w:val="0002415A"/>
    <w:rsid w:val="00024C2B"/>
    <w:rsid w:val="000309B7"/>
    <w:rsid w:val="000327A2"/>
    <w:rsid w:val="00034CB3"/>
    <w:rsid w:val="0003550E"/>
    <w:rsid w:val="0003685F"/>
    <w:rsid w:val="00037D37"/>
    <w:rsid w:val="00041203"/>
    <w:rsid w:val="00041DBF"/>
    <w:rsid w:val="0004211E"/>
    <w:rsid w:val="00042554"/>
    <w:rsid w:val="000426D5"/>
    <w:rsid w:val="00042C24"/>
    <w:rsid w:val="0004321C"/>
    <w:rsid w:val="000438C2"/>
    <w:rsid w:val="00043B67"/>
    <w:rsid w:val="00044650"/>
    <w:rsid w:val="0004505C"/>
    <w:rsid w:val="0004644C"/>
    <w:rsid w:val="00047318"/>
    <w:rsid w:val="0004776F"/>
    <w:rsid w:val="00050012"/>
    <w:rsid w:val="0005109E"/>
    <w:rsid w:val="0005318B"/>
    <w:rsid w:val="000531D0"/>
    <w:rsid w:val="00053931"/>
    <w:rsid w:val="00054258"/>
    <w:rsid w:val="000546F4"/>
    <w:rsid w:val="0005470C"/>
    <w:rsid w:val="000547C2"/>
    <w:rsid w:val="000547EB"/>
    <w:rsid w:val="00054A58"/>
    <w:rsid w:val="000550BB"/>
    <w:rsid w:val="0005665F"/>
    <w:rsid w:val="00056932"/>
    <w:rsid w:val="00056961"/>
    <w:rsid w:val="00062D66"/>
    <w:rsid w:val="0006360F"/>
    <w:rsid w:val="00063BB6"/>
    <w:rsid w:val="00064EF0"/>
    <w:rsid w:val="00070719"/>
    <w:rsid w:val="00070850"/>
    <w:rsid w:val="0007166C"/>
    <w:rsid w:val="0007167A"/>
    <w:rsid w:val="0007234D"/>
    <w:rsid w:val="00072469"/>
    <w:rsid w:val="000740AA"/>
    <w:rsid w:val="0007461B"/>
    <w:rsid w:val="00076947"/>
    <w:rsid w:val="00077052"/>
    <w:rsid w:val="0007761F"/>
    <w:rsid w:val="00077C4C"/>
    <w:rsid w:val="000808CC"/>
    <w:rsid w:val="00081443"/>
    <w:rsid w:val="00081B61"/>
    <w:rsid w:val="00083209"/>
    <w:rsid w:val="0008382A"/>
    <w:rsid w:val="00083972"/>
    <w:rsid w:val="00084E28"/>
    <w:rsid w:val="00085DEE"/>
    <w:rsid w:val="0008610E"/>
    <w:rsid w:val="000905E0"/>
    <w:rsid w:val="00090E27"/>
    <w:rsid w:val="000916E6"/>
    <w:rsid w:val="000919B1"/>
    <w:rsid w:val="0009230A"/>
    <w:rsid w:val="000954E8"/>
    <w:rsid w:val="000967C4"/>
    <w:rsid w:val="000976BB"/>
    <w:rsid w:val="000A03C6"/>
    <w:rsid w:val="000A13DD"/>
    <w:rsid w:val="000A22EE"/>
    <w:rsid w:val="000A2DA7"/>
    <w:rsid w:val="000A40DA"/>
    <w:rsid w:val="000A4A66"/>
    <w:rsid w:val="000A582C"/>
    <w:rsid w:val="000A5C73"/>
    <w:rsid w:val="000A5F44"/>
    <w:rsid w:val="000A78F4"/>
    <w:rsid w:val="000B0AD6"/>
    <w:rsid w:val="000B15AC"/>
    <w:rsid w:val="000B4CD7"/>
    <w:rsid w:val="000B555F"/>
    <w:rsid w:val="000B7F26"/>
    <w:rsid w:val="000C0290"/>
    <w:rsid w:val="000C029B"/>
    <w:rsid w:val="000C0FA2"/>
    <w:rsid w:val="000C1392"/>
    <w:rsid w:val="000C32F5"/>
    <w:rsid w:val="000C3EC0"/>
    <w:rsid w:val="000C4594"/>
    <w:rsid w:val="000C4615"/>
    <w:rsid w:val="000C60CE"/>
    <w:rsid w:val="000C6EC3"/>
    <w:rsid w:val="000C7969"/>
    <w:rsid w:val="000D059B"/>
    <w:rsid w:val="000D0E92"/>
    <w:rsid w:val="000D2014"/>
    <w:rsid w:val="000D21A7"/>
    <w:rsid w:val="000D2B0D"/>
    <w:rsid w:val="000D48C0"/>
    <w:rsid w:val="000D5075"/>
    <w:rsid w:val="000D5723"/>
    <w:rsid w:val="000D60CC"/>
    <w:rsid w:val="000D7487"/>
    <w:rsid w:val="000D7495"/>
    <w:rsid w:val="000D7B39"/>
    <w:rsid w:val="000D7E61"/>
    <w:rsid w:val="000E0631"/>
    <w:rsid w:val="000E0C51"/>
    <w:rsid w:val="000E27EE"/>
    <w:rsid w:val="000E2B46"/>
    <w:rsid w:val="000E3920"/>
    <w:rsid w:val="000E68C1"/>
    <w:rsid w:val="000F0882"/>
    <w:rsid w:val="000F2B76"/>
    <w:rsid w:val="000F4D33"/>
    <w:rsid w:val="000F518F"/>
    <w:rsid w:val="000F51D1"/>
    <w:rsid w:val="000F715B"/>
    <w:rsid w:val="001108E9"/>
    <w:rsid w:val="00110FA5"/>
    <w:rsid w:val="001118DD"/>
    <w:rsid w:val="0011292B"/>
    <w:rsid w:val="00113CF6"/>
    <w:rsid w:val="001147F4"/>
    <w:rsid w:val="00114E57"/>
    <w:rsid w:val="00115BB5"/>
    <w:rsid w:val="00115C3A"/>
    <w:rsid w:val="0011740E"/>
    <w:rsid w:val="00122247"/>
    <w:rsid w:val="00123139"/>
    <w:rsid w:val="00124A60"/>
    <w:rsid w:val="00124E16"/>
    <w:rsid w:val="00125488"/>
    <w:rsid w:val="00125B31"/>
    <w:rsid w:val="0012718E"/>
    <w:rsid w:val="001319A3"/>
    <w:rsid w:val="00132405"/>
    <w:rsid w:val="001327B9"/>
    <w:rsid w:val="00132925"/>
    <w:rsid w:val="00134432"/>
    <w:rsid w:val="001363EA"/>
    <w:rsid w:val="001365B1"/>
    <w:rsid w:val="001367DD"/>
    <w:rsid w:val="00136E1B"/>
    <w:rsid w:val="00140379"/>
    <w:rsid w:val="00140639"/>
    <w:rsid w:val="0014106C"/>
    <w:rsid w:val="001418DF"/>
    <w:rsid w:val="001428F7"/>
    <w:rsid w:val="00143CA0"/>
    <w:rsid w:val="00143E42"/>
    <w:rsid w:val="0014415F"/>
    <w:rsid w:val="00144E8C"/>
    <w:rsid w:val="00146106"/>
    <w:rsid w:val="001467A6"/>
    <w:rsid w:val="00147544"/>
    <w:rsid w:val="0015158E"/>
    <w:rsid w:val="00151976"/>
    <w:rsid w:val="00151DBB"/>
    <w:rsid w:val="00154986"/>
    <w:rsid w:val="00155A3D"/>
    <w:rsid w:val="00160118"/>
    <w:rsid w:val="001604BA"/>
    <w:rsid w:val="00160B25"/>
    <w:rsid w:val="001616DC"/>
    <w:rsid w:val="00161D86"/>
    <w:rsid w:val="00161FA0"/>
    <w:rsid w:val="001623F7"/>
    <w:rsid w:val="00162E68"/>
    <w:rsid w:val="00163D13"/>
    <w:rsid w:val="0016496C"/>
    <w:rsid w:val="001662B3"/>
    <w:rsid w:val="00167934"/>
    <w:rsid w:val="0016798E"/>
    <w:rsid w:val="001706EE"/>
    <w:rsid w:val="00170928"/>
    <w:rsid w:val="00171F36"/>
    <w:rsid w:val="00172A3F"/>
    <w:rsid w:val="00173A14"/>
    <w:rsid w:val="0017421E"/>
    <w:rsid w:val="00174D7B"/>
    <w:rsid w:val="001765F9"/>
    <w:rsid w:val="00176A60"/>
    <w:rsid w:val="00176D33"/>
    <w:rsid w:val="00177AE8"/>
    <w:rsid w:val="001803C1"/>
    <w:rsid w:val="00180704"/>
    <w:rsid w:val="00181112"/>
    <w:rsid w:val="00183618"/>
    <w:rsid w:val="00184578"/>
    <w:rsid w:val="0018488D"/>
    <w:rsid w:val="00185DD9"/>
    <w:rsid w:val="00185DE6"/>
    <w:rsid w:val="00186004"/>
    <w:rsid w:val="0018790E"/>
    <w:rsid w:val="00191C19"/>
    <w:rsid w:val="001926F2"/>
    <w:rsid w:val="001949FB"/>
    <w:rsid w:val="001952A5"/>
    <w:rsid w:val="00195EF9"/>
    <w:rsid w:val="00196845"/>
    <w:rsid w:val="0019690C"/>
    <w:rsid w:val="00196A9C"/>
    <w:rsid w:val="00196B0F"/>
    <w:rsid w:val="001A0ABE"/>
    <w:rsid w:val="001A1AEB"/>
    <w:rsid w:val="001A1BDB"/>
    <w:rsid w:val="001A2396"/>
    <w:rsid w:val="001A2737"/>
    <w:rsid w:val="001A2F44"/>
    <w:rsid w:val="001A357C"/>
    <w:rsid w:val="001A3CEE"/>
    <w:rsid w:val="001A4D4E"/>
    <w:rsid w:val="001A7020"/>
    <w:rsid w:val="001B0109"/>
    <w:rsid w:val="001B0498"/>
    <w:rsid w:val="001B0896"/>
    <w:rsid w:val="001B2E95"/>
    <w:rsid w:val="001B4440"/>
    <w:rsid w:val="001B4837"/>
    <w:rsid w:val="001B54AF"/>
    <w:rsid w:val="001B5E18"/>
    <w:rsid w:val="001B6A79"/>
    <w:rsid w:val="001B73BB"/>
    <w:rsid w:val="001B7741"/>
    <w:rsid w:val="001B7B01"/>
    <w:rsid w:val="001C386E"/>
    <w:rsid w:val="001C4608"/>
    <w:rsid w:val="001C4A3C"/>
    <w:rsid w:val="001D0076"/>
    <w:rsid w:val="001D1432"/>
    <w:rsid w:val="001D2218"/>
    <w:rsid w:val="001D27F5"/>
    <w:rsid w:val="001D4C5D"/>
    <w:rsid w:val="001D4DDC"/>
    <w:rsid w:val="001D71F1"/>
    <w:rsid w:val="001E0D3B"/>
    <w:rsid w:val="001E26CC"/>
    <w:rsid w:val="001E28D5"/>
    <w:rsid w:val="001E34CD"/>
    <w:rsid w:val="001E46BA"/>
    <w:rsid w:val="001E4854"/>
    <w:rsid w:val="001E4F6D"/>
    <w:rsid w:val="001E6480"/>
    <w:rsid w:val="001E65E4"/>
    <w:rsid w:val="001F0356"/>
    <w:rsid w:val="001F1921"/>
    <w:rsid w:val="001F5A51"/>
    <w:rsid w:val="001F6659"/>
    <w:rsid w:val="001F673B"/>
    <w:rsid w:val="001F7286"/>
    <w:rsid w:val="001F75A8"/>
    <w:rsid w:val="00200894"/>
    <w:rsid w:val="002008F4"/>
    <w:rsid w:val="0020293E"/>
    <w:rsid w:val="00204510"/>
    <w:rsid w:val="0020537A"/>
    <w:rsid w:val="0020561C"/>
    <w:rsid w:val="0020576D"/>
    <w:rsid w:val="002062FD"/>
    <w:rsid w:val="00207BEB"/>
    <w:rsid w:val="00207DEB"/>
    <w:rsid w:val="002108EB"/>
    <w:rsid w:val="002122CF"/>
    <w:rsid w:val="00214AD9"/>
    <w:rsid w:val="00214B2A"/>
    <w:rsid w:val="00214D3F"/>
    <w:rsid w:val="00214EE1"/>
    <w:rsid w:val="00215D76"/>
    <w:rsid w:val="002167CB"/>
    <w:rsid w:val="00216F28"/>
    <w:rsid w:val="0022036B"/>
    <w:rsid w:val="00220904"/>
    <w:rsid w:val="00221052"/>
    <w:rsid w:val="0022239C"/>
    <w:rsid w:val="00222FAC"/>
    <w:rsid w:val="002230B0"/>
    <w:rsid w:val="00224412"/>
    <w:rsid w:val="002252E2"/>
    <w:rsid w:val="00225748"/>
    <w:rsid w:val="00227489"/>
    <w:rsid w:val="00227FFA"/>
    <w:rsid w:val="00230EC4"/>
    <w:rsid w:val="002328C4"/>
    <w:rsid w:val="002350AC"/>
    <w:rsid w:val="0023564C"/>
    <w:rsid w:val="00235827"/>
    <w:rsid w:val="00240395"/>
    <w:rsid w:val="002412DC"/>
    <w:rsid w:val="00241B2A"/>
    <w:rsid w:val="00241E79"/>
    <w:rsid w:val="00243422"/>
    <w:rsid w:val="00243FEE"/>
    <w:rsid w:val="002442A8"/>
    <w:rsid w:val="002461F6"/>
    <w:rsid w:val="002514DE"/>
    <w:rsid w:val="00254787"/>
    <w:rsid w:val="002572A9"/>
    <w:rsid w:val="002578F2"/>
    <w:rsid w:val="00257A0E"/>
    <w:rsid w:val="00260EC7"/>
    <w:rsid w:val="00264D8D"/>
    <w:rsid w:val="00266214"/>
    <w:rsid w:val="00266D49"/>
    <w:rsid w:val="002671EA"/>
    <w:rsid w:val="0026788B"/>
    <w:rsid w:val="00267F8B"/>
    <w:rsid w:val="00270A64"/>
    <w:rsid w:val="00271027"/>
    <w:rsid w:val="002714E6"/>
    <w:rsid w:val="00273B55"/>
    <w:rsid w:val="002747AA"/>
    <w:rsid w:val="002747B0"/>
    <w:rsid w:val="00277E17"/>
    <w:rsid w:val="002803A4"/>
    <w:rsid w:val="00281227"/>
    <w:rsid w:val="00281A11"/>
    <w:rsid w:val="002828E4"/>
    <w:rsid w:val="00282DD7"/>
    <w:rsid w:val="00283202"/>
    <w:rsid w:val="00285839"/>
    <w:rsid w:val="00291572"/>
    <w:rsid w:val="00291C9F"/>
    <w:rsid w:val="00295674"/>
    <w:rsid w:val="00297431"/>
    <w:rsid w:val="002A28A8"/>
    <w:rsid w:val="002A2A3A"/>
    <w:rsid w:val="002A38B8"/>
    <w:rsid w:val="002A6945"/>
    <w:rsid w:val="002A6BEE"/>
    <w:rsid w:val="002A7CBB"/>
    <w:rsid w:val="002B0B9E"/>
    <w:rsid w:val="002B3D85"/>
    <w:rsid w:val="002B3F84"/>
    <w:rsid w:val="002B469B"/>
    <w:rsid w:val="002B5618"/>
    <w:rsid w:val="002B7250"/>
    <w:rsid w:val="002B7888"/>
    <w:rsid w:val="002C3EFE"/>
    <w:rsid w:val="002C41C4"/>
    <w:rsid w:val="002C5008"/>
    <w:rsid w:val="002C5BC6"/>
    <w:rsid w:val="002C5F66"/>
    <w:rsid w:val="002C6E03"/>
    <w:rsid w:val="002C768D"/>
    <w:rsid w:val="002D062C"/>
    <w:rsid w:val="002D066E"/>
    <w:rsid w:val="002D341F"/>
    <w:rsid w:val="002D40B4"/>
    <w:rsid w:val="002D58CC"/>
    <w:rsid w:val="002D610D"/>
    <w:rsid w:val="002E1312"/>
    <w:rsid w:val="002E45D5"/>
    <w:rsid w:val="002E507E"/>
    <w:rsid w:val="002E5120"/>
    <w:rsid w:val="002E69CF"/>
    <w:rsid w:val="002E75AA"/>
    <w:rsid w:val="002E78F3"/>
    <w:rsid w:val="002E7C05"/>
    <w:rsid w:val="002F16DC"/>
    <w:rsid w:val="002F29C7"/>
    <w:rsid w:val="002F3345"/>
    <w:rsid w:val="002F4D14"/>
    <w:rsid w:val="002F663E"/>
    <w:rsid w:val="002F7D51"/>
    <w:rsid w:val="002F7F54"/>
    <w:rsid w:val="00301B2B"/>
    <w:rsid w:val="00302CF2"/>
    <w:rsid w:val="0030343F"/>
    <w:rsid w:val="00304E30"/>
    <w:rsid w:val="00305D15"/>
    <w:rsid w:val="00310E8D"/>
    <w:rsid w:val="003111E9"/>
    <w:rsid w:val="00311668"/>
    <w:rsid w:val="003132D6"/>
    <w:rsid w:val="003135AA"/>
    <w:rsid w:val="0031467D"/>
    <w:rsid w:val="003170C9"/>
    <w:rsid w:val="00317653"/>
    <w:rsid w:val="0031784A"/>
    <w:rsid w:val="0032079D"/>
    <w:rsid w:val="0032085E"/>
    <w:rsid w:val="0032089E"/>
    <w:rsid w:val="003208D9"/>
    <w:rsid w:val="0032128C"/>
    <w:rsid w:val="00323A28"/>
    <w:rsid w:val="0032409E"/>
    <w:rsid w:val="003240C0"/>
    <w:rsid w:val="00325CF1"/>
    <w:rsid w:val="003264DC"/>
    <w:rsid w:val="00326EEF"/>
    <w:rsid w:val="0032700E"/>
    <w:rsid w:val="00327CFA"/>
    <w:rsid w:val="00330369"/>
    <w:rsid w:val="00330E42"/>
    <w:rsid w:val="00331615"/>
    <w:rsid w:val="00331D9D"/>
    <w:rsid w:val="00332A46"/>
    <w:rsid w:val="00332FFA"/>
    <w:rsid w:val="0033771F"/>
    <w:rsid w:val="00342051"/>
    <w:rsid w:val="00342931"/>
    <w:rsid w:val="003432A8"/>
    <w:rsid w:val="0034348C"/>
    <w:rsid w:val="00343854"/>
    <w:rsid w:val="00343A66"/>
    <w:rsid w:val="00344494"/>
    <w:rsid w:val="00345A64"/>
    <w:rsid w:val="00346E65"/>
    <w:rsid w:val="00346EBB"/>
    <w:rsid w:val="003472F8"/>
    <w:rsid w:val="003509F2"/>
    <w:rsid w:val="00350A3C"/>
    <w:rsid w:val="003516E7"/>
    <w:rsid w:val="003530D9"/>
    <w:rsid w:val="003532F5"/>
    <w:rsid w:val="00354C08"/>
    <w:rsid w:val="00354F39"/>
    <w:rsid w:val="00355E81"/>
    <w:rsid w:val="0036311B"/>
    <w:rsid w:val="00365045"/>
    <w:rsid w:val="003650E1"/>
    <w:rsid w:val="003658E7"/>
    <w:rsid w:val="003667BC"/>
    <w:rsid w:val="00371D00"/>
    <w:rsid w:val="00371F5C"/>
    <w:rsid w:val="00372B70"/>
    <w:rsid w:val="003730F2"/>
    <w:rsid w:val="00374361"/>
    <w:rsid w:val="00374F24"/>
    <w:rsid w:val="00375406"/>
    <w:rsid w:val="00375830"/>
    <w:rsid w:val="00375925"/>
    <w:rsid w:val="00377003"/>
    <w:rsid w:val="00377519"/>
    <w:rsid w:val="0037765A"/>
    <w:rsid w:val="00377B37"/>
    <w:rsid w:val="00381740"/>
    <w:rsid w:val="00381D1B"/>
    <w:rsid w:val="00382421"/>
    <w:rsid w:val="00382638"/>
    <w:rsid w:val="0038268C"/>
    <w:rsid w:val="00382A38"/>
    <w:rsid w:val="00382C69"/>
    <w:rsid w:val="0038357C"/>
    <w:rsid w:val="0038515A"/>
    <w:rsid w:val="00385493"/>
    <w:rsid w:val="0038617D"/>
    <w:rsid w:val="00386A2C"/>
    <w:rsid w:val="00386ACF"/>
    <w:rsid w:val="00386DD5"/>
    <w:rsid w:val="00387F30"/>
    <w:rsid w:val="0039057A"/>
    <w:rsid w:val="00391237"/>
    <w:rsid w:val="0039345F"/>
    <w:rsid w:val="00393EA3"/>
    <w:rsid w:val="00393EF6"/>
    <w:rsid w:val="0039400D"/>
    <w:rsid w:val="00394AA5"/>
    <w:rsid w:val="003952FF"/>
    <w:rsid w:val="00397A78"/>
    <w:rsid w:val="003A1183"/>
    <w:rsid w:val="003A1261"/>
    <w:rsid w:val="003A1AB8"/>
    <w:rsid w:val="003A452A"/>
    <w:rsid w:val="003A57B1"/>
    <w:rsid w:val="003A5FBB"/>
    <w:rsid w:val="003A6BFC"/>
    <w:rsid w:val="003A7E6A"/>
    <w:rsid w:val="003B4D95"/>
    <w:rsid w:val="003B6A7F"/>
    <w:rsid w:val="003B6F1C"/>
    <w:rsid w:val="003C061D"/>
    <w:rsid w:val="003C10B4"/>
    <w:rsid w:val="003C2F2B"/>
    <w:rsid w:val="003C3017"/>
    <w:rsid w:val="003C4A95"/>
    <w:rsid w:val="003C5398"/>
    <w:rsid w:val="003C5C10"/>
    <w:rsid w:val="003D09D2"/>
    <w:rsid w:val="003D119F"/>
    <w:rsid w:val="003D1898"/>
    <w:rsid w:val="003D20FC"/>
    <w:rsid w:val="003D2631"/>
    <w:rsid w:val="003D34D4"/>
    <w:rsid w:val="003D4453"/>
    <w:rsid w:val="003D569D"/>
    <w:rsid w:val="003D56D9"/>
    <w:rsid w:val="003E07D8"/>
    <w:rsid w:val="003E57BB"/>
    <w:rsid w:val="003E7D7D"/>
    <w:rsid w:val="003F1F15"/>
    <w:rsid w:val="003F4E66"/>
    <w:rsid w:val="003F71E5"/>
    <w:rsid w:val="003F79F8"/>
    <w:rsid w:val="003F7DE1"/>
    <w:rsid w:val="00400512"/>
    <w:rsid w:val="00403BBA"/>
    <w:rsid w:val="00405C3A"/>
    <w:rsid w:val="00406474"/>
    <w:rsid w:val="0041077D"/>
    <w:rsid w:val="0041112B"/>
    <w:rsid w:val="00415F2F"/>
    <w:rsid w:val="00416044"/>
    <w:rsid w:val="00417E84"/>
    <w:rsid w:val="00422DD7"/>
    <w:rsid w:val="004240C7"/>
    <w:rsid w:val="00424251"/>
    <w:rsid w:val="00425761"/>
    <w:rsid w:val="00426C93"/>
    <w:rsid w:val="004272E0"/>
    <w:rsid w:val="0043044C"/>
    <w:rsid w:val="004318C3"/>
    <w:rsid w:val="0043231C"/>
    <w:rsid w:val="004340EC"/>
    <w:rsid w:val="00437C35"/>
    <w:rsid w:val="00440E05"/>
    <w:rsid w:val="00443B66"/>
    <w:rsid w:val="004472BA"/>
    <w:rsid w:val="004501C2"/>
    <w:rsid w:val="00451324"/>
    <w:rsid w:val="00452399"/>
    <w:rsid w:val="00452E32"/>
    <w:rsid w:val="00452E98"/>
    <w:rsid w:val="00452ED7"/>
    <w:rsid w:val="004536E7"/>
    <w:rsid w:val="00454925"/>
    <w:rsid w:val="00454E74"/>
    <w:rsid w:val="00457F3E"/>
    <w:rsid w:val="00461021"/>
    <w:rsid w:val="00462358"/>
    <w:rsid w:val="00466077"/>
    <w:rsid w:val="004662AB"/>
    <w:rsid w:val="00467A67"/>
    <w:rsid w:val="00470427"/>
    <w:rsid w:val="00471853"/>
    <w:rsid w:val="00471DF1"/>
    <w:rsid w:val="0047370A"/>
    <w:rsid w:val="004745B1"/>
    <w:rsid w:val="00480E20"/>
    <w:rsid w:val="004837EB"/>
    <w:rsid w:val="00484693"/>
    <w:rsid w:val="004858ED"/>
    <w:rsid w:val="00487214"/>
    <w:rsid w:val="00492FA9"/>
    <w:rsid w:val="00493BC2"/>
    <w:rsid w:val="0049468E"/>
    <w:rsid w:val="00494A32"/>
    <w:rsid w:val="0049528E"/>
    <w:rsid w:val="00495B64"/>
    <w:rsid w:val="00495BF9"/>
    <w:rsid w:val="00495DC1"/>
    <w:rsid w:val="00496459"/>
    <w:rsid w:val="00496ABB"/>
    <w:rsid w:val="00497C6E"/>
    <w:rsid w:val="00497F43"/>
    <w:rsid w:val="004A6D63"/>
    <w:rsid w:val="004A7BAC"/>
    <w:rsid w:val="004B2F97"/>
    <w:rsid w:val="004B394F"/>
    <w:rsid w:val="004B5B7B"/>
    <w:rsid w:val="004B705E"/>
    <w:rsid w:val="004B7F6A"/>
    <w:rsid w:val="004B7FD4"/>
    <w:rsid w:val="004C0CFC"/>
    <w:rsid w:val="004C342A"/>
    <w:rsid w:val="004C370C"/>
    <w:rsid w:val="004C3972"/>
    <w:rsid w:val="004C58B3"/>
    <w:rsid w:val="004C5C01"/>
    <w:rsid w:val="004C5EDB"/>
    <w:rsid w:val="004C6175"/>
    <w:rsid w:val="004C62B7"/>
    <w:rsid w:val="004C6EFF"/>
    <w:rsid w:val="004C706F"/>
    <w:rsid w:val="004D19E4"/>
    <w:rsid w:val="004D273D"/>
    <w:rsid w:val="004D3A5B"/>
    <w:rsid w:val="004D4BDB"/>
    <w:rsid w:val="004D5C8E"/>
    <w:rsid w:val="004D5CE7"/>
    <w:rsid w:val="004E0027"/>
    <w:rsid w:val="004E041C"/>
    <w:rsid w:val="004E3ECA"/>
    <w:rsid w:val="004F2182"/>
    <w:rsid w:val="004F3084"/>
    <w:rsid w:val="004F4159"/>
    <w:rsid w:val="004F6C78"/>
    <w:rsid w:val="004F7F52"/>
    <w:rsid w:val="00500686"/>
    <w:rsid w:val="00501F82"/>
    <w:rsid w:val="0050246F"/>
    <w:rsid w:val="00504AFE"/>
    <w:rsid w:val="00504FBC"/>
    <w:rsid w:val="00505701"/>
    <w:rsid w:val="0050586B"/>
    <w:rsid w:val="005070C8"/>
    <w:rsid w:val="00507B44"/>
    <w:rsid w:val="00513EB5"/>
    <w:rsid w:val="00514DBC"/>
    <w:rsid w:val="00516516"/>
    <w:rsid w:val="00516569"/>
    <w:rsid w:val="005177A2"/>
    <w:rsid w:val="00521E6E"/>
    <w:rsid w:val="0052387F"/>
    <w:rsid w:val="00523E33"/>
    <w:rsid w:val="00524453"/>
    <w:rsid w:val="00524CEF"/>
    <w:rsid w:val="00525E86"/>
    <w:rsid w:val="005265D6"/>
    <w:rsid w:val="005268EF"/>
    <w:rsid w:val="00530542"/>
    <w:rsid w:val="0053057D"/>
    <w:rsid w:val="00536513"/>
    <w:rsid w:val="00536B3A"/>
    <w:rsid w:val="0054048B"/>
    <w:rsid w:val="005424B2"/>
    <w:rsid w:val="00544B50"/>
    <w:rsid w:val="005459DA"/>
    <w:rsid w:val="00550C2E"/>
    <w:rsid w:val="00552514"/>
    <w:rsid w:val="00553258"/>
    <w:rsid w:val="00553340"/>
    <w:rsid w:val="0055417D"/>
    <w:rsid w:val="0055578A"/>
    <w:rsid w:val="00556294"/>
    <w:rsid w:val="00556C04"/>
    <w:rsid w:val="0055794B"/>
    <w:rsid w:val="0055795D"/>
    <w:rsid w:val="005615C1"/>
    <w:rsid w:val="005623CE"/>
    <w:rsid w:val="005625B3"/>
    <w:rsid w:val="00562F30"/>
    <w:rsid w:val="00563356"/>
    <w:rsid w:val="0056403E"/>
    <w:rsid w:val="00566123"/>
    <w:rsid w:val="00566276"/>
    <w:rsid w:val="00573DA5"/>
    <w:rsid w:val="00573DED"/>
    <w:rsid w:val="0057403D"/>
    <w:rsid w:val="00580687"/>
    <w:rsid w:val="00584644"/>
    <w:rsid w:val="00584F94"/>
    <w:rsid w:val="00585FC9"/>
    <w:rsid w:val="005866C2"/>
    <w:rsid w:val="00587189"/>
    <w:rsid w:val="005871DF"/>
    <w:rsid w:val="00590158"/>
    <w:rsid w:val="00590A67"/>
    <w:rsid w:val="0059264D"/>
    <w:rsid w:val="00592EAB"/>
    <w:rsid w:val="005971D1"/>
    <w:rsid w:val="00597251"/>
    <w:rsid w:val="00597F74"/>
    <w:rsid w:val="005A06D1"/>
    <w:rsid w:val="005A145F"/>
    <w:rsid w:val="005A16BD"/>
    <w:rsid w:val="005A26BC"/>
    <w:rsid w:val="005A2A88"/>
    <w:rsid w:val="005A2FFF"/>
    <w:rsid w:val="005A4D28"/>
    <w:rsid w:val="005A4FB5"/>
    <w:rsid w:val="005A534D"/>
    <w:rsid w:val="005A7257"/>
    <w:rsid w:val="005B0276"/>
    <w:rsid w:val="005B074C"/>
    <w:rsid w:val="005B10F2"/>
    <w:rsid w:val="005B1844"/>
    <w:rsid w:val="005B21C2"/>
    <w:rsid w:val="005B242D"/>
    <w:rsid w:val="005B24FE"/>
    <w:rsid w:val="005B2FAD"/>
    <w:rsid w:val="005B5A16"/>
    <w:rsid w:val="005B5C9A"/>
    <w:rsid w:val="005C2DFB"/>
    <w:rsid w:val="005C31ED"/>
    <w:rsid w:val="005C367B"/>
    <w:rsid w:val="005C4200"/>
    <w:rsid w:val="005C69B4"/>
    <w:rsid w:val="005D223F"/>
    <w:rsid w:val="005D2D83"/>
    <w:rsid w:val="005D30FC"/>
    <w:rsid w:val="005D4D46"/>
    <w:rsid w:val="005D5468"/>
    <w:rsid w:val="005D55EF"/>
    <w:rsid w:val="005D5685"/>
    <w:rsid w:val="005D63EF"/>
    <w:rsid w:val="005D7DC7"/>
    <w:rsid w:val="005E0851"/>
    <w:rsid w:val="005E102F"/>
    <w:rsid w:val="005E564A"/>
    <w:rsid w:val="005E5899"/>
    <w:rsid w:val="005E7034"/>
    <w:rsid w:val="005E76B9"/>
    <w:rsid w:val="005E7E55"/>
    <w:rsid w:val="005F0CC0"/>
    <w:rsid w:val="005F0EAF"/>
    <w:rsid w:val="005F0ECC"/>
    <w:rsid w:val="005F15CC"/>
    <w:rsid w:val="005F207E"/>
    <w:rsid w:val="005F33CA"/>
    <w:rsid w:val="005F53DD"/>
    <w:rsid w:val="005F602B"/>
    <w:rsid w:val="005F619B"/>
    <w:rsid w:val="005F7020"/>
    <w:rsid w:val="00600A8D"/>
    <w:rsid w:val="006010B7"/>
    <w:rsid w:val="00601CBB"/>
    <w:rsid w:val="0060446D"/>
    <w:rsid w:val="0060513C"/>
    <w:rsid w:val="00605464"/>
    <w:rsid w:val="0060589B"/>
    <w:rsid w:val="00605D16"/>
    <w:rsid w:val="00606E59"/>
    <w:rsid w:val="00607178"/>
    <w:rsid w:val="006107BF"/>
    <w:rsid w:val="006112C0"/>
    <w:rsid w:val="00612FBD"/>
    <w:rsid w:val="006138D5"/>
    <w:rsid w:val="0061410F"/>
    <w:rsid w:val="006142B8"/>
    <w:rsid w:val="006143AC"/>
    <w:rsid w:val="00614513"/>
    <w:rsid w:val="00615CCB"/>
    <w:rsid w:val="0061699F"/>
    <w:rsid w:val="006170C0"/>
    <w:rsid w:val="00617F85"/>
    <w:rsid w:val="00621BAA"/>
    <w:rsid w:val="00623167"/>
    <w:rsid w:val="00626EDB"/>
    <w:rsid w:val="00630440"/>
    <w:rsid w:val="00631044"/>
    <w:rsid w:val="00631E28"/>
    <w:rsid w:val="00632F17"/>
    <w:rsid w:val="00634476"/>
    <w:rsid w:val="006344F8"/>
    <w:rsid w:val="0063497E"/>
    <w:rsid w:val="00634BAF"/>
    <w:rsid w:val="006376D6"/>
    <w:rsid w:val="00640DF2"/>
    <w:rsid w:val="006429C7"/>
    <w:rsid w:val="00644E8B"/>
    <w:rsid w:val="006451D3"/>
    <w:rsid w:val="00647681"/>
    <w:rsid w:val="00650566"/>
    <w:rsid w:val="00650CD1"/>
    <w:rsid w:val="00650DCD"/>
    <w:rsid w:val="006514F9"/>
    <w:rsid w:val="0065166E"/>
    <w:rsid w:val="006526B2"/>
    <w:rsid w:val="00652B52"/>
    <w:rsid w:val="00653B03"/>
    <w:rsid w:val="00653B2E"/>
    <w:rsid w:val="006545C5"/>
    <w:rsid w:val="006562AC"/>
    <w:rsid w:val="00657056"/>
    <w:rsid w:val="00657081"/>
    <w:rsid w:val="006571E2"/>
    <w:rsid w:val="00657CC7"/>
    <w:rsid w:val="00661A7C"/>
    <w:rsid w:val="00661E51"/>
    <w:rsid w:val="00662A8A"/>
    <w:rsid w:val="00662BD3"/>
    <w:rsid w:val="0066322D"/>
    <w:rsid w:val="006644A6"/>
    <w:rsid w:val="006647B5"/>
    <w:rsid w:val="0066485A"/>
    <w:rsid w:val="006653B5"/>
    <w:rsid w:val="00671164"/>
    <w:rsid w:val="006735FA"/>
    <w:rsid w:val="0067523C"/>
    <w:rsid w:val="00680094"/>
    <w:rsid w:val="006802CE"/>
    <w:rsid w:val="00682738"/>
    <w:rsid w:val="006831F5"/>
    <w:rsid w:val="00684032"/>
    <w:rsid w:val="00684B88"/>
    <w:rsid w:val="0068501A"/>
    <w:rsid w:val="00687593"/>
    <w:rsid w:val="00692954"/>
    <w:rsid w:val="00693907"/>
    <w:rsid w:val="006942CA"/>
    <w:rsid w:val="0069581D"/>
    <w:rsid w:val="006A1459"/>
    <w:rsid w:val="006A2431"/>
    <w:rsid w:val="006A26D6"/>
    <w:rsid w:val="006A3322"/>
    <w:rsid w:val="006A38C5"/>
    <w:rsid w:val="006A3B73"/>
    <w:rsid w:val="006A4C5B"/>
    <w:rsid w:val="006A5010"/>
    <w:rsid w:val="006A55F7"/>
    <w:rsid w:val="006A6881"/>
    <w:rsid w:val="006A69FE"/>
    <w:rsid w:val="006A6B88"/>
    <w:rsid w:val="006A7C1A"/>
    <w:rsid w:val="006B047D"/>
    <w:rsid w:val="006B0E81"/>
    <w:rsid w:val="006B169E"/>
    <w:rsid w:val="006B2118"/>
    <w:rsid w:val="006B5B24"/>
    <w:rsid w:val="006B5C3E"/>
    <w:rsid w:val="006B672F"/>
    <w:rsid w:val="006C08B9"/>
    <w:rsid w:val="006C37FB"/>
    <w:rsid w:val="006C52A7"/>
    <w:rsid w:val="006C72FC"/>
    <w:rsid w:val="006D0BD6"/>
    <w:rsid w:val="006D0E13"/>
    <w:rsid w:val="006D1D92"/>
    <w:rsid w:val="006D3C7A"/>
    <w:rsid w:val="006D3ECD"/>
    <w:rsid w:val="006D65E6"/>
    <w:rsid w:val="006D6608"/>
    <w:rsid w:val="006E0E82"/>
    <w:rsid w:val="006E29EF"/>
    <w:rsid w:val="006E3781"/>
    <w:rsid w:val="006E412E"/>
    <w:rsid w:val="006E7DF9"/>
    <w:rsid w:val="006F0BB8"/>
    <w:rsid w:val="006F0CD2"/>
    <w:rsid w:val="006F12F9"/>
    <w:rsid w:val="006F4C86"/>
    <w:rsid w:val="006F61B6"/>
    <w:rsid w:val="006F625F"/>
    <w:rsid w:val="006F63CA"/>
    <w:rsid w:val="006F6920"/>
    <w:rsid w:val="006F6F29"/>
    <w:rsid w:val="00700631"/>
    <w:rsid w:val="00703DBD"/>
    <w:rsid w:val="00703DE6"/>
    <w:rsid w:val="007045BE"/>
    <w:rsid w:val="00706B20"/>
    <w:rsid w:val="00707C01"/>
    <w:rsid w:val="007100E1"/>
    <w:rsid w:val="00711657"/>
    <w:rsid w:val="00714679"/>
    <w:rsid w:val="0071555C"/>
    <w:rsid w:val="007159FA"/>
    <w:rsid w:val="00716D05"/>
    <w:rsid w:val="00717C4D"/>
    <w:rsid w:val="007209F7"/>
    <w:rsid w:val="007216E2"/>
    <w:rsid w:val="00721DA4"/>
    <w:rsid w:val="007237B3"/>
    <w:rsid w:val="0072399D"/>
    <w:rsid w:val="00726E0F"/>
    <w:rsid w:val="00727171"/>
    <w:rsid w:val="00730FFF"/>
    <w:rsid w:val="0073242B"/>
    <w:rsid w:val="00732743"/>
    <w:rsid w:val="00733B07"/>
    <w:rsid w:val="00733C9E"/>
    <w:rsid w:val="00733DFC"/>
    <w:rsid w:val="00736216"/>
    <w:rsid w:val="00736381"/>
    <w:rsid w:val="00737440"/>
    <w:rsid w:val="00737F40"/>
    <w:rsid w:val="00740AF9"/>
    <w:rsid w:val="0074171C"/>
    <w:rsid w:val="00742FC8"/>
    <w:rsid w:val="00743638"/>
    <w:rsid w:val="0074448A"/>
    <w:rsid w:val="00744E3B"/>
    <w:rsid w:val="007464CF"/>
    <w:rsid w:val="007464E2"/>
    <w:rsid w:val="00746636"/>
    <w:rsid w:val="00747A58"/>
    <w:rsid w:val="00750AB7"/>
    <w:rsid w:val="00751F04"/>
    <w:rsid w:val="00753CFF"/>
    <w:rsid w:val="007555EF"/>
    <w:rsid w:val="00755AA0"/>
    <w:rsid w:val="00757746"/>
    <w:rsid w:val="0075797E"/>
    <w:rsid w:val="00761195"/>
    <w:rsid w:val="0076283E"/>
    <w:rsid w:val="00762AA0"/>
    <w:rsid w:val="00762B09"/>
    <w:rsid w:val="00763D88"/>
    <w:rsid w:val="00763DAC"/>
    <w:rsid w:val="00763DF6"/>
    <w:rsid w:val="00764FA9"/>
    <w:rsid w:val="007650FA"/>
    <w:rsid w:val="00765127"/>
    <w:rsid w:val="007653E6"/>
    <w:rsid w:val="0076624A"/>
    <w:rsid w:val="00766B6C"/>
    <w:rsid w:val="00766FB9"/>
    <w:rsid w:val="00767C55"/>
    <w:rsid w:val="00771AB9"/>
    <w:rsid w:val="00773461"/>
    <w:rsid w:val="00773648"/>
    <w:rsid w:val="00774E4C"/>
    <w:rsid w:val="00775A44"/>
    <w:rsid w:val="00776545"/>
    <w:rsid w:val="0077717A"/>
    <w:rsid w:val="00777488"/>
    <w:rsid w:val="007800A8"/>
    <w:rsid w:val="00782AD4"/>
    <w:rsid w:val="007832B4"/>
    <w:rsid w:val="007861FC"/>
    <w:rsid w:val="00786940"/>
    <w:rsid w:val="00786E97"/>
    <w:rsid w:val="00787007"/>
    <w:rsid w:val="007879C1"/>
    <w:rsid w:val="00791401"/>
    <w:rsid w:val="00794EC0"/>
    <w:rsid w:val="00797336"/>
    <w:rsid w:val="007974EB"/>
    <w:rsid w:val="00797F8D"/>
    <w:rsid w:val="007A372A"/>
    <w:rsid w:val="007A3C5D"/>
    <w:rsid w:val="007A6FFF"/>
    <w:rsid w:val="007B1A48"/>
    <w:rsid w:val="007B21CA"/>
    <w:rsid w:val="007B3F02"/>
    <w:rsid w:val="007B4E74"/>
    <w:rsid w:val="007B79B0"/>
    <w:rsid w:val="007B7B96"/>
    <w:rsid w:val="007C08E1"/>
    <w:rsid w:val="007C35F5"/>
    <w:rsid w:val="007C43D0"/>
    <w:rsid w:val="007C4A61"/>
    <w:rsid w:val="007C65EC"/>
    <w:rsid w:val="007D0DF4"/>
    <w:rsid w:val="007D1ADD"/>
    <w:rsid w:val="007D2FCF"/>
    <w:rsid w:val="007D387B"/>
    <w:rsid w:val="007D6EC8"/>
    <w:rsid w:val="007D7175"/>
    <w:rsid w:val="007E0F6A"/>
    <w:rsid w:val="007E3A50"/>
    <w:rsid w:val="007E3DED"/>
    <w:rsid w:val="007E496E"/>
    <w:rsid w:val="007E54B0"/>
    <w:rsid w:val="007E68BF"/>
    <w:rsid w:val="007F1FFE"/>
    <w:rsid w:val="007F2CE1"/>
    <w:rsid w:val="007F48E3"/>
    <w:rsid w:val="007F50F4"/>
    <w:rsid w:val="007F758D"/>
    <w:rsid w:val="007F75D1"/>
    <w:rsid w:val="008005A7"/>
    <w:rsid w:val="0080109D"/>
    <w:rsid w:val="00802AD2"/>
    <w:rsid w:val="00804EB3"/>
    <w:rsid w:val="00806FD2"/>
    <w:rsid w:val="00807995"/>
    <w:rsid w:val="00810C38"/>
    <w:rsid w:val="00813975"/>
    <w:rsid w:val="00814739"/>
    <w:rsid w:val="00815086"/>
    <w:rsid w:val="008150A6"/>
    <w:rsid w:val="008157C9"/>
    <w:rsid w:val="008159C2"/>
    <w:rsid w:val="008163DD"/>
    <w:rsid w:val="00820165"/>
    <w:rsid w:val="008204D0"/>
    <w:rsid w:val="008223D3"/>
    <w:rsid w:val="00823398"/>
    <w:rsid w:val="0082396D"/>
    <w:rsid w:val="00823AC6"/>
    <w:rsid w:val="00827351"/>
    <w:rsid w:val="00827B21"/>
    <w:rsid w:val="00827E20"/>
    <w:rsid w:val="008315C8"/>
    <w:rsid w:val="00831F26"/>
    <w:rsid w:val="008339C8"/>
    <w:rsid w:val="00834982"/>
    <w:rsid w:val="00834CEB"/>
    <w:rsid w:val="008355F5"/>
    <w:rsid w:val="0083683F"/>
    <w:rsid w:val="00836A79"/>
    <w:rsid w:val="00836BD3"/>
    <w:rsid w:val="00836D02"/>
    <w:rsid w:val="00840416"/>
    <w:rsid w:val="00840622"/>
    <w:rsid w:val="008431EB"/>
    <w:rsid w:val="008457D6"/>
    <w:rsid w:val="00847EDE"/>
    <w:rsid w:val="00850070"/>
    <w:rsid w:val="00852435"/>
    <w:rsid w:val="00854608"/>
    <w:rsid w:val="008568B9"/>
    <w:rsid w:val="00857138"/>
    <w:rsid w:val="0085747C"/>
    <w:rsid w:val="00861143"/>
    <w:rsid w:val="00865E14"/>
    <w:rsid w:val="00866CCE"/>
    <w:rsid w:val="00866E22"/>
    <w:rsid w:val="00870FF9"/>
    <w:rsid w:val="0087197B"/>
    <w:rsid w:val="008726FD"/>
    <w:rsid w:val="00872E71"/>
    <w:rsid w:val="008743F3"/>
    <w:rsid w:val="00875514"/>
    <w:rsid w:val="00875534"/>
    <w:rsid w:val="00875816"/>
    <w:rsid w:val="00875B85"/>
    <w:rsid w:val="00877D54"/>
    <w:rsid w:val="00877FB8"/>
    <w:rsid w:val="0088002E"/>
    <w:rsid w:val="00880F8E"/>
    <w:rsid w:val="00881031"/>
    <w:rsid w:val="0088118F"/>
    <w:rsid w:val="00881846"/>
    <w:rsid w:val="00881C31"/>
    <w:rsid w:val="008829FF"/>
    <w:rsid w:val="00885912"/>
    <w:rsid w:val="00890717"/>
    <w:rsid w:val="008918D9"/>
    <w:rsid w:val="00892163"/>
    <w:rsid w:val="0089229A"/>
    <w:rsid w:val="008922E4"/>
    <w:rsid w:val="00892412"/>
    <w:rsid w:val="00893C29"/>
    <w:rsid w:val="00894ACA"/>
    <w:rsid w:val="00895C50"/>
    <w:rsid w:val="008A0F9C"/>
    <w:rsid w:val="008A2478"/>
    <w:rsid w:val="008A35AA"/>
    <w:rsid w:val="008A4B4C"/>
    <w:rsid w:val="008A666C"/>
    <w:rsid w:val="008A68A1"/>
    <w:rsid w:val="008A693D"/>
    <w:rsid w:val="008A7C26"/>
    <w:rsid w:val="008A7CD0"/>
    <w:rsid w:val="008B10EC"/>
    <w:rsid w:val="008B11AC"/>
    <w:rsid w:val="008B14F8"/>
    <w:rsid w:val="008B19CA"/>
    <w:rsid w:val="008B1B95"/>
    <w:rsid w:val="008B4F7A"/>
    <w:rsid w:val="008B6178"/>
    <w:rsid w:val="008B7D27"/>
    <w:rsid w:val="008C1D64"/>
    <w:rsid w:val="008C3DB1"/>
    <w:rsid w:val="008C4294"/>
    <w:rsid w:val="008C452B"/>
    <w:rsid w:val="008C5305"/>
    <w:rsid w:val="008C7238"/>
    <w:rsid w:val="008D1D7B"/>
    <w:rsid w:val="008D309B"/>
    <w:rsid w:val="008D45DC"/>
    <w:rsid w:val="008D7282"/>
    <w:rsid w:val="008E1780"/>
    <w:rsid w:val="008E1D0E"/>
    <w:rsid w:val="008E2B72"/>
    <w:rsid w:val="008E5787"/>
    <w:rsid w:val="008E6487"/>
    <w:rsid w:val="008E73AB"/>
    <w:rsid w:val="008F0363"/>
    <w:rsid w:val="008F05B7"/>
    <w:rsid w:val="008F1B02"/>
    <w:rsid w:val="008F28B2"/>
    <w:rsid w:val="008F2B3D"/>
    <w:rsid w:val="008F2DF9"/>
    <w:rsid w:val="008F2FD2"/>
    <w:rsid w:val="008F3EFE"/>
    <w:rsid w:val="008F552F"/>
    <w:rsid w:val="0090016B"/>
    <w:rsid w:val="00900F2A"/>
    <w:rsid w:val="00903553"/>
    <w:rsid w:val="00905C4A"/>
    <w:rsid w:val="009104A3"/>
    <w:rsid w:val="00912C1D"/>
    <w:rsid w:val="0091370E"/>
    <w:rsid w:val="00913A7E"/>
    <w:rsid w:val="009147E1"/>
    <w:rsid w:val="0091484E"/>
    <w:rsid w:val="00914A21"/>
    <w:rsid w:val="00915C69"/>
    <w:rsid w:val="009164A9"/>
    <w:rsid w:val="0091732C"/>
    <w:rsid w:val="0092042E"/>
    <w:rsid w:val="009235C2"/>
    <w:rsid w:val="0092373C"/>
    <w:rsid w:val="009245B4"/>
    <w:rsid w:val="0092485D"/>
    <w:rsid w:val="00931F07"/>
    <w:rsid w:val="00934122"/>
    <w:rsid w:val="009345AD"/>
    <w:rsid w:val="009347B9"/>
    <w:rsid w:val="009354CB"/>
    <w:rsid w:val="0094110A"/>
    <w:rsid w:val="009411E1"/>
    <w:rsid w:val="00942CAD"/>
    <w:rsid w:val="0094328B"/>
    <w:rsid w:val="009432AB"/>
    <w:rsid w:val="00945A4A"/>
    <w:rsid w:val="00950B14"/>
    <w:rsid w:val="00951A6B"/>
    <w:rsid w:val="009539D8"/>
    <w:rsid w:val="00953E4E"/>
    <w:rsid w:val="00954BF0"/>
    <w:rsid w:val="00955303"/>
    <w:rsid w:val="00956F08"/>
    <w:rsid w:val="00957F01"/>
    <w:rsid w:val="00963CB3"/>
    <w:rsid w:val="00965107"/>
    <w:rsid w:val="00966EE5"/>
    <w:rsid w:val="0096704B"/>
    <w:rsid w:val="009678D9"/>
    <w:rsid w:val="00967CA1"/>
    <w:rsid w:val="00967CBC"/>
    <w:rsid w:val="00970513"/>
    <w:rsid w:val="009709E0"/>
    <w:rsid w:val="00970AA4"/>
    <w:rsid w:val="00970D01"/>
    <w:rsid w:val="00970D5F"/>
    <w:rsid w:val="009741D1"/>
    <w:rsid w:val="009747E5"/>
    <w:rsid w:val="00974F92"/>
    <w:rsid w:val="00975616"/>
    <w:rsid w:val="00975ECF"/>
    <w:rsid w:val="009772F9"/>
    <w:rsid w:val="00984327"/>
    <w:rsid w:val="0098558A"/>
    <w:rsid w:val="00986974"/>
    <w:rsid w:val="00987FDF"/>
    <w:rsid w:val="00990339"/>
    <w:rsid w:val="009915AB"/>
    <w:rsid w:val="009922A3"/>
    <w:rsid w:val="00992E67"/>
    <w:rsid w:val="0099479E"/>
    <w:rsid w:val="0099488D"/>
    <w:rsid w:val="00995037"/>
    <w:rsid w:val="0099540E"/>
    <w:rsid w:val="00996DB1"/>
    <w:rsid w:val="0099749D"/>
    <w:rsid w:val="00997F2A"/>
    <w:rsid w:val="009A02F7"/>
    <w:rsid w:val="009A03FD"/>
    <w:rsid w:val="009A0481"/>
    <w:rsid w:val="009A1B20"/>
    <w:rsid w:val="009A38D3"/>
    <w:rsid w:val="009A3F7B"/>
    <w:rsid w:val="009A4357"/>
    <w:rsid w:val="009A4A32"/>
    <w:rsid w:val="009A6804"/>
    <w:rsid w:val="009A7BA7"/>
    <w:rsid w:val="009B0095"/>
    <w:rsid w:val="009B04BC"/>
    <w:rsid w:val="009B0D04"/>
    <w:rsid w:val="009B0DA6"/>
    <w:rsid w:val="009B1D35"/>
    <w:rsid w:val="009B2635"/>
    <w:rsid w:val="009B34B4"/>
    <w:rsid w:val="009B76F7"/>
    <w:rsid w:val="009C0177"/>
    <w:rsid w:val="009C0B62"/>
    <w:rsid w:val="009C130A"/>
    <w:rsid w:val="009C1B90"/>
    <w:rsid w:val="009C2122"/>
    <w:rsid w:val="009C4D72"/>
    <w:rsid w:val="009C4FA3"/>
    <w:rsid w:val="009D10E0"/>
    <w:rsid w:val="009D14D6"/>
    <w:rsid w:val="009D2E05"/>
    <w:rsid w:val="009D4A18"/>
    <w:rsid w:val="009D5803"/>
    <w:rsid w:val="009D5DAD"/>
    <w:rsid w:val="009D6021"/>
    <w:rsid w:val="009E2CB5"/>
    <w:rsid w:val="009E399F"/>
    <w:rsid w:val="009E465E"/>
    <w:rsid w:val="009E4C96"/>
    <w:rsid w:val="009E754D"/>
    <w:rsid w:val="009F157A"/>
    <w:rsid w:val="009F1B55"/>
    <w:rsid w:val="009F1FD1"/>
    <w:rsid w:val="009F459C"/>
    <w:rsid w:val="00A01A38"/>
    <w:rsid w:val="00A03012"/>
    <w:rsid w:val="00A04197"/>
    <w:rsid w:val="00A043DD"/>
    <w:rsid w:val="00A04545"/>
    <w:rsid w:val="00A04D25"/>
    <w:rsid w:val="00A04F81"/>
    <w:rsid w:val="00A0648D"/>
    <w:rsid w:val="00A070D9"/>
    <w:rsid w:val="00A07F99"/>
    <w:rsid w:val="00A1102D"/>
    <w:rsid w:val="00A115B7"/>
    <w:rsid w:val="00A12699"/>
    <w:rsid w:val="00A14CA4"/>
    <w:rsid w:val="00A1589A"/>
    <w:rsid w:val="00A15921"/>
    <w:rsid w:val="00A16E11"/>
    <w:rsid w:val="00A226D0"/>
    <w:rsid w:val="00A228DD"/>
    <w:rsid w:val="00A242F4"/>
    <w:rsid w:val="00A24462"/>
    <w:rsid w:val="00A24856"/>
    <w:rsid w:val="00A25FCB"/>
    <w:rsid w:val="00A26605"/>
    <w:rsid w:val="00A2746C"/>
    <w:rsid w:val="00A30233"/>
    <w:rsid w:val="00A3298D"/>
    <w:rsid w:val="00A3298E"/>
    <w:rsid w:val="00A36DF3"/>
    <w:rsid w:val="00A40A15"/>
    <w:rsid w:val="00A428B4"/>
    <w:rsid w:val="00A42987"/>
    <w:rsid w:val="00A435DC"/>
    <w:rsid w:val="00A43E51"/>
    <w:rsid w:val="00A4498B"/>
    <w:rsid w:val="00A44DBF"/>
    <w:rsid w:val="00A46BF2"/>
    <w:rsid w:val="00A47BC1"/>
    <w:rsid w:val="00A53411"/>
    <w:rsid w:val="00A54184"/>
    <w:rsid w:val="00A54BDC"/>
    <w:rsid w:val="00A555A5"/>
    <w:rsid w:val="00A55B24"/>
    <w:rsid w:val="00A56F11"/>
    <w:rsid w:val="00A57896"/>
    <w:rsid w:val="00A57A2C"/>
    <w:rsid w:val="00A60555"/>
    <w:rsid w:val="00A63CCB"/>
    <w:rsid w:val="00A64022"/>
    <w:rsid w:val="00A66E9C"/>
    <w:rsid w:val="00A67164"/>
    <w:rsid w:val="00A6725C"/>
    <w:rsid w:val="00A678A6"/>
    <w:rsid w:val="00A70718"/>
    <w:rsid w:val="00A71077"/>
    <w:rsid w:val="00A7465E"/>
    <w:rsid w:val="00A749B5"/>
    <w:rsid w:val="00A77206"/>
    <w:rsid w:val="00A80082"/>
    <w:rsid w:val="00A81C09"/>
    <w:rsid w:val="00A82BEF"/>
    <w:rsid w:val="00A83B16"/>
    <w:rsid w:val="00A83DAD"/>
    <w:rsid w:val="00A84AE1"/>
    <w:rsid w:val="00A85568"/>
    <w:rsid w:val="00A86243"/>
    <w:rsid w:val="00A86562"/>
    <w:rsid w:val="00A8656B"/>
    <w:rsid w:val="00A86F2F"/>
    <w:rsid w:val="00A87910"/>
    <w:rsid w:val="00A9132A"/>
    <w:rsid w:val="00A91B99"/>
    <w:rsid w:val="00A931FC"/>
    <w:rsid w:val="00A9350A"/>
    <w:rsid w:val="00A93CB9"/>
    <w:rsid w:val="00A946E6"/>
    <w:rsid w:val="00A95B42"/>
    <w:rsid w:val="00A969B4"/>
    <w:rsid w:val="00AA1200"/>
    <w:rsid w:val="00AA1C2E"/>
    <w:rsid w:val="00AA2F05"/>
    <w:rsid w:val="00AA3A4E"/>
    <w:rsid w:val="00AA3C2B"/>
    <w:rsid w:val="00AA42ED"/>
    <w:rsid w:val="00AA639D"/>
    <w:rsid w:val="00AB0225"/>
    <w:rsid w:val="00AB0804"/>
    <w:rsid w:val="00AB35FC"/>
    <w:rsid w:val="00AB4D62"/>
    <w:rsid w:val="00AB4D9C"/>
    <w:rsid w:val="00AB5F8A"/>
    <w:rsid w:val="00AB7462"/>
    <w:rsid w:val="00AC155C"/>
    <w:rsid w:val="00AC1D5B"/>
    <w:rsid w:val="00AC3594"/>
    <w:rsid w:val="00AC49E8"/>
    <w:rsid w:val="00AC4EF1"/>
    <w:rsid w:val="00AC5863"/>
    <w:rsid w:val="00AC6219"/>
    <w:rsid w:val="00AC79A7"/>
    <w:rsid w:val="00AD0334"/>
    <w:rsid w:val="00AD0756"/>
    <w:rsid w:val="00AD3190"/>
    <w:rsid w:val="00AD3302"/>
    <w:rsid w:val="00AD46C4"/>
    <w:rsid w:val="00AD47F2"/>
    <w:rsid w:val="00AD635B"/>
    <w:rsid w:val="00AD7112"/>
    <w:rsid w:val="00AD740A"/>
    <w:rsid w:val="00AD7785"/>
    <w:rsid w:val="00AE0013"/>
    <w:rsid w:val="00AE0900"/>
    <w:rsid w:val="00AE1744"/>
    <w:rsid w:val="00AE345B"/>
    <w:rsid w:val="00AE4027"/>
    <w:rsid w:val="00AE44EE"/>
    <w:rsid w:val="00AE5792"/>
    <w:rsid w:val="00AE78CA"/>
    <w:rsid w:val="00AF0B52"/>
    <w:rsid w:val="00AF0D56"/>
    <w:rsid w:val="00AF150E"/>
    <w:rsid w:val="00AF1927"/>
    <w:rsid w:val="00AF3413"/>
    <w:rsid w:val="00AF3497"/>
    <w:rsid w:val="00AF3E79"/>
    <w:rsid w:val="00AF4EE7"/>
    <w:rsid w:val="00AF537D"/>
    <w:rsid w:val="00AF59EE"/>
    <w:rsid w:val="00B017D9"/>
    <w:rsid w:val="00B025F7"/>
    <w:rsid w:val="00B02A38"/>
    <w:rsid w:val="00B03B94"/>
    <w:rsid w:val="00B04BFB"/>
    <w:rsid w:val="00B05A2E"/>
    <w:rsid w:val="00B05CC8"/>
    <w:rsid w:val="00B0780B"/>
    <w:rsid w:val="00B07905"/>
    <w:rsid w:val="00B120DC"/>
    <w:rsid w:val="00B12C88"/>
    <w:rsid w:val="00B1489E"/>
    <w:rsid w:val="00B148EE"/>
    <w:rsid w:val="00B14FDE"/>
    <w:rsid w:val="00B16B86"/>
    <w:rsid w:val="00B202A6"/>
    <w:rsid w:val="00B20B8E"/>
    <w:rsid w:val="00B237F9"/>
    <w:rsid w:val="00B266C1"/>
    <w:rsid w:val="00B311FD"/>
    <w:rsid w:val="00B31B6F"/>
    <w:rsid w:val="00B32591"/>
    <w:rsid w:val="00B3628B"/>
    <w:rsid w:val="00B365F8"/>
    <w:rsid w:val="00B40680"/>
    <w:rsid w:val="00B4270D"/>
    <w:rsid w:val="00B42911"/>
    <w:rsid w:val="00B42E66"/>
    <w:rsid w:val="00B43A5A"/>
    <w:rsid w:val="00B456A1"/>
    <w:rsid w:val="00B45D7D"/>
    <w:rsid w:val="00B467A0"/>
    <w:rsid w:val="00B474AA"/>
    <w:rsid w:val="00B509F5"/>
    <w:rsid w:val="00B52922"/>
    <w:rsid w:val="00B52C38"/>
    <w:rsid w:val="00B53F8A"/>
    <w:rsid w:val="00B547E7"/>
    <w:rsid w:val="00B54B82"/>
    <w:rsid w:val="00B55298"/>
    <w:rsid w:val="00B56E6D"/>
    <w:rsid w:val="00B57568"/>
    <w:rsid w:val="00B601AA"/>
    <w:rsid w:val="00B625AA"/>
    <w:rsid w:val="00B62A46"/>
    <w:rsid w:val="00B641EB"/>
    <w:rsid w:val="00B6436B"/>
    <w:rsid w:val="00B66473"/>
    <w:rsid w:val="00B67634"/>
    <w:rsid w:val="00B70D51"/>
    <w:rsid w:val="00B758F4"/>
    <w:rsid w:val="00B75BE9"/>
    <w:rsid w:val="00B77F7D"/>
    <w:rsid w:val="00B816C4"/>
    <w:rsid w:val="00B81824"/>
    <w:rsid w:val="00B819C5"/>
    <w:rsid w:val="00B81A58"/>
    <w:rsid w:val="00B83BAC"/>
    <w:rsid w:val="00B84674"/>
    <w:rsid w:val="00B86EC1"/>
    <w:rsid w:val="00B87930"/>
    <w:rsid w:val="00B9118C"/>
    <w:rsid w:val="00B92240"/>
    <w:rsid w:val="00B92FB8"/>
    <w:rsid w:val="00B932D2"/>
    <w:rsid w:val="00B93813"/>
    <w:rsid w:val="00B95FC6"/>
    <w:rsid w:val="00B9628C"/>
    <w:rsid w:val="00B97F45"/>
    <w:rsid w:val="00BA014C"/>
    <w:rsid w:val="00BA04E5"/>
    <w:rsid w:val="00BA0F64"/>
    <w:rsid w:val="00BA1C7B"/>
    <w:rsid w:val="00BA2F7F"/>
    <w:rsid w:val="00BA327B"/>
    <w:rsid w:val="00BA3E88"/>
    <w:rsid w:val="00BA5FA0"/>
    <w:rsid w:val="00BA6388"/>
    <w:rsid w:val="00BA64F2"/>
    <w:rsid w:val="00BB0493"/>
    <w:rsid w:val="00BB1DD9"/>
    <w:rsid w:val="00BB2A2B"/>
    <w:rsid w:val="00BB3B33"/>
    <w:rsid w:val="00BB4AFA"/>
    <w:rsid w:val="00BB7CF3"/>
    <w:rsid w:val="00BC57D5"/>
    <w:rsid w:val="00BC5D85"/>
    <w:rsid w:val="00BD2790"/>
    <w:rsid w:val="00BD469D"/>
    <w:rsid w:val="00BD50DD"/>
    <w:rsid w:val="00BD60C3"/>
    <w:rsid w:val="00BD6600"/>
    <w:rsid w:val="00BE027B"/>
    <w:rsid w:val="00BE11B4"/>
    <w:rsid w:val="00BE24E4"/>
    <w:rsid w:val="00BE558B"/>
    <w:rsid w:val="00BE5FD7"/>
    <w:rsid w:val="00BE70B4"/>
    <w:rsid w:val="00BF0B64"/>
    <w:rsid w:val="00BF2A55"/>
    <w:rsid w:val="00BF2B7F"/>
    <w:rsid w:val="00BF315B"/>
    <w:rsid w:val="00BF3D3F"/>
    <w:rsid w:val="00BF4255"/>
    <w:rsid w:val="00BF59D7"/>
    <w:rsid w:val="00BF6E47"/>
    <w:rsid w:val="00BF6EEE"/>
    <w:rsid w:val="00BF73BD"/>
    <w:rsid w:val="00C006E0"/>
    <w:rsid w:val="00C009F5"/>
    <w:rsid w:val="00C00CE8"/>
    <w:rsid w:val="00C011B0"/>
    <w:rsid w:val="00C01E35"/>
    <w:rsid w:val="00C037B4"/>
    <w:rsid w:val="00C0574A"/>
    <w:rsid w:val="00C05C26"/>
    <w:rsid w:val="00C10C56"/>
    <w:rsid w:val="00C10D7C"/>
    <w:rsid w:val="00C11CE4"/>
    <w:rsid w:val="00C1284F"/>
    <w:rsid w:val="00C12D6A"/>
    <w:rsid w:val="00C13D26"/>
    <w:rsid w:val="00C14A50"/>
    <w:rsid w:val="00C15E24"/>
    <w:rsid w:val="00C1692A"/>
    <w:rsid w:val="00C202A5"/>
    <w:rsid w:val="00C20BE8"/>
    <w:rsid w:val="00C228B6"/>
    <w:rsid w:val="00C22A4F"/>
    <w:rsid w:val="00C22E8D"/>
    <w:rsid w:val="00C22EE7"/>
    <w:rsid w:val="00C24131"/>
    <w:rsid w:val="00C27A7B"/>
    <w:rsid w:val="00C27ED4"/>
    <w:rsid w:val="00C27FB9"/>
    <w:rsid w:val="00C3140F"/>
    <w:rsid w:val="00C31BCD"/>
    <w:rsid w:val="00C330D7"/>
    <w:rsid w:val="00C332EA"/>
    <w:rsid w:val="00C3343A"/>
    <w:rsid w:val="00C335A9"/>
    <w:rsid w:val="00C33E3A"/>
    <w:rsid w:val="00C343FE"/>
    <w:rsid w:val="00C354E7"/>
    <w:rsid w:val="00C372A9"/>
    <w:rsid w:val="00C37BCF"/>
    <w:rsid w:val="00C40B3F"/>
    <w:rsid w:val="00C42A09"/>
    <w:rsid w:val="00C42F42"/>
    <w:rsid w:val="00C4628F"/>
    <w:rsid w:val="00C47485"/>
    <w:rsid w:val="00C47EA4"/>
    <w:rsid w:val="00C52775"/>
    <w:rsid w:val="00C528B8"/>
    <w:rsid w:val="00C53771"/>
    <w:rsid w:val="00C54F41"/>
    <w:rsid w:val="00C561F7"/>
    <w:rsid w:val="00C5667C"/>
    <w:rsid w:val="00C5707A"/>
    <w:rsid w:val="00C573AA"/>
    <w:rsid w:val="00C5781E"/>
    <w:rsid w:val="00C62317"/>
    <w:rsid w:val="00C62DA3"/>
    <w:rsid w:val="00C63642"/>
    <w:rsid w:val="00C63ABE"/>
    <w:rsid w:val="00C63DCE"/>
    <w:rsid w:val="00C66067"/>
    <w:rsid w:val="00C66955"/>
    <w:rsid w:val="00C66D19"/>
    <w:rsid w:val="00C67463"/>
    <w:rsid w:val="00C704B6"/>
    <w:rsid w:val="00C70B48"/>
    <w:rsid w:val="00C723EC"/>
    <w:rsid w:val="00C72683"/>
    <w:rsid w:val="00C73162"/>
    <w:rsid w:val="00C746D4"/>
    <w:rsid w:val="00C74C0A"/>
    <w:rsid w:val="00C7517D"/>
    <w:rsid w:val="00C754C3"/>
    <w:rsid w:val="00C80CFB"/>
    <w:rsid w:val="00C826CE"/>
    <w:rsid w:val="00C83166"/>
    <w:rsid w:val="00C8397D"/>
    <w:rsid w:val="00C85078"/>
    <w:rsid w:val="00C852A8"/>
    <w:rsid w:val="00C86FC1"/>
    <w:rsid w:val="00C90F6E"/>
    <w:rsid w:val="00C91A12"/>
    <w:rsid w:val="00C91A7A"/>
    <w:rsid w:val="00C9271D"/>
    <w:rsid w:val="00C93379"/>
    <w:rsid w:val="00C936FD"/>
    <w:rsid w:val="00C95A62"/>
    <w:rsid w:val="00C97208"/>
    <w:rsid w:val="00CA186E"/>
    <w:rsid w:val="00CA2B9F"/>
    <w:rsid w:val="00CA2E6E"/>
    <w:rsid w:val="00CA3638"/>
    <w:rsid w:val="00CA36CD"/>
    <w:rsid w:val="00CA7133"/>
    <w:rsid w:val="00CB0414"/>
    <w:rsid w:val="00CB0D57"/>
    <w:rsid w:val="00CB0F87"/>
    <w:rsid w:val="00CB12A6"/>
    <w:rsid w:val="00CB1E37"/>
    <w:rsid w:val="00CB2ED3"/>
    <w:rsid w:val="00CB3E95"/>
    <w:rsid w:val="00CB47D4"/>
    <w:rsid w:val="00CB5433"/>
    <w:rsid w:val="00CB572F"/>
    <w:rsid w:val="00CB5BE0"/>
    <w:rsid w:val="00CB656D"/>
    <w:rsid w:val="00CB6E2E"/>
    <w:rsid w:val="00CB7879"/>
    <w:rsid w:val="00CC2427"/>
    <w:rsid w:val="00CC2525"/>
    <w:rsid w:val="00CC356F"/>
    <w:rsid w:val="00CC45C5"/>
    <w:rsid w:val="00CC5B9F"/>
    <w:rsid w:val="00CC68AE"/>
    <w:rsid w:val="00CC6A93"/>
    <w:rsid w:val="00CC6BF3"/>
    <w:rsid w:val="00CD0F25"/>
    <w:rsid w:val="00CD1118"/>
    <w:rsid w:val="00CD5346"/>
    <w:rsid w:val="00CD7000"/>
    <w:rsid w:val="00CD7200"/>
    <w:rsid w:val="00CE111D"/>
    <w:rsid w:val="00CE14A3"/>
    <w:rsid w:val="00CE323F"/>
    <w:rsid w:val="00CE4E70"/>
    <w:rsid w:val="00CE597D"/>
    <w:rsid w:val="00CE67BB"/>
    <w:rsid w:val="00CE6C24"/>
    <w:rsid w:val="00CE7637"/>
    <w:rsid w:val="00CE7858"/>
    <w:rsid w:val="00CE7E59"/>
    <w:rsid w:val="00CF0520"/>
    <w:rsid w:val="00CF052E"/>
    <w:rsid w:val="00CF349C"/>
    <w:rsid w:val="00CF4ED0"/>
    <w:rsid w:val="00CF5C32"/>
    <w:rsid w:val="00CF675A"/>
    <w:rsid w:val="00CF74FC"/>
    <w:rsid w:val="00D007D0"/>
    <w:rsid w:val="00D00D20"/>
    <w:rsid w:val="00D00FB0"/>
    <w:rsid w:val="00D036BF"/>
    <w:rsid w:val="00D0469A"/>
    <w:rsid w:val="00D05668"/>
    <w:rsid w:val="00D0569D"/>
    <w:rsid w:val="00D0714C"/>
    <w:rsid w:val="00D07E89"/>
    <w:rsid w:val="00D102A3"/>
    <w:rsid w:val="00D10A37"/>
    <w:rsid w:val="00D1192F"/>
    <w:rsid w:val="00D11E2D"/>
    <w:rsid w:val="00D1346F"/>
    <w:rsid w:val="00D2031F"/>
    <w:rsid w:val="00D20BB8"/>
    <w:rsid w:val="00D22578"/>
    <w:rsid w:val="00D2261A"/>
    <w:rsid w:val="00D22AF8"/>
    <w:rsid w:val="00D22D6D"/>
    <w:rsid w:val="00D25150"/>
    <w:rsid w:val="00D26DAD"/>
    <w:rsid w:val="00D26DB4"/>
    <w:rsid w:val="00D26DFD"/>
    <w:rsid w:val="00D3105C"/>
    <w:rsid w:val="00D317B6"/>
    <w:rsid w:val="00D35C4D"/>
    <w:rsid w:val="00D35DD4"/>
    <w:rsid w:val="00D3672E"/>
    <w:rsid w:val="00D37306"/>
    <w:rsid w:val="00D40565"/>
    <w:rsid w:val="00D40EF4"/>
    <w:rsid w:val="00D437B8"/>
    <w:rsid w:val="00D4679B"/>
    <w:rsid w:val="00D47BAC"/>
    <w:rsid w:val="00D53540"/>
    <w:rsid w:val="00D53E55"/>
    <w:rsid w:val="00D53F12"/>
    <w:rsid w:val="00D541C5"/>
    <w:rsid w:val="00D542F2"/>
    <w:rsid w:val="00D544D1"/>
    <w:rsid w:val="00D56100"/>
    <w:rsid w:val="00D60730"/>
    <w:rsid w:val="00D60F28"/>
    <w:rsid w:val="00D611B2"/>
    <w:rsid w:val="00D61D97"/>
    <w:rsid w:val="00D627E6"/>
    <w:rsid w:val="00D62C69"/>
    <w:rsid w:val="00D63978"/>
    <w:rsid w:val="00D639FC"/>
    <w:rsid w:val="00D64CAD"/>
    <w:rsid w:val="00D65ADF"/>
    <w:rsid w:val="00D67AD3"/>
    <w:rsid w:val="00D70DCA"/>
    <w:rsid w:val="00D7228D"/>
    <w:rsid w:val="00D7342A"/>
    <w:rsid w:val="00D76742"/>
    <w:rsid w:val="00D76815"/>
    <w:rsid w:val="00D76D03"/>
    <w:rsid w:val="00D77ED1"/>
    <w:rsid w:val="00D806EF"/>
    <w:rsid w:val="00D82D37"/>
    <w:rsid w:val="00D83100"/>
    <w:rsid w:val="00D84BB3"/>
    <w:rsid w:val="00D879FD"/>
    <w:rsid w:val="00D900F6"/>
    <w:rsid w:val="00D91FFA"/>
    <w:rsid w:val="00D939A4"/>
    <w:rsid w:val="00D93C1A"/>
    <w:rsid w:val="00D94CBE"/>
    <w:rsid w:val="00D95D02"/>
    <w:rsid w:val="00D96F51"/>
    <w:rsid w:val="00D976DB"/>
    <w:rsid w:val="00D97E74"/>
    <w:rsid w:val="00DA151A"/>
    <w:rsid w:val="00DA18DA"/>
    <w:rsid w:val="00DA3156"/>
    <w:rsid w:val="00DA3490"/>
    <w:rsid w:val="00DA56C4"/>
    <w:rsid w:val="00DA5F40"/>
    <w:rsid w:val="00DA61A0"/>
    <w:rsid w:val="00DA76E8"/>
    <w:rsid w:val="00DB01A5"/>
    <w:rsid w:val="00DB0AB2"/>
    <w:rsid w:val="00DB0B90"/>
    <w:rsid w:val="00DB1BA8"/>
    <w:rsid w:val="00DB42A0"/>
    <w:rsid w:val="00DB54E1"/>
    <w:rsid w:val="00DB6DEE"/>
    <w:rsid w:val="00DC04E9"/>
    <w:rsid w:val="00DC1CB2"/>
    <w:rsid w:val="00DC3192"/>
    <w:rsid w:val="00DC352A"/>
    <w:rsid w:val="00DC53EE"/>
    <w:rsid w:val="00DC57B2"/>
    <w:rsid w:val="00DD0721"/>
    <w:rsid w:val="00DD0BF2"/>
    <w:rsid w:val="00DD1AA4"/>
    <w:rsid w:val="00DD2BBD"/>
    <w:rsid w:val="00DD393D"/>
    <w:rsid w:val="00DD416E"/>
    <w:rsid w:val="00DD59DF"/>
    <w:rsid w:val="00DD63FD"/>
    <w:rsid w:val="00DD6FA9"/>
    <w:rsid w:val="00DD717A"/>
    <w:rsid w:val="00DD7697"/>
    <w:rsid w:val="00DE0A59"/>
    <w:rsid w:val="00DE2611"/>
    <w:rsid w:val="00DE313F"/>
    <w:rsid w:val="00DE4B35"/>
    <w:rsid w:val="00DE5011"/>
    <w:rsid w:val="00DE7120"/>
    <w:rsid w:val="00DE751B"/>
    <w:rsid w:val="00DF09EA"/>
    <w:rsid w:val="00DF155B"/>
    <w:rsid w:val="00DF193B"/>
    <w:rsid w:val="00DF2EDE"/>
    <w:rsid w:val="00DF365A"/>
    <w:rsid w:val="00DF3AEC"/>
    <w:rsid w:val="00DF43EA"/>
    <w:rsid w:val="00DF4C34"/>
    <w:rsid w:val="00DF5E7F"/>
    <w:rsid w:val="00DF5EF1"/>
    <w:rsid w:val="00DF609F"/>
    <w:rsid w:val="00DF6A38"/>
    <w:rsid w:val="00DF6AD9"/>
    <w:rsid w:val="00DF7BB6"/>
    <w:rsid w:val="00E00D7D"/>
    <w:rsid w:val="00E01081"/>
    <w:rsid w:val="00E026C7"/>
    <w:rsid w:val="00E02E1E"/>
    <w:rsid w:val="00E0377C"/>
    <w:rsid w:val="00E03AAA"/>
    <w:rsid w:val="00E03C5E"/>
    <w:rsid w:val="00E05070"/>
    <w:rsid w:val="00E05872"/>
    <w:rsid w:val="00E05D40"/>
    <w:rsid w:val="00E06B0C"/>
    <w:rsid w:val="00E06BBD"/>
    <w:rsid w:val="00E10395"/>
    <w:rsid w:val="00E119D4"/>
    <w:rsid w:val="00E11EB5"/>
    <w:rsid w:val="00E12DAA"/>
    <w:rsid w:val="00E1362D"/>
    <w:rsid w:val="00E13718"/>
    <w:rsid w:val="00E15E36"/>
    <w:rsid w:val="00E163ED"/>
    <w:rsid w:val="00E1677B"/>
    <w:rsid w:val="00E16FD1"/>
    <w:rsid w:val="00E1736F"/>
    <w:rsid w:val="00E17EE0"/>
    <w:rsid w:val="00E20D07"/>
    <w:rsid w:val="00E21D6F"/>
    <w:rsid w:val="00E21F31"/>
    <w:rsid w:val="00E22C95"/>
    <w:rsid w:val="00E240D4"/>
    <w:rsid w:val="00E2444A"/>
    <w:rsid w:val="00E249E0"/>
    <w:rsid w:val="00E254AA"/>
    <w:rsid w:val="00E2590B"/>
    <w:rsid w:val="00E25C0F"/>
    <w:rsid w:val="00E27700"/>
    <w:rsid w:val="00E27BE7"/>
    <w:rsid w:val="00E30014"/>
    <w:rsid w:val="00E30A5E"/>
    <w:rsid w:val="00E31259"/>
    <w:rsid w:val="00E314D9"/>
    <w:rsid w:val="00E3297B"/>
    <w:rsid w:val="00E3683C"/>
    <w:rsid w:val="00E3759C"/>
    <w:rsid w:val="00E3783D"/>
    <w:rsid w:val="00E37BAB"/>
    <w:rsid w:val="00E37F14"/>
    <w:rsid w:val="00E41609"/>
    <w:rsid w:val="00E47199"/>
    <w:rsid w:val="00E50D4F"/>
    <w:rsid w:val="00E5148E"/>
    <w:rsid w:val="00E51C77"/>
    <w:rsid w:val="00E52E21"/>
    <w:rsid w:val="00E52EE3"/>
    <w:rsid w:val="00E5361E"/>
    <w:rsid w:val="00E5393A"/>
    <w:rsid w:val="00E54476"/>
    <w:rsid w:val="00E5660A"/>
    <w:rsid w:val="00E608B9"/>
    <w:rsid w:val="00E63F05"/>
    <w:rsid w:val="00E64983"/>
    <w:rsid w:val="00E64B43"/>
    <w:rsid w:val="00E650F1"/>
    <w:rsid w:val="00E66348"/>
    <w:rsid w:val="00E6718B"/>
    <w:rsid w:val="00E70BF9"/>
    <w:rsid w:val="00E70F97"/>
    <w:rsid w:val="00E73C27"/>
    <w:rsid w:val="00E73D3A"/>
    <w:rsid w:val="00E75E96"/>
    <w:rsid w:val="00E769D4"/>
    <w:rsid w:val="00E77B21"/>
    <w:rsid w:val="00E803C4"/>
    <w:rsid w:val="00E81B7C"/>
    <w:rsid w:val="00E824B5"/>
    <w:rsid w:val="00E83151"/>
    <w:rsid w:val="00E83FC0"/>
    <w:rsid w:val="00E84B38"/>
    <w:rsid w:val="00E8571E"/>
    <w:rsid w:val="00E91355"/>
    <w:rsid w:val="00E91450"/>
    <w:rsid w:val="00E937F3"/>
    <w:rsid w:val="00E94670"/>
    <w:rsid w:val="00E94EA1"/>
    <w:rsid w:val="00E95064"/>
    <w:rsid w:val="00E952E4"/>
    <w:rsid w:val="00E96541"/>
    <w:rsid w:val="00E96AA7"/>
    <w:rsid w:val="00E96D06"/>
    <w:rsid w:val="00E971CB"/>
    <w:rsid w:val="00E97980"/>
    <w:rsid w:val="00E979EA"/>
    <w:rsid w:val="00EA0BA4"/>
    <w:rsid w:val="00EA1460"/>
    <w:rsid w:val="00EA333E"/>
    <w:rsid w:val="00EA370E"/>
    <w:rsid w:val="00EA56D6"/>
    <w:rsid w:val="00EA68EB"/>
    <w:rsid w:val="00EB0190"/>
    <w:rsid w:val="00EB0FDB"/>
    <w:rsid w:val="00EB352F"/>
    <w:rsid w:val="00EB3F8F"/>
    <w:rsid w:val="00EB4E65"/>
    <w:rsid w:val="00EB562E"/>
    <w:rsid w:val="00EB7DE1"/>
    <w:rsid w:val="00EC3534"/>
    <w:rsid w:val="00EC3827"/>
    <w:rsid w:val="00EC46F7"/>
    <w:rsid w:val="00EC51D0"/>
    <w:rsid w:val="00EC56C0"/>
    <w:rsid w:val="00EC5A89"/>
    <w:rsid w:val="00EC6422"/>
    <w:rsid w:val="00ED133C"/>
    <w:rsid w:val="00ED15D3"/>
    <w:rsid w:val="00ED288B"/>
    <w:rsid w:val="00ED3349"/>
    <w:rsid w:val="00ED3D49"/>
    <w:rsid w:val="00ED4C79"/>
    <w:rsid w:val="00ED519F"/>
    <w:rsid w:val="00ED5EDD"/>
    <w:rsid w:val="00EE0C4D"/>
    <w:rsid w:val="00EE0DCF"/>
    <w:rsid w:val="00EE1CBC"/>
    <w:rsid w:val="00EE4368"/>
    <w:rsid w:val="00EE4648"/>
    <w:rsid w:val="00EE4A38"/>
    <w:rsid w:val="00EE75C3"/>
    <w:rsid w:val="00EE7DBE"/>
    <w:rsid w:val="00EF0719"/>
    <w:rsid w:val="00EF153E"/>
    <w:rsid w:val="00EF1D4F"/>
    <w:rsid w:val="00EF1DA6"/>
    <w:rsid w:val="00EF3887"/>
    <w:rsid w:val="00EF4D32"/>
    <w:rsid w:val="00EF68DA"/>
    <w:rsid w:val="00EF702D"/>
    <w:rsid w:val="00F016BE"/>
    <w:rsid w:val="00F04D79"/>
    <w:rsid w:val="00F07733"/>
    <w:rsid w:val="00F1076D"/>
    <w:rsid w:val="00F10B80"/>
    <w:rsid w:val="00F1135D"/>
    <w:rsid w:val="00F13416"/>
    <w:rsid w:val="00F14AB0"/>
    <w:rsid w:val="00F14AB3"/>
    <w:rsid w:val="00F14B66"/>
    <w:rsid w:val="00F160C7"/>
    <w:rsid w:val="00F16B8F"/>
    <w:rsid w:val="00F16D57"/>
    <w:rsid w:val="00F174F9"/>
    <w:rsid w:val="00F20159"/>
    <w:rsid w:val="00F20E6D"/>
    <w:rsid w:val="00F21FA5"/>
    <w:rsid w:val="00F24BBA"/>
    <w:rsid w:val="00F25838"/>
    <w:rsid w:val="00F25CDF"/>
    <w:rsid w:val="00F261F8"/>
    <w:rsid w:val="00F26A47"/>
    <w:rsid w:val="00F27701"/>
    <w:rsid w:val="00F27C61"/>
    <w:rsid w:val="00F30E6D"/>
    <w:rsid w:val="00F318D2"/>
    <w:rsid w:val="00F32649"/>
    <w:rsid w:val="00F32D5B"/>
    <w:rsid w:val="00F34C5F"/>
    <w:rsid w:val="00F34D40"/>
    <w:rsid w:val="00F36CBB"/>
    <w:rsid w:val="00F40B8D"/>
    <w:rsid w:val="00F41559"/>
    <w:rsid w:val="00F41B83"/>
    <w:rsid w:val="00F421C9"/>
    <w:rsid w:val="00F43633"/>
    <w:rsid w:val="00F46254"/>
    <w:rsid w:val="00F471A0"/>
    <w:rsid w:val="00F47CF4"/>
    <w:rsid w:val="00F508F6"/>
    <w:rsid w:val="00F51A9D"/>
    <w:rsid w:val="00F51C20"/>
    <w:rsid w:val="00F52D23"/>
    <w:rsid w:val="00F53342"/>
    <w:rsid w:val="00F53C22"/>
    <w:rsid w:val="00F540AB"/>
    <w:rsid w:val="00F54C1F"/>
    <w:rsid w:val="00F55217"/>
    <w:rsid w:val="00F55A48"/>
    <w:rsid w:val="00F573FA"/>
    <w:rsid w:val="00F57ABC"/>
    <w:rsid w:val="00F61E92"/>
    <w:rsid w:val="00F62759"/>
    <w:rsid w:val="00F6475E"/>
    <w:rsid w:val="00F64FD3"/>
    <w:rsid w:val="00F660C1"/>
    <w:rsid w:val="00F70E34"/>
    <w:rsid w:val="00F71EEA"/>
    <w:rsid w:val="00F72B45"/>
    <w:rsid w:val="00F73C47"/>
    <w:rsid w:val="00F74086"/>
    <w:rsid w:val="00F76361"/>
    <w:rsid w:val="00F80D55"/>
    <w:rsid w:val="00F82081"/>
    <w:rsid w:val="00F8362F"/>
    <w:rsid w:val="00F8387C"/>
    <w:rsid w:val="00F83B67"/>
    <w:rsid w:val="00F85906"/>
    <w:rsid w:val="00F85A5D"/>
    <w:rsid w:val="00F86DE3"/>
    <w:rsid w:val="00F8750E"/>
    <w:rsid w:val="00F920EA"/>
    <w:rsid w:val="00F92146"/>
    <w:rsid w:val="00F93263"/>
    <w:rsid w:val="00F94689"/>
    <w:rsid w:val="00F948F2"/>
    <w:rsid w:val="00F96961"/>
    <w:rsid w:val="00F96ABA"/>
    <w:rsid w:val="00FA0700"/>
    <w:rsid w:val="00FA2AC5"/>
    <w:rsid w:val="00FA4578"/>
    <w:rsid w:val="00FA4D0F"/>
    <w:rsid w:val="00FA5017"/>
    <w:rsid w:val="00FA5890"/>
    <w:rsid w:val="00FA5E50"/>
    <w:rsid w:val="00FB0473"/>
    <w:rsid w:val="00FB4DC2"/>
    <w:rsid w:val="00FB6589"/>
    <w:rsid w:val="00FC0286"/>
    <w:rsid w:val="00FC0CC3"/>
    <w:rsid w:val="00FC13E5"/>
    <w:rsid w:val="00FC1521"/>
    <w:rsid w:val="00FC1E04"/>
    <w:rsid w:val="00FC2319"/>
    <w:rsid w:val="00FC2499"/>
    <w:rsid w:val="00FC273C"/>
    <w:rsid w:val="00FC5C93"/>
    <w:rsid w:val="00FC6B0E"/>
    <w:rsid w:val="00FC7255"/>
    <w:rsid w:val="00FD0190"/>
    <w:rsid w:val="00FD0D4B"/>
    <w:rsid w:val="00FD34A1"/>
    <w:rsid w:val="00FD34A7"/>
    <w:rsid w:val="00FD4C56"/>
    <w:rsid w:val="00FD534F"/>
    <w:rsid w:val="00FD64E2"/>
    <w:rsid w:val="00FE1A6E"/>
    <w:rsid w:val="00FE1CFC"/>
    <w:rsid w:val="00FE2334"/>
    <w:rsid w:val="00FE2CC5"/>
    <w:rsid w:val="00FE4869"/>
    <w:rsid w:val="00FE49A2"/>
    <w:rsid w:val="00FE4FDB"/>
    <w:rsid w:val="00FF02BC"/>
    <w:rsid w:val="00FF19A2"/>
    <w:rsid w:val="00FF1D9A"/>
    <w:rsid w:val="00FF3CBF"/>
    <w:rsid w:val="00FF4A6D"/>
    <w:rsid w:val="00FF51DF"/>
    <w:rsid w:val="00FF5E55"/>
    <w:rsid w:val="00FF5FF9"/>
    <w:rsid w:val="00FF7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08F1D2-3ED9-4274-9534-92992FF2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C77"/>
    <w:pPr>
      <w:widowControl w:val="0"/>
      <w:autoSpaceDE w:val="0"/>
      <w:autoSpaceDN w:val="0"/>
      <w:adjustRightInd w:val="0"/>
      <w:spacing w:line="360" w:lineRule="auto"/>
    </w:pPr>
    <w:rPr>
      <w:rFonts w:ascii="Times New Roman" w:eastAsia="宋体" w:hAnsi="Times New Roman" w:cs="Times New Roman"/>
      <w:snapToGrid w:val="0"/>
      <w:kern w:val="0"/>
      <w:szCs w:val="21"/>
    </w:rPr>
  </w:style>
  <w:style w:type="paragraph" w:styleId="1">
    <w:name w:val="heading 1"/>
    <w:basedOn w:val="a"/>
    <w:next w:val="a"/>
    <w:link w:val="1Char"/>
    <w:uiPriority w:val="9"/>
    <w:qFormat/>
    <w:rsid w:val="0071555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1555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71555C"/>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71555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51C77"/>
    <w:rPr>
      <w:b/>
      <w:bCs/>
    </w:rPr>
  </w:style>
  <w:style w:type="character" w:styleId="a4">
    <w:name w:val="Hyperlink"/>
    <w:basedOn w:val="a0"/>
    <w:uiPriority w:val="99"/>
    <w:unhideWhenUsed/>
    <w:rsid w:val="006F625F"/>
    <w:rPr>
      <w:color w:val="0000FF" w:themeColor="hyperlink"/>
      <w:u w:val="single"/>
    </w:rPr>
  </w:style>
  <w:style w:type="paragraph" w:styleId="HTML">
    <w:name w:val="HTML Preformatted"/>
    <w:basedOn w:val="a"/>
    <w:link w:val="HTMLChar"/>
    <w:uiPriority w:val="99"/>
    <w:semiHidden/>
    <w:unhideWhenUsed/>
    <w:rsid w:val="001B73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宋体" w:hAnsi="宋体" w:cs="宋体"/>
      <w:snapToGrid/>
      <w:sz w:val="24"/>
      <w:szCs w:val="24"/>
    </w:rPr>
  </w:style>
  <w:style w:type="character" w:customStyle="1" w:styleId="HTMLChar">
    <w:name w:val="HTML 预设格式 Char"/>
    <w:basedOn w:val="a0"/>
    <w:link w:val="HTML"/>
    <w:uiPriority w:val="99"/>
    <w:semiHidden/>
    <w:rsid w:val="001B73BB"/>
    <w:rPr>
      <w:rFonts w:ascii="宋体" w:eastAsia="宋体" w:hAnsi="宋体" w:cs="宋体"/>
      <w:kern w:val="0"/>
      <w:sz w:val="24"/>
      <w:szCs w:val="24"/>
    </w:rPr>
  </w:style>
  <w:style w:type="paragraph" w:customStyle="1" w:styleId="Default">
    <w:name w:val="Default"/>
    <w:rsid w:val="00894ACA"/>
    <w:pPr>
      <w:widowControl w:val="0"/>
      <w:autoSpaceDE w:val="0"/>
      <w:autoSpaceDN w:val="0"/>
      <w:adjustRightInd w:val="0"/>
    </w:pPr>
    <w:rPr>
      <w:rFonts w:ascii="Arial" w:eastAsia="宋体" w:hAnsi="Arial" w:cs="Arial"/>
      <w:color w:val="000000"/>
      <w:kern w:val="0"/>
      <w:sz w:val="24"/>
      <w:szCs w:val="24"/>
    </w:rPr>
  </w:style>
  <w:style w:type="paragraph" w:customStyle="1" w:styleId="CM7">
    <w:name w:val="CM7"/>
    <w:basedOn w:val="Default"/>
    <w:next w:val="Default"/>
    <w:rsid w:val="00894ACA"/>
    <w:pPr>
      <w:spacing w:after="263"/>
    </w:pPr>
    <w:rPr>
      <w:rFonts w:cs="Times New Roman"/>
      <w:color w:val="auto"/>
    </w:rPr>
  </w:style>
  <w:style w:type="paragraph" w:styleId="a5">
    <w:name w:val="header"/>
    <w:basedOn w:val="a"/>
    <w:link w:val="Char"/>
    <w:uiPriority w:val="99"/>
    <w:semiHidden/>
    <w:unhideWhenUsed/>
    <w:rsid w:val="00214D3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uiPriority w:val="99"/>
    <w:semiHidden/>
    <w:rsid w:val="00214D3F"/>
    <w:rPr>
      <w:rFonts w:ascii="Times New Roman" w:eastAsia="宋体" w:hAnsi="Times New Roman" w:cs="Times New Roman"/>
      <w:snapToGrid w:val="0"/>
      <w:kern w:val="0"/>
      <w:sz w:val="18"/>
      <w:szCs w:val="18"/>
    </w:rPr>
  </w:style>
  <w:style w:type="paragraph" w:styleId="a6">
    <w:name w:val="footer"/>
    <w:basedOn w:val="a"/>
    <w:link w:val="Char0"/>
    <w:uiPriority w:val="99"/>
    <w:semiHidden/>
    <w:unhideWhenUsed/>
    <w:rsid w:val="00214D3F"/>
    <w:pPr>
      <w:tabs>
        <w:tab w:val="center" w:pos="4153"/>
        <w:tab w:val="right" w:pos="8306"/>
      </w:tabs>
      <w:snapToGrid w:val="0"/>
      <w:spacing w:line="240" w:lineRule="auto"/>
    </w:pPr>
    <w:rPr>
      <w:sz w:val="18"/>
      <w:szCs w:val="18"/>
    </w:rPr>
  </w:style>
  <w:style w:type="character" w:customStyle="1" w:styleId="Char0">
    <w:name w:val="页脚 Char"/>
    <w:basedOn w:val="a0"/>
    <w:link w:val="a6"/>
    <w:uiPriority w:val="99"/>
    <w:semiHidden/>
    <w:rsid w:val="00214D3F"/>
    <w:rPr>
      <w:rFonts w:ascii="Times New Roman" w:eastAsia="宋体" w:hAnsi="Times New Roman" w:cs="Times New Roman"/>
      <w:snapToGrid w:val="0"/>
      <w:kern w:val="0"/>
      <w:sz w:val="18"/>
      <w:szCs w:val="18"/>
    </w:rPr>
  </w:style>
  <w:style w:type="paragraph" w:styleId="a7">
    <w:name w:val="Document Map"/>
    <w:basedOn w:val="a"/>
    <w:link w:val="Char1"/>
    <w:uiPriority w:val="99"/>
    <w:semiHidden/>
    <w:unhideWhenUsed/>
    <w:rsid w:val="000C0FA2"/>
    <w:rPr>
      <w:rFonts w:ascii="宋体"/>
      <w:sz w:val="18"/>
      <w:szCs w:val="18"/>
    </w:rPr>
  </w:style>
  <w:style w:type="character" w:customStyle="1" w:styleId="Char1">
    <w:name w:val="文档结构图 Char"/>
    <w:basedOn w:val="a0"/>
    <w:link w:val="a7"/>
    <w:uiPriority w:val="99"/>
    <w:semiHidden/>
    <w:rsid w:val="000C0FA2"/>
    <w:rPr>
      <w:rFonts w:ascii="宋体" w:eastAsia="宋体" w:hAnsi="Times New Roman" w:cs="Times New Roman"/>
      <w:snapToGrid w:val="0"/>
      <w:kern w:val="0"/>
      <w:sz w:val="18"/>
      <w:szCs w:val="18"/>
    </w:rPr>
  </w:style>
  <w:style w:type="paragraph" w:customStyle="1" w:styleId="CM2">
    <w:name w:val="CM2"/>
    <w:basedOn w:val="Default"/>
    <w:next w:val="Default"/>
    <w:rsid w:val="0049528E"/>
    <w:pPr>
      <w:spacing w:line="200" w:lineRule="atLeast"/>
    </w:pPr>
    <w:rPr>
      <w:rFonts w:cs="Times New Roman"/>
      <w:color w:val="auto"/>
    </w:rPr>
  </w:style>
  <w:style w:type="paragraph" w:styleId="a8">
    <w:name w:val="Subtitle"/>
    <w:basedOn w:val="a"/>
    <w:next w:val="a"/>
    <w:link w:val="Char2"/>
    <w:uiPriority w:val="11"/>
    <w:qFormat/>
    <w:rsid w:val="0071555C"/>
    <w:pPr>
      <w:spacing w:before="240" w:after="60" w:line="312" w:lineRule="auto"/>
      <w:jc w:val="center"/>
      <w:outlineLvl w:val="1"/>
    </w:pPr>
    <w:rPr>
      <w:rFonts w:asciiTheme="majorHAnsi" w:hAnsiTheme="majorHAnsi" w:cstheme="majorBidi"/>
      <w:b/>
      <w:bCs/>
      <w:kern w:val="28"/>
      <w:sz w:val="32"/>
      <w:szCs w:val="32"/>
    </w:rPr>
  </w:style>
  <w:style w:type="character" w:customStyle="1" w:styleId="Char2">
    <w:name w:val="副标题 Char"/>
    <w:basedOn w:val="a0"/>
    <w:link w:val="a8"/>
    <w:uiPriority w:val="11"/>
    <w:rsid w:val="0071555C"/>
    <w:rPr>
      <w:rFonts w:asciiTheme="majorHAnsi" w:eastAsia="宋体" w:hAnsiTheme="majorHAnsi" w:cstheme="majorBidi"/>
      <w:b/>
      <w:bCs/>
      <w:snapToGrid w:val="0"/>
      <w:kern w:val="28"/>
      <w:sz w:val="32"/>
      <w:szCs w:val="32"/>
    </w:rPr>
  </w:style>
  <w:style w:type="paragraph" w:styleId="a9">
    <w:name w:val="Title"/>
    <w:basedOn w:val="a"/>
    <w:next w:val="a"/>
    <w:link w:val="Char3"/>
    <w:uiPriority w:val="10"/>
    <w:qFormat/>
    <w:rsid w:val="0071555C"/>
    <w:pPr>
      <w:spacing w:before="240" w:after="60"/>
      <w:jc w:val="center"/>
      <w:outlineLvl w:val="0"/>
    </w:pPr>
    <w:rPr>
      <w:rFonts w:asciiTheme="majorHAnsi" w:hAnsiTheme="majorHAnsi" w:cstheme="majorBidi"/>
      <w:b/>
      <w:bCs/>
      <w:sz w:val="32"/>
      <w:szCs w:val="32"/>
    </w:rPr>
  </w:style>
  <w:style w:type="character" w:customStyle="1" w:styleId="Char3">
    <w:name w:val="标题 Char"/>
    <w:basedOn w:val="a0"/>
    <w:link w:val="a9"/>
    <w:uiPriority w:val="10"/>
    <w:rsid w:val="0071555C"/>
    <w:rPr>
      <w:rFonts w:asciiTheme="majorHAnsi" w:eastAsia="宋体" w:hAnsiTheme="majorHAnsi" w:cstheme="majorBidi"/>
      <w:b/>
      <w:bCs/>
      <w:snapToGrid w:val="0"/>
      <w:kern w:val="0"/>
      <w:sz w:val="32"/>
      <w:szCs w:val="32"/>
    </w:rPr>
  </w:style>
  <w:style w:type="character" w:styleId="aa">
    <w:name w:val="Intense Emphasis"/>
    <w:basedOn w:val="a0"/>
    <w:uiPriority w:val="21"/>
    <w:qFormat/>
    <w:rsid w:val="0071555C"/>
    <w:rPr>
      <w:b/>
      <w:bCs/>
      <w:i/>
      <w:iCs/>
      <w:color w:val="4F81BD" w:themeColor="accent1"/>
    </w:rPr>
  </w:style>
  <w:style w:type="character" w:styleId="ab">
    <w:name w:val="Emphasis"/>
    <w:basedOn w:val="a0"/>
    <w:uiPriority w:val="20"/>
    <w:qFormat/>
    <w:rsid w:val="0071555C"/>
    <w:rPr>
      <w:i/>
      <w:iCs/>
    </w:rPr>
  </w:style>
  <w:style w:type="character" w:styleId="ac">
    <w:name w:val="Subtle Emphasis"/>
    <w:basedOn w:val="a0"/>
    <w:uiPriority w:val="19"/>
    <w:qFormat/>
    <w:rsid w:val="0071555C"/>
    <w:rPr>
      <w:i/>
      <w:iCs/>
      <w:color w:val="808080" w:themeColor="text1" w:themeTint="7F"/>
    </w:rPr>
  </w:style>
  <w:style w:type="character" w:customStyle="1" w:styleId="2Char">
    <w:name w:val="标题 2 Char"/>
    <w:basedOn w:val="a0"/>
    <w:link w:val="2"/>
    <w:uiPriority w:val="9"/>
    <w:rsid w:val="0071555C"/>
    <w:rPr>
      <w:rFonts w:asciiTheme="majorHAnsi" w:eastAsiaTheme="majorEastAsia" w:hAnsiTheme="majorHAnsi" w:cstheme="majorBidi"/>
      <w:b/>
      <w:bCs/>
      <w:snapToGrid w:val="0"/>
      <w:kern w:val="0"/>
      <w:sz w:val="32"/>
      <w:szCs w:val="32"/>
    </w:rPr>
  </w:style>
  <w:style w:type="character" w:customStyle="1" w:styleId="3Char">
    <w:name w:val="标题 3 Char"/>
    <w:basedOn w:val="a0"/>
    <w:link w:val="3"/>
    <w:uiPriority w:val="9"/>
    <w:rsid w:val="0071555C"/>
    <w:rPr>
      <w:rFonts w:ascii="Times New Roman" w:eastAsia="宋体" w:hAnsi="Times New Roman" w:cs="Times New Roman"/>
      <w:b/>
      <w:bCs/>
      <w:snapToGrid w:val="0"/>
      <w:kern w:val="0"/>
      <w:sz w:val="32"/>
      <w:szCs w:val="32"/>
    </w:rPr>
  </w:style>
  <w:style w:type="character" w:customStyle="1" w:styleId="4Char">
    <w:name w:val="标题 4 Char"/>
    <w:basedOn w:val="a0"/>
    <w:link w:val="4"/>
    <w:uiPriority w:val="9"/>
    <w:rsid w:val="0071555C"/>
    <w:rPr>
      <w:rFonts w:asciiTheme="majorHAnsi" w:eastAsiaTheme="majorEastAsia" w:hAnsiTheme="majorHAnsi" w:cstheme="majorBidi"/>
      <w:b/>
      <w:bCs/>
      <w:snapToGrid w:val="0"/>
      <w:kern w:val="0"/>
      <w:sz w:val="28"/>
      <w:szCs w:val="28"/>
    </w:rPr>
  </w:style>
  <w:style w:type="character" w:customStyle="1" w:styleId="1Char">
    <w:name w:val="标题 1 Char"/>
    <w:basedOn w:val="a0"/>
    <w:link w:val="1"/>
    <w:uiPriority w:val="9"/>
    <w:rsid w:val="0071555C"/>
    <w:rPr>
      <w:rFonts w:ascii="Times New Roman" w:eastAsia="宋体" w:hAnsi="Times New Roman" w:cs="Times New Roman"/>
      <w:b/>
      <w:bCs/>
      <w:snapToGrid w:val="0"/>
      <w:kern w:val="44"/>
      <w:sz w:val="44"/>
      <w:szCs w:val="44"/>
    </w:rPr>
  </w:style>
  <w:style w:type="character" w:styleId="ad">
    <w:name w:val="FollowedHyperlink"/>
    <w:basedOn w:val="a0"/>
    <w:uiPriority w:val="99"/>
    <w:semiHidden/>
    <w:unhideWhenUsed/>
    <w:rsid w:val="0052387F"/>
    <w:rPr>
      <w:color w:val="800080" w:themeColor="followedHyperlink"/>
      <w:u w:val="single"/>
    </w:rPr>
  </w:style>
  <w:style w:type="paragraph" w:styleId="ae">
    <w:name w:val="No Spacing"/>
    <w:uiPriority w:val="1"/>
    <w:qFormat/>
    <w:rsid w:val="00E54476"/>
    <w:rPr>
      <w:kern w:val="0"/>
      <w:sz w:val="22"/>
      <w:lang w:val="de-DE" w:eastAsia="en-US"/>
    </w:rPr>
  </w:style>
  <w:style w:type="character" w:customStyle="1" w:styleId="mw-headline">
    <w:name w:val="mw-headline"/>
    <w:basedOn w:val="a0"/>
    <w:rsid w:val="00B9118C"/>
  </w:style>
  <w:style w:type="paragraph" w:styleId="af">
    <w:name w:val="Normal (Web)"/>
    <w:basedOn w:val="a"/>
    <w:uiPriority w:val="99"/>
    <w:semiHidden/>
    <w:unhideWhenUsed/>
    <w:rsid w:val="00740AF9"/>
    <w:pPr>
      <w:widowControl/>
      <w:autoSpaceDE/>
      <w:autoSpaceDN/>
      <w:adjustRightInd/>
      <w:spacing w:before="100" w:beforeAutospacing="1" w:after="100" w:afterAutospacing="1" w:line="240" w:lineRule="auto"/>
    </w:pPr>
    <w:rPr>
      <w:rFonts w:ascii="宋体" w:hAnsi="宋体" w:cs="宋体"/>
      <w:snapToGrid/>
      <w:sz w:val="24"/>
      <w:szCs w:val="24"/>
    </w:rPr>
  </w:style>
  <w:style w:type="character" w:customStyle="1" w:styleId="apple-converted-space">
    <w:name w:val="apple-converted-space"/>
    <w:basedOn w:val="a0"/>
    <w:rsid w:val="00740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0420">
      <w:bodyDiv w:val="1"/>
      <w:marLeft w:val="0"/>
      <w:marRight w:val="0"/>
      <w:marTop w:val="0"/>
      <w:marBottom w:val="0"/>
      <w:divBdr>
        <w:top w:val="none" w:sz="0" w:space="0" w:color="auto"/>
        <w:left w:val="none" w:sz="0" w:space="0" w:color="auto"/>
        <w:bottom w:val="none" w:sz="0" w:space="0" w:color="auto"/>
        <w:right w:val="none" w:sz="0" w:space="0" w:color="auto"/>
      </w:divBdr>
    </w:div>
    <w:div w:id="431900650">
      <w:bodyDiv w:val="1"/>
      <w:marLeft w:val="0"/>
      <w:marRight w:val="0"/>
      <w:marTop w:val="0"/>
      <w:marBottom w:val="0"/>
      <w:divBdr>
        <w:top w:val="none" w:sz="0" w:space="0" w:color="auto"/>
        <w:left w:val="none" w:sz="0" w:space="0" w:color="auto"/>
        <w:bottom w:val="none" w:sz="0" w:space="0" w:color="auto"/>
        <w:right w:val="none" w:sz="0" w:space="0" w:color="auto"/>
      </w:divBdr>
      <w:divsChild>
        <w:div w:id="679740250">
          <w:marLeft w:val="0"/>
          <w:marRight w:val="0"/>
          <w:marTop w:val="0"/>
          <w:marBottom w:val="0"/>
          <w:divBdr>
            <w:top w:val="none" w:sz="0" w:space="0" w:color="auto"/>
            <w:left w:val="none" w:sz="0" w:space="0" w:color="auto"/>
            <w:bottom w:val="none" w:sz="0" w:space="0" w:color="auto"/>
            <w:right w:val="none" w:sz="0" w:space="0" w:color="auto"/>
          </w:divBdr>
          <w:divsChild>
            <w:div w:id="1236277748">
              <w:marLeft w:val="0"/>
              <w:marRight w:val="0"/>
              <w:marTop w:val="0"/>
              <w:marBottom w:val="0"/>
              <w:divBdr>
                <w:top w:val="none" w:sz="0" w:space="0" w:color="auto"/>
                <w:left w:val="none" w:sz="0" w:space="0" w:color="auto"/>
                <w:bottom w:val="none" w:sz="0" w:space="0" w:color="auto"/>
                <w:right w:val="none" w:sz="0" w:space="0" w:color="auto"/>
              </w:divBdr>
              <w:divsChild>
                <w:div w:id="299575678">
                  <w:marLeft w:val="0"/>
                  <w:marRight w:val="0"/>
                  <w:marTop w:val="0"/>
                  <w:marBottom w:val="0"/>
                  <w:divBdr>
                    <w:top w:val="none" w:sz="0" w:space="0" w:color="auto"/>
                    <w:left w:val="none" w:sz="0" w:space="0" w:color="auto"/>
                    <w:bottom w:val="none" w:sz="0" w:space="0" w:color="auto"/>
                    <w:right w:val="none" w:sz="0" w:space="0" w:color="auto"/>
                  </w:divBdr>
                  <w:divsChild>
                    <w:div w:id="1974560792">
                      <w:marLeft w:val="0"/>
                      <w:marRight w:val="0"/>
                      <w:marTop w:val="0"/>
                      <w:marBottom w:val="0"/>
                      <w:divBdr>
                        <w:top w:val="none" w:sz="0" w:space="0" w:color="auto"/>
                        <w:left w:val="none" w:sz="0" w:space="0" w:color="auto"/>
                        <w:bottom w:val="none" w:sz="0" w:space="0" w:color="auto"/>
                        <w:right w:val="none" w:sz="0" w:space="0" w:color="auto"/>
                      </w:divBdr>
                      <w:divsChild>
                        <w:div w:id="228000414">
                          <w:marLeft w:val="0"/>
                          <w:marRight w:val="0"/>
                          <w:marTop w:val="0"/>
                          <w:marBottom w:val="0"/>
                          <w:divBdr>
                            <w:top w:val="none" w:sz="0" w:space="0" w:color="auto"/>
                            <w:left w:val="none" w:sz="0" w:space="0" w:color="auto"/>
                            <w:bottom w:val="none" w:sz="0" w:space="0" w:color="auto"/>
                            <w:right w:val="none" w:sz="0" w:space="0" w:color="auto"/>
                          </w:divBdr>
                          <w:divsChild>
                            <w:div w:id="929048529">
                              <w:marLeft w:val="0"/>
                              <w:marRight w:val="0"/>
                              <w:marTop w:val="0"/>
                              <w:marBottom w:val="0"/>
                              <w:divBdr>
                                <w:top w:val="none" w:sz="0" w:space="0" w:color="auto"/>
                                <w:left w:val="none" w:sz="0" w:space="0" w:color="auto"/>
                                <w:bottom w:val="none" w:sz="0" w:space="0" w:color="auto"/>
                                <w:right w:val="none" w:sz="0" w:space="0" w:color="auto"/>
                              </w:divBdr>
                              <w:divsChild>
                                <w:div w:id="1819611058">
                                  <w:marLeft w:val="0"/>
                                  <w:marRight w:val="0"/>
                                  <w:marTop w:val="0"/>
                                  <w:marBottom w:val="0"/>
                                  <w:divBdr>
                                    <w:top w:val="none" w:sz="0" w:space="0" w:color="auto"/>
                                    <w:left w:val="none" w:sz="0" w:space="0" w:color="auto"/>
                                    <w:bottom w:val="none" w:sz="0" w:space="0" w:color="auto"/>
                                    <w:right w:val="none" w:sz="0" w:space="0" w:color="auto"/>
                                  </w:divBdr>
                                  <w:divsChild>
                                    <w:div w:id="2144153813">
                                      <w:marLeft w:val="0"/>
                                      <w:marRight w:val="0"/>
                                      <w:marTop w:val="0"/>
                                      <w:marBottom w:val="0"/>
                                      <w:divBdr>
                                        <w:top w:val="none" w:sz="0" w:space="0" w:color="auto"/>
                                        <w:left w:val="none" w:sz="0" w:space="0" w:color="auto"/>
                                        <w:bottom w:val="none" w:sz="0" w:space="0" w:color="auto"/>
                                        <w:right w:val="none" w:sz="0" w:space="0" w:color="auto"/>
                                      </w:divBdr>
                                      <w:divsChild>
                                        <w:div w:id="309333480">
                                          <w:marLeft w:val="0"/>
                                          <w:marRight w:val="0"/>
                                          <w:marTop w:val="0"/>
                                          <w:marBottom w:val="0"/>
                                          <w:divBdr>
                                            <w:top w:val="none" w:sz="0" w:space="0" w:color="auto"/>
                                            <w:left w:val="none" w:sz="0" w:space="0" w:color="auto"/>
                                            <w:bottom w:val="none" w:sz="0" w:space="0" w:color="auto"/>
                                            <w:right w:val="none" w:sz="0" w:space="0" w:color="auto"/>
                                          </w:divBdr>
                                          <w:divsChild>
                                            <w:div w:id="23471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8039819">
      <w:bodyDiv w:val="1"/>
      <w:marLeft w:val="0"/>
      <w:marRight w:val="0"/>
      <w:marTop w:val="0"/>
      <w:marBottom w:val="0"/>
      <w:divBdr>
        <w:top w:val="none" w:sz="0" w:space="0" w:color="auto"/>
        <w:left w:val="none" w:sz="0" w:space="0" w:color="auto"/>
        <w:bottom w:val="none" w:sz="0" w:space="0" w:color="auto"/>
        <w:right w:val="none" w:sz="0" w:space="0" w:color="auto"/>
      </w:divBdr>
    </w:div>
    <w:div w:id="771046567">
      <w:bodyDiv w:val="1"/>
      <w:marLeft w:val="0"/>
      <w:marRight w:val="0"/>
      <w:marTop w:val="0"/>
      <w:marBottom w:val="0"/>
      <w:divBdr>
        <w:top w:val="none" w:sz="0" w:space="0" w:color="auto"/>
        <w:left w:val="none" w:sz="0" w:space="0" w:color="auto"/>
        <w:bottom w:val="none" w:sz="0" w:space="0" w:color="auto"/>
        <w:right w:val="none" w:sz="0" w:space="0" w:color="auto"/>
      </w:divBdr>
    </w:div>
    <w:div w:id="925529932">
      <w:bodyDiv w:val="1"/>
      <w:marLeft w:val="0"/>
      <w:marRight w:val="0"/>
      <w:marTop w:val="0"/>
      <w:marBottom w:val="0"/>
      <w:divBdr>
        <w:top w:val="none" w:sz="0" w:space="0" w:color="auto"/>
        <w:left w:val="none" w:sz="0" w:space="0" w:color="auto"/>
        <w:bottom w:val="none" w:sz="0" w:space="0" w:color="auto"/>
        <w:right w:val="none" w:sz="0" w:space="0" w:color="auto"/>
      </w:divBdr>
    </w:div>
    <w:div w:id="1737311892">
      <w:bodyDiv w:val="1"/>
      <w:marLeft w:val="0"/>
      <w:marRight w:val="0"/>
      <w:marTop w:val="0"/>
      <w:marBottom w:val="0"/>
      <w:divBdr>
        <w:top w:val="none" w:sz="0" w:space="0" w:color="auto"/>
        <w:left w:val="none" w:sz="0" w:space="0" w:color="auto"/>
        <w:bottom w:val="none" w:sz="0" w:space="0" w:color="auto"/>
        <w:right w:val="none" w:sz="0" w:space="0" w:color="auto"/>
      </w:divBdr>
      <w:divsChild>
        <w:div w:id="1544051868">
          <w:marLeft w:val="0"/>
          <w:marRight w:val="0"/>
          <w:marTop w:val="0"/>
          <w:marBottom w:val="0"/>
          <w:divBdr>
            <w:top w:val="none" w:sz="0" w:space="0" w:color="auto"/>
            <w:left w:val="none" w:sz="0" w:space="0" w:color="auto"/>
            <w:bottom w:val="none" w:sz="0" w:space="0" w:color="auto"/>
            <w:right w:val="none" w:sz="0" w:space="0" w:color="auto"/>
          </w:divBdr>
          <w:divsChild>
            <w:div w:id="260796366">
              <w:marLeft w:val="0"/>
              <w:marRight w:val="0"/>
              <w:marTop w:val="0"/>
              <w:marBottom w:val="0"/>
              <w:divBdr>
                <w:top w:val="none" w:sz="0" w:space="0" w:color="auto"/>
                <w:left w:val="none" w:sz="0" w:space="0" w:color="auto"/>
                <w:bottom w:val="none" w:sz="0" w:space="0" w:color="auto"/>
                <w:right w:val="none" w:sz="0" w:space="0" w:color="auto"/>
              </w:divBdr>
              <w:divsChild>
                <w:div w:id="9376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urce.android.com" TargetMode="External"/><Relationship Id="rId13" Type="http://schemas.openxmlformats.org/officeDocument/2006/relationships/hyperlink" Target="http://source.android.com/license.html" TargetMode="External"/><Relationship Id="rId3" Type="http://schemas.openxmlformats.org/officeDocument/2006/relationships/settings" Target="settings.xml"/><Relationship Id="rId7" Type="http://schemas.openxmlformats.org/officeDocument/2006/relationships/hyperlink" Target="http://source.android.com" TargetMode="External"/><Relationship Id="rId12" Type="http://schemas.openxmlformats.org/officeDocument/2006/relationships/hyperlink" Target="http://source.android.com/licens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urce.android.com/license.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waci.com/" TargetMode="External"/><Relationship Id="rId4" Type="http://schemas.openxmlformats.org/officeDocument/2006/relationships/webSettings" Target="webSettings.xml"/><Relationship Id="rId9" Type="http://schemas.openxmlformats.org/officeDocument/2006/relationships/hyperlink" Target="http://en.wikipedia.org/wiki/Public_Domain" TargetMode="External"/><Relationship Id="rId14" Type="http://schemas.openxmlformats.org/officeDocument/2006/relationships/hyperlink" Target="mailto:mobile@huawei.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D7CDD-A6A8-405E-B8DD-56D692C72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232</Pages>
  <Words>40587</Words>
  <Characters>231349</Characters>
  <Application>Microsoft Office Word</Application>
  <DocSecurity>0</DocSecurity>
  <Lines>1927</Lines>
  <Paragraphs>542</Paragraphs>
  <ScaleCrop>false</ScaleCrop>
  <Company>Huawei Technologies Co.,Ltd.</Company>
  <LinksUpToDate>false</LinksUpToDate>
  <CharactersWithSpaces>271394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shaolei 00201037</dc:creator>
  <cp:lastModifiedBy>Liuhuan (Lucia)</cp:lastModifiedBy>
  <cp:revision>15</cp:revision>
  <dcterms:created xsi:type="dcterms:W3CDTF">2015-07-28T09:15:00Z</dcterms:created>
  <dcterms:modified xsi:type="dcterms:W3CDTF">2016-09-01T09:09:00Z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1472718983</vt:lpwstr>
  </property>
</Properties>
</file>